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B4CAD" w14:textId="135DCBB8" w:rsidR="002B5678" w:rsidRDefault="008F5ED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166F65D8" wp14:editId="385017CA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6235700" cy="444500"/>
                <wp:effectExtent l="0" t="0" r="12700" b="1270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5700" cy="4445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2C412" w14:textId="51141255" w:rsidR="00454D54" w:rsidRPr="00A37F68" w:rsidRDefault="00454D54" w:rsidP="00A37F68">
                            <w:pPr>
                              <w:ind w:firstLineChars="600" w:firstLine="1920"/>
                              <w:rPr>
                                <w:sz w:val="36"/>
                                <w:szCs w:val="36"/>
                              </w:rPr>
                            </w:pPr>
                            <w:r w:rsidRPr="00A37F68">
                              <w:rPr>
                                <w:sz w:val="32"/>
                                <w:szCs w:val="32"/>
                              </w:rPr>
                              <w:t>压力</w:t>
                            </w:r>
                            <w:r w:rsidRPr="00A37F68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变送器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 w:rsidRPr="00A37F68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A37F68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Honeywell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6F65D8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39.8pt;margin-top:.5pt;width:491pt;height:35pt;z-index:2516541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" fillcolor="#0070c0">
                <v:textbox>
                  <w:txbxContent>
                    <w:p w14:paraId="1AF2C412" w14:textId="51141255" w:rsidR="00454D54" w:rsidRPr="00A37F68" w:rsidRDefault="00454D54" w:rsidP="00A37F68">
                      <w:pPr>
                        <w:ind w:firstLineChars="600" w:firstLine="1920"/>
                        <w:rPr>
                          <w:sz w:val="36"/>
                          <w:szCs w:val="36"/>
                        </w:rPr>
                      </w:pPr>
                      <w:r w:rsidRPr="00A37F68">
                        <w:rPr>
                          <w:sz w:val="32"/>
                          <w:szCs w:val="32"/>
                        </w:rPr>
                        <w:t>压力</w:t>
                      </w:r>
                      <w:r w:rsidRPr="00A37F68">
                        <w:rPr>
                          <w:rFonts w:hint="eastAsia"/>
                          <w:sz w:val="32"/>
                          <w:szCs w:val="32"/>
                        </w:rPr>
                        <w:t>变送器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 xml:space="preserve">                </w:t>
                      </w:r>
                      <w:r w:rsidRPr="00A37F68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Pr="00A37F68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Honeywell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4D5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75F430" wp14:editId="73AD7F04">
                <wp:simplePos x="0" y="0"/>
                <wp:positionH relativeFrom="margin">
                  <wp:posOffset>277495</wp:posOffset>
                </wp:positionH>
                <wp:positionV relativeFrom="paragraph">
                  <wp:posOffset>590550</wp:posOffset>
                </wp:positionV>
                <wp:extent cx="1435100" cy="285750"/>
                <wp:effectExtent l="0" t="0" r="0" b="0"/>
                <wp:wrapSquare wrapText="bothSides"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23CDA" w14:textId="2DA9FAD3" w:rsidR="00454D54" w:rsidRPr="00C536A5" w:rsidRDefault="00454D54" w:rsidP="007A0960">
                            <w:pP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  <w:t>STG700系列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sz w:val="18"/>
                                <w:szCs w:val="18"/>
                              </w:rPr>
                              <w:t>压力变送器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5F430" id="_x0000_s1027" type="#_x0000_t202" style="position:absolute;left:0;text-align:left;margin-left:21.85pt;margin-top:46.5pt;width:113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" stroked="f">
                <v:textbox>
                  <w:txbxContent>
                    <w:p w14:paraId="4BC23CDA" w14:textId="2DA9FAD3" w:rsidR="00454D54" w:rsidRPr="00C536A5" w:rsidRDefault="00454D54" w:rsidP="007A0960">
                      <w:pPr>
                        <w:rPr>
                          <w:rFonts w:ascii="宋体" w:eastAsia="宋体" w:hAnsi="宋体"/>
                          <w:sz w:val="18"/>
                          <w:szCs w:val="18"/>
                        </w:rPr>
                      </w:pPr>
                      <w:r w:rsidRPr="00C536A5">
                        <w:rPr>
                          <w:rFonts w:ascii="宋体" w:eastAsia="宋体" w:hAnsi="宋体"/>
                          <w:sz w:val="18"/>
                          <w:szCs w:val="18"/>
                        </w:rPr>
                        <w:t>STG700系列</w:t>
                      </w:r>
                      <w:r w:rsidRPr="00C536A5">
                        <w:rPr>
                          <w:rFonts w:ascii="宋体" w:eastAsia="宋体" w:hAnsi="宋体" w:hint="eastAsia"/>
                          <w:sz w:val="18"/>
                          <w:szCs w:val="18"/>
                        </w:rPr>
                        <w:t>压力变送器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4D54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B56EB99" wp14:editId="61EEA61A">
                <wp:simplePos x="0" y="0"/>
                <wp:positionH relativeFrom="margin">
                  <wp:posOffset>4764405</wp:posOffset>
                </wp:positionH>
                <wp:positionV relativeFrom="paragraph">
                  <wp:posOffset>581660</wp:posOffset>
                </wp:positionV>
                <wp:extent cx="1581150" cy="412750"/>
                <wp:effectExtent l="0" t="0" r="0" b="6350"/>
                <wp:wrapSquare wrapText="bothSides"/>
                <wp:docPr id="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581150" cy="41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9172A" w14:textId="5A53EADB" w:rsidR="00454D54" w:rsidRPr="00C536A5" w:rsidRDefault="00454D54" w:rsidP="00F704ED">
                            <w:pP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  <w:t>STF700系列单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sz w:val="18"/>
                                <w:szCs w:val="18"/>
                              </w:rPr>
                              <w:t>法兰变送器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6EB99" id="_x0000_s1028" type="#_x0000_t202" style="position:absolute;left:0;text-align:left;margin-left:375.15pt;margin-top:45.8pt;width:124.5pt;height:32.5pt;flip:x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" stroked="f">
                <v:textbox>
                  <w:txbxContent>
                    <w:p w14:paraId="3DB9172A" w14:textId="5A53EADB" w:rsidR="00454D54" w:rsidRPr="00C536A5" w:rsidRDefault="00454D54" w:rsidP="00F704ED">
                      <w:pPr>
                        <w:rPr>
                          <w:rFonts w:ascii="宋体" w:eastAsia="宋体" w:hAnsi="宋体"/>
                          <w:sz w:val="18"/>
                          <w:szCs w:val="18"/>
                        </w:rPr>
                      </w:pPr>
                      <w:r w:rsidRPr="00C536A5">
                        <w:rPr>
                          <w:rFonts w:ascii="宋体" w:eastAsia="宋体" w:hAnsi="宋体"/>
                          <w:sz w:val="18"/>
                          <w:szCs w:val="18"/>
                        </w:rPr>
                        <w:t>STF700系列单</w:t>
                      </w:r>
                      <w:r w:rsidRPr="00C536A5">
                        <w:rPr>
                          <w:rFonts w:ascii="宋体" w:eastAsia="宋体" w:hAnsi="宋体" w:hint="eastAsia"/>
                          <w:sz w:val="18"/>
                          <w:szCs w:val="18"/>
                        </w:rPr>
                        <w:t>法兰变送器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4D54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253475E" wp14:editId="1B6711C8">
                <wp:simplePos x="0" y="0"/>
                <wp:positionH relativeFrom="margin">
                  <wp:posOffset>2439035</wp:posOffset>
                </wp:positionH>
                <wp:positionV relativeFrom="paragraph">
                  <wp:posOffset>584200</wp:posOffset>
                </wp:positionV>
                <wp:extent cx="1403350" cy="317500"/>
                <wp:effectExtent l="0" t="0" r="6350" b="6350"/>
                <wp:wrapSquare wrapText="bothSides"/>
                <wp:docPr id="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D64E2" w14:textId="73F0184D" w:rsidR="00454D54" w:rsidRPr="00C536A5" w:rsidRDefault="00454D54" w:rsidP="00AD5637">
                            <w:pPr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sz w:val="18"/>
                                <w:szCs w:val="18"/>
                              </w:rPr>
                              <w:t>STD700系列差压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sz w:val="18"/>
                                <w:szCs w:val="18"/>
                              </w:rPr>
                              <w:t>变送器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3475E" id="_x0000_s1029" type="#_x0000_t202" style="position:absolute;left:0;text-align:left;margin-left:192.05pt;margin-top:46pt;width:110.5pt;height: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" stroked="f">
                <v:textbox>
                  <w:txbxContent>
                    <w:p w14:paraId="459D64E2" w14:textId="73F0184D" w:rsidR="00454D54" w:rsidRPr="00C536A5" w:rsidRDefault="00454D54" w:rsidP="00AD5637">
                      <w:pPr>
                        <w:rPr>
                          <w:rFonts w:ascii="宋体" w:eastAsia="宋体" w:hAnsi="宋体"/>
                          <w:sz w:val="18"/>
                          <w:szCs w:val="18"/>
                        </w:rPr>
                      </w:pPr>
                      <w:r w:rsidRPr="00C536A5">
                        <w:rPr>
                          <w:rFonts w:ascii="宋体" w:eastAsia="宋体" w:hAnsi="宋体"/>
                          <w:sz w:val="18"/>
                          <w:szCs w:val="18"/>
                        </w:rPr>
                        <w:t>STD700系列差压</w:t>
                      </w:r>
                      <w:r w:rsidRPr="00C536A5">
                        <w:rPr>
                          <w:rFonts w:ascii="宋体" w:eastAsia="宋体" w:hAnsi="宋体" w:hint="eastAsia"/>
                          <w:sz w:val="18"/>
                          <w:szCs w:val="18"/>
                        </w:rPr>
                        <w:t>变送器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0897F8" w14:textId="0CC13B13" w:rsidR="00A37F68" w:rsidRDefault="00517290">
      <w:r w:rsidRPr="00F704ED">
        <w:rPr>
          <w:noProof/>
        </w:rPr>
        <w:drawing>
          <wp:anchor distT="0" distB="0" distL="114300" distR="114300" simplePos="0" relativeHeight="251682816" behindDoc="0" locked="0" layoutInCell="1" allowOverlap="1" wp14:anchorId="7C7C68AA" wp14:editId="5C21F36E">
            <wp:simplePos x="0" y="0"/>
            <wp:positionH relativeFrom="column">
              <wp:posOffset>4918075</wp:posOffset>
            </wp:positionH>
            <wp:positionV relativeFrom="paragraph">
              <wp:posOffset>131445</wp:posOffset>
            </wp:positionV>
            <wp:extent cx="1105487" cy="1587500"/>
            <wp:effectExtent l="0" t="0" r="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487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2F62B7" w14:textId="0A375B81" w:rsidR="002B5678" w:rsidRDefault="00C536A5">
      <w:r>
        <w:rPr>
          <w:noProof/>
        </w:rPr>
        <w:drawing>
          <wp:anchor distT="0" distB="0" distL="114300" distR="114300" simplePos="0" relativeHeight="251659264" behindDoc="0" locked="0" layoutInCell="1" allowOverlap="1" wp14:anchorId="0DEBE872" wp14:editId="1D84B1A2">
            <wp:simplePos x="0" y="0"/>
            <wp:positionH relativeFrom="column">
              <wp:posOffset>375285</wp:posOffset>
            </wp:positionH>
            <wp:positionV relativeFrom="paragraph">
              <wp:posOffset>13970</wp:posOffset>
            </wp:positionV>
            <wp:extent cx="1304290" cy="125793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454D54">
        <w:rPr>
          <w:noProof/>
        </w:rPr>
        <w:drawing>
          <wp:anchor distT="0" distB="0" distL="114300" distR="114300" simplePos="0" relativeHeight="251669504" behindDoc="0" locked="0" layoutInCell="1" allowOverlap="1" wp14:anchorId="487F85C8" wp14:editId="069F5232">
            <wp:simplePos x="0" y="0"/>
            <wp:positionH relativeFrom="column">
              <wp:posOffset>2651125</wp:posOffset>
            </wp:positionH>
            <wp:positionV relativeFrom="paragraph">
              <wp:posOffset>15240</wp:posOffset>
            </wp:positionV>
            <wp:extent cx="1024367" cy="1358071"/>
            <wp:effectExtent l="0" t="0" r="4445" b="0"/>
            <wp:wrapNone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367" cy="135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3B028C12" w14:textId="2C343ED9" w:rsidR="002B5678" w:rsidRDefault="002B5678"/>
    <w:p w14:paraId="6A12F554" w14:textId="0BD13486" w:rsidR="002B5678" w:rsidRDefault="002B5678"/>
    <w:p w14:paraId="49B84BA3" w14:textId="6F44D681" w:rsidR="00A37F68" w:rsidRDefault="00A37F68"/>
    <w:p w14:paraId="250EAFA6" w14:textId="3AC09FEE" w:rsidR="00A37F68" w:rsidRDefault="00A37F68"/>
    <w:p w14:paraId="103A6BD8" w14:textId="3D0A1068" w:rsidR="00A37F68" w:rsidRDefault="00A37F68"/>
    <w:p w14:paraId="693B5634" w14:textId="47B13090" w:rsidR="007A0960" w:rsidRDefault="00AE2A5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57229C0" wp14:editId="29210070">
                <wp:simplePos x="0" y="0"/>
                <wp:positionH relativeFrom="margin">
                  <wp:posOffset>2302510</wp:posOffset>
                </wp:positionH>
                <wp:positionV relativeFrom="paragraph">
                  <wp:posOffset>312420</wp:posOffset>
                </wp:positionV>
                <wp:extent cx="1962150" cy="546100"/>
                <wp:effectExtent l="0" t="0" r="0" b="6350"/>
                <wp:wrapSquare wrapText="bothSides"/>
                <wp:docPr id="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897C0" w14:textId="77777777" w:rsidR="00535C35" w:rsidRPr="00C536A5" w:rsidRDefault="00535C35" w:rsidP="00AD5637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0A2E550C" w14:textId="5008C41E" w:rsidR="00535C35" w:rsidRPr="00C536A5" w:rsidRDefault="00535C35" w:rsidP="00AD5637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测量气体、液体的差压</w:t>
                            </w:r>
                          </w:p>
                          <w:p w14:paraId="274071AC" w14:textId="7B700517" w:rsidR="00535C35" w:rsidRDefault="00535C35" w:rsidP="00AD563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微压表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压</w:t>
                            </w:r>
                          </w:p>
                          <w:p w14:paraId="53CEAA1A" w14:textId="77777777" w:rsidR="00535C35" w:rsidRPr="00EC60AF" w:rsidRDefault="00535C35" w:rsidP="00AD563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E817059" w14:textId="77777777" w:rsidR="00535C35" w:rsidRPr="00EC60AF" w:rsidRDefault="00535C35" w:rsidP="00AD563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229C0" id="_x0000_s1030" type="#_x0000_t202" style="position:absolute;left:0;text-align:left;margin-left:181.3pt;margin-top:24.6pt;width:154.5pt;height:43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" stroked="f">
                <v:textbox>
                  <w:txbxContent>
                    <w:p w14:paraId="7B5897C0" w14:textId="77777777" w:rsidR="00535C35" w:rsidRPr="00C536A5" w:rsidRDefault="00535C35" w:rsidP="00AD5637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应用场合：</w:t>
                      </w:r>
                    </w:p>
                    <w:p w14:paraId="0A2E550C" w14:textId="5008C41E" w:rsidR="00535C35" w:rsidRPr="00C536A5" w:rsidRDefault="00535C35" w:rsidP="00AD5637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测量气体、液体的差压</w:t>
                      </w:r>
                    </w:p>
                    <w:p w14:paraId="274071AC" w14:textId="7B700517" w:rsidR="00535C35" w:rsidRDefault="00535C35" w:rsidP="00AD563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hint="eastAsia"/>
                          <w:sz w:val="18"/>
                          <w:szCs w:val="18"/>
                        </w:rPr>
                        <w:t>微压表</w:t>
                      </w:r>
                      <w:proofErr w:type="gramEnd"/>
                      <w:r>
                        <w:rPr>
                          <w:rFonts w:hint="eastAsia"/>
                          <w:sz w:val="18"/>
                          <w:szCs w:val="18"/>
                        </w:rPr>
                        <w:t>压</w:t>
                      </w:r>
                    </w:p>
                    <w:p w14:paraId="53CEAA1A" w14:textId="77777777" w:rsidR="00535C35" w:rsidRPr="00EC60AF" w:rsidRDefault="00535C35" w:rsidP="00AD5637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E817059" w14:textId="77777777" w:rsidR="00535C35" w:rsidRPr="00EC60AF" w:rsidRDefault="00535C35" w:rsidP="00AD563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536A5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CABD630" wp14:editId="721A8BF8">
                <wp:simplePos x="0" y="0"/>
                <wp:positionH relativeFrom="margin">
                  <wp:posOffset>2251710</wp:posOffset>
                </wp:positionH>
                <wp:positionV relativeFrom="paragraph">
                  <wp:posOffset>1036320</wp:posOffset>
                </wp:positionV>
                <wp:extent cx="1892300" cy="1676400"/>
                <wp:effectExtent l="0" t="0" r="0" b="0"/>
                <wp:wrapSquare wrapText="bothSides"/>
                <wp:docPr id="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584B8" w14:textId="77777777" w:rsidR="00454D54" w:rsidRPr="00C536A5" w:rsidRDefault="00454D54" w:rsidP="00AD5637">
                            <w:pPr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测量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position w:val="1"/>
                                <w:sz w:val="16"/>
                                <w:szCs w:val="16"/>
                              </w:rPr>
                              <w:t>原理：</w:t>
                            </w:r>
                          </w:p>
                          <w:p w14:paraId="69B15A76" w14:textId="5E80660D" w:rsidR="00454D54" w:rsidRPr="00C536A5" w:rsidRDefault="00454D54" w:rsidP="00AD5637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 xml:space="preserve">STD700 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9"/>
                                <w:position w:val="1"/>
                                <w:sz w:val="16"/>
                                <w:szCs w:val="16"/>
                              </w:rPr>
                              <w:t>是一种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11"/>
                                <w:position w:val="1"/>
                                <w:sz w:val="16"/>
                                <w:szCs w:val="16"/>
                              </w:rPr>
                              <w:t>采用先进传感器技术的高性能差压变送器</w:t>
                            </w:r>
                            <w:r w:rsidRPr="00C536A5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。</w:t>
                            </w:r>
                            <w:r w:rsidRPr="00C536A5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 xml:space="preserve">STD700 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6"/>
                                <w:position w:val="1"/>
                                <w:sz w:val="16"/>
                                <w:szCs w:val="16"/>
                              </w:rPr>
                              <w:t>通过</w:t>
                            </w:r>
                            <w:proofErr w:type="gramStart"/>
                            <w:r w:rsidRPr="00C536A5">
                              <w:rPr>
                                <w:rFonts w:ascii="宋体" w:eastAsia="宋体" w:hAnsi="宋体"/>
                                <w:spacing w:val="8"/>
                                <w:position w:val="1"/>
                                <w:sz w:val="16"/>
                                <w:szCs w:val="16"/>
                              </w:rPr>
                              <w:t>将差压与</w:t>
                            </w:r>
                            <w:proofErr w:type="gramEnd"/>
                            <w:r w:rsidRPr="00C536A5">
                              <w:rPr>
                                <w:rFonts w:ascii="宋体" w:eastAsia="宋体" w:hAnsi="宋体"/>
                                <w:spacing w:val="8"/>
                                <w:position w:val="1"/>
                                <w:sz w:val="16"/>
                                <w:szCs w:val="16"/>
                              </w:rPr>
                              <w:t>传感器芯片上的静压和温度补偿相结合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9"/>
                                <w:sz w:val="16"/>
                                <w:szCs w:val="16"/>
                              </w:rPr>
                              <w:t>，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1"/>
                                <w:position w:val="1"/>
                                <w:sz w:val="16"/>
                                <w:szCs w:val="16"/>
                              </w:rPr>
                              <w:t>可在大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8"/>
                                <w:position w:val="1"/>
                                <w:sz w:val="16"/>
                                <w:szCs w:val="16"/>
                              </w:rPr>
                              <w:t>范围内的静压和温度下提供极高的测量精确度和稳定性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-15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BD630" id="_x0000_s1031" type="#_x0000_t202" style="position:absolute;left:0;text-align:left;margin-left:177.3pt;margin-top:81.6pt;width:149pt;height:13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" stroked="f">
                <v:textbox>
                  <w:txbxContent>
                    <w:p w14:paraId="57B584B8" w14:textId="77777777" w:rsidR="00454D54" w:rsidRPr="00C536A5" w:rsidRDefault="00454D54" w:rsidP="00AD5637">
                      <w:pPr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测量</w:t>
                      </w:r>
                      <w:r w:rsidRPr="00C536A5">
                        <w:rPr>
                          <w:rFonts w:ascii="宋体" w:eastAsia="宋体" w:hAnsi="宋体" w:hint="eastAsia"/>
                          <w:position w:val="1"/>
                          <w:sz w:val="16"/>
                          <w:szCs w:val="16"/>
                        </w:rPr>
                        <w:t>原理：</w:t>
                      </w:r>
                    </w:p>
                    <w:p w14:paraId="69B15A76" w14:textId="5E80660D" w:rsidR="00454D54" w:rsidRPr="00C536A5" w:rsidRDefault="00454D54" w:rsidP="00AD5637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 xml:space="preserve">STD700 </w:t>
                      </w:r>
                      <w:r w:rsidRPr="00C536A5">
                        <w:rPr>
                          <w:rFonts w:ascii="宋体" w:eastAsia="宋体" w:hAnsi="宋体"/>
                          <w:spacing w:val="9"/>
                          <w:position w:val="1"/>
                          <w:sz w:val="16"/>
                          <w:szCs w:val="16"/>
                        </w:rPr>
                        <w:t>是一种</w:t>
                      </w:r>
                      <w:r w:rsidRPr="00C536A5">
                        <w:rPr>
                          <w:rFonts w:ascii="宋体" w:eastAsia="宋体" w:hAnsi="宋体"/>
                          <w:spacing w:val="11"/>
                          <w:position w:val="1"/>
                          <w:sz w:val="16"/>
                          <w:szCs w:val="16"/>
                        </w:rPr>
                        <w:t>采用先进传感器技术的高性能差压变送器</w:t>
                      </w:r>
                      <w:r w:rsidRPr="00C536A5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。</w:t>
                      </w:r>
                      <w:r w:rsidRPr="00C536A5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 xml:space="preserve">STD700 </w:t>
                      </w:r>
                      <w:r w:rsidRPr="00C536A5">
                        <w:rPr>
                          <w:rFonts w:ascii="宋体" w:eastAsia="宋体" w:hAnsi="宋体"/>
                          <w:spacing w:val="6"/>
                          <w:position w:val="1"/>
                          <w:sz w:val="16"/>
                          <w:szCs w:val="16"/>
                        </w:rPr>
                        <w:t>通过</w:t>
                      </w:r>
                      <w:proofErr w:type="gramStart"/>
                      <w:r w:rsidRPr="00C536A5">
                        <w:rPr>
                          <w:rFonts w:ascii="宋体" w:eastAsia="宋体" w:hAnsi="宋体"/>
                          <w:spacing w:val="8"/>
                          <w:position w:val="1"/>
                          <w:sz w:val="16"/>
                          <w:szCs w:val="16"/>
                        </w:rPr>
                        <w:t>将差压与</w:t>
                      </w:r>
                      <w:proofErr w:type="gramEnd"/>
                      <w:r w:rsidRPr="00C536A5">
                        <w:rPr>
                          <w:rFonts w:ascii="宋体" w:eastAsia="宋体" w:hAnsi="宋体"/>
                          <w:spacing w:val="8"/>
                          <w:position w:val="1"/>
                          <w:sz w:val="16"/>
                          <w:szCs w:val="16"/>
                        </w:rPr>
                        <w:t>传感器芯片上的静压和温度补偿相结合</w:t>
                      </w:r>
                      <w:r w:rsidRPr="00C536A5">
                        <w:rPr>
                          <w:rFonts w:ascii="宋体" w:eastAsia="宋体" w:hAnsi="宋体"/>
                          <w:spacing w:val="9"/>
                          <w:sz w:val="16"/>
                          <w:szCs w:val="16"/>
                        </w:rPr>
                        <w:t>，</w:t>
                      </w:r>
                      <w:r w:rsidRPr="00C536A5">
                        <w:rPr>
                          <w:rFonts w:ascii="宋体" w:eastAsia="宋体" w:hAnsi="宋体"/>
                          <w:spacing w:val="1"/>
                          <w:position w:val="1"/>
                          <w:sz w:val="16"/>
                          <w:szCs w:val="16"/>
                        </w:rPr>
                        <w:t>可在大</w:t>
                      </w:r>
                      <w:r w:rsidRPr="00C536A5">
                        <w:rPr>
                          <w:rFonts w:ascii="宋体" w:eastAsia="宋体" w:hAnsi="宋体"/>
                          <w:spacing w:val="8"/>
                          <w:position w:val="1"/>
                          <w:sz w:val="16"/>
                          <w:szCs w:val="16"/>
                        </w:rPr>
                        <w:t>范围内的静压和温度下提供极高的测量精确度和稳定性</w:t>
                      </w:r>
                      <w:r w:rsidRPr="00C536A5">
                        <w:rPr>
                          <w:rFonts w:ascii="宋体" w:eastAsia="宋体" w:hAnsi="宋体"/>
                          <w:spacing w:val="-15"/>
                          <w:sz w:val="16"/>
                          <w:szCs w:val="16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536A5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39B85534" wp14:editId="7F78ADA3">
                <wp:simplePos x="0" y="0"/>
                <wp:positionH relativeFrom="margin">
                  <wp:align>right</wp:align>
                </wp:positionH>
                <wp:positionV relativeFrom="paragraph">
                  <wp:posOffset>1039495</wp:posOffset>
                </wp:positionV>
                <wp:extent cx="1936750" cy="1689100"/>
                <wp:effectExtent l="0" t="0" r="6350" b="6350"/>
                <wp:wrapSquare wrapText="bothSides"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0" cy="168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DB15E" w14:textId="77777777" w:rsidR="00535C35" w:rsidRPr="00C536A5" w:rsidRDefault="00535C35" w:rsidP="00FA368C">
                            <w:pPr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测量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position w:val="1"/>
                                <w:sz w:val="16"/>
                                <w:szCs w:val="16"/>
                              </w:rPr>
                              <w:t>原理：</w:t>
                            </w:r>
                          </w:p>
                          <w:p w14:paraId="5EEA0DEE" w14:textId="7F1F8341" w:rsidR="00535C35" w:rsidRPr="00517290" w:rsidRDefault="00535C35" w:rsidP="0051729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Theme="minorEastAsia" w:hAnsiTheme="minorEastAsia" w:cs="HYg2gj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C536A5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 xml:space="preserve">STF700 </w:t>
                            </w:r>
                            <w:r w:rsidRPr="00C536A5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是一种采用先进传感器技术的高性能单法兰变送器</w:t>
                            </w:r>
                            <w:r w:rsidRPr="00C536A5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。</w:t>
                            </w:r>
                            <w:r w:rsidRPr="00C536A5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 xml:space="preserve">STF700 </w:t>
                            </w:r>
                            <w:r w:rsidRPr="00C536A5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变送器可以直接安装到设备法兰上</w:t>
                            </w:r>
                            <w:r w:rsidRPr="00C536A5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，</w:t>
                            </w:r>
                            <w:r w:rsidRPr="00C536A5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并有多种平法兰和</w:t>
                            </w:r>
                            <w:proofErr w:type="gramStart"/>
                            <w:r w:rsidRPr="00C536A5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凸法兰</w:t>
                            </w:r>
                            <w:proofErr w:type="gramEnd"/>
                            <w:r w:rsidRPr="00C536A5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可供选择</w:t>
                            </w:r>
                            <w:r w:rsidRPr="00C536A5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。</w:t>
                            </w:r>
                            <w:r w:rsidRPr="00C536A5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 xml:space="preserve">STF700 </w:t>
                            </w:r>
                            <w:r w:rsidRPr="00C536A5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可在多种差压测量中提供极高的测量精确度和稳定性</w:t>
                            </w:r>
                            <w:r w:rsidRPr="00517290">
                              <w:rPr>
                                <w:rFonts w:asciiTheme="minorEastAsia" w:hAnsiTheme="minorEastAsia" w:cs="宋体" w:hint="eastAsia"/>
                                <w:kern w:val="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85534" id="_x0000_s1032" type="#_x0000_t202" style="position:absolute;left:0;text-align:left;margin-left:101.3pt;margin-top:81.85pt;width:152.5pt;height:133pt;z-index:2516889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" stroked="f">
                <v:textbox>
                  <w:txbxContent>
                    <w:p w14:paraId="07DDB15E" w14:textId="77777777" w:rsidR="00535C35" w:rsidRPr="00C536A5" w:rsidRDefault="00535C35" w:rsidP="00FA368C">
                      <w:pPr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测量</w:t>
                      </w:r>
                      <w:r w:rsidRPr="00C536A5">
                        <w:rPr>
                          <w:rFonts w:ascii="宋体" w:eastAsia="宋体" w:hAnsi="宋体" w:hint="eastAsia"/>
                          <w:position w:val="1"/>
                          <w:sz w:val="16"/>
                          <w:szCs w:val="16"/>
                        </w:rPr>
                        <w:t>原理：</w:t>
                      </w:r>
                    </w:p>
                    <w:p w14:paraId="5EEA0DEE" w14:textId="7F1F8341" w:rsidR="00535C35" w:rsidRPr="00517290" w:rsidRDefault="00535C35" w:rsidP="00517290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Theme="minorEastAsia" w:hAnsiTheme="minorEastAsia" w:cs="HYg2gj"/>
                          <w:kern w:val="0"/>
                          <w:sz w:val="18"/>
                          <w:szCs w:val="18"/>
                        </w:rPr>
                      </w:pPr>
                      <w:r w:rsidRPr="00C536A5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 xml:space="preserve">STF700 </w:t>
                      </w:r>
                      <w:r w:rsidRPr="00C536A5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是一种采用先进传感器技术的高性能单法兰变送器</w:t>
                      </w:r>
                      <w:r w:rsidRPr="00C536A5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。</w:t>
                      </w:r>
                      <w:r w:rsidRPr="00C536A5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 xml:space="preserve">STF700 </w:t>
                      </w:r>
                      <w:r w:rsidRPr="00C536A5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变送器可以直接安装到设备法兰上</w:t>
                      </w:r>
                      <w:r w:rsidRPr="00C536A5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，</w:t>
                      </w:r>
                      <w:r w:rsidRPr="00C536A5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并有多种平法兰和</w:t>
                      </w:r>
                      <w:proofErr w:type="gramStart"/>
                      <w:r w:rsidRPr="00C536A5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凸法兰</w:t>
                      </w:r>
                      <w:proofErr w:type="gramEnd"/>
                      <w:r w:rsidRPr="00C536A5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可供选择</w:t>
                      </w:r>
                      <w:r w:rsidRPr="00C536A5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。</w:t>
                      </w:r>
                      <w:r w:rsidRPr="00C536A5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 xml:space="preserve">STF700 </w:t>
                      </w:r>
                      <w:r w:rsidRPr="00C536A5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可在多种差压测量中提供极高的测量精确度和稳定性</w:t>
                      </w:r>
                      <w:r w:rsidRPr="00517290">
                        <w:rPr>
                          <w:rFonts w:asciiTheme="minorEastAsia" w:hAnsiTheme="minorEastAsia" w:cs="宋体" w:hint="eastAsia"/>
                          <w:kern w:val="0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536A5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F43FCCD" wp14:editId="53AA52DB">
                <wp:simplePos x="0" y="0"/>
                <wp:positionH relativeFrom="margin">
                  <wp:align>left</wp:align>
                </wp:positionH>
                <wp:positionV relativeFrom="paragraph">
                  <wp:posOffset>1029970</wp:posOffset>
                </wp:positionV>
                <wp:extent cx="1884045" cy="1714500"/>
                <wp:effectExtent l="0" t="0" r="1905" b="0"/>
                <wp:wrapSquare wrapText="bothSides"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045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5A8E6" w14:textId="25CD4EAE" w:rsidR="00535C35" w:rsidRPr="00C536A5" w:rsidRDefault="00535C35" w:rsidP="00EC60AF">
                            <w:pPr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测量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position w:val="1"/>
                                <w:sz w:val="16"/>
                                <w:szCs w:val="16"/>
                              </w:rPr>
                              <w:t>原理：</w:t>
                            </w:r>
                          </w:p>
                          <w:p w14:paraId="17EA5B66" w14:textId="46F790EF" w:rsidR="00535C35" w:rsidRPr="00C536A5" w:rsidRDefault="00535C35" w:rsidP="00EC60AF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 xml:space="preserve">STG700 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8"/>
                                <w:position w:val="1"/>
                                <w:sz w:val="16"/>
                                <w:szCs w:val="16"/>
                              </w:rPr>
                              <w:t>是一种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10"/>
                                <w:position w:val="1"/>
                                <w:sz w:val="16"/>
                                <w:szCs w:val="16"/>
                              </w:rPr>
                              <w:t>采用先进传感器技术的高性能压力变送器</w:t>
                            </w:r>
                            <w:r w:rsidRPr="00C536A5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。</w:t>
                            </w:r>
                            <w:r w:rsidRPr="00C536A5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 xml:space="preserve">STG700 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5"/>
                                <w:position w:val="1"/>
                                <w:sz w:val="16"/>
                                <w:szCs w:val="16"/>
                              </w:rPr>
                              <w:t>通过</w:t>
                            </w:r>
                            <w:proofErr w:type="gramStart"/>
                            <w:r w:rsidRPr="00C536A5">
                              <w:rPr>
                                <w:rFonts w:ascii="宋体" w:eastAsia="宋体" w:hAnsi="宋体"/>
                                <w:spacing w:val="8"/>
                                <w:position w:val="1"/>
                                <w:sz w:val="16"/>
                                <w:szCs w:val="16"/>
                              </w:rPr>
                              <w:t>将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spacing w:val="8"/>
                                <w:position w:val="1"/>
                                <w:sz w:val="16"/>
                                <w:szCs w:val="16"/>
                              </w:rPr>
                              <w:t>表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8"/>
                                <w:position w:val="1"/>
                                <w:sz w:val="16"/>
                                <w:szCs w:val="16"/>
                              </w:rPr>
                              <w:t>压与</w:t>
                            </w:r>
                            <w:proofErr w:type="gramEnd"/>
                            <w:r w:rsidRPr="00C536A5">
                              <w:rPr>
                                <w:rFonts w:ascii="宋体" w:eastAsia="宋体" w:hAnsi="宋体"/>
                                <w:spacing w:val="8"/>
                                <w:position w:val="1"/>
                                <w:sz w:val="16"/>
                                <w:szCs w:val="16"/>
                              </w:rPr>
                              <w:t>传感器芯片上的静压和温度补偿相结合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9"/>
                                <w:sz w:val="16"/>
                                <w:szCs w:val="16"/>
                              </w:rPr>
                              <w:t>，</w:t>
                            </w:r>
                            <w:r w:rsidRPr="00C536A5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可在大</w:t>
                            </w:r>
                            <w:r w:rsidRPr="00C536A5">
                              <w:rPr>
                                <w:rFonts w:ascii="宋体" w:eastAsia="宋体" w:hAnsi="宋体"/>
                                <w:spacing w:val="8"/>
                                <w:position w:val="1"/>
                                <w:sz w:val="16"/>
                                <w:szCs w:val="16"/>
                              </w:rPr>
                              <w:t>范围内的静压和温度下提供极高的测量精确度和稳定性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3FCCD" id="_x0000_s1033" type="#_x0000_t202" style="position:absolute;left:0;text-align:left;margin-left:0;margin-top:81.1pt;width:148.35pt;height:13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" stroked="f">
                <v:textbox>
                  <w:txbxContent>
                    <w:p w14:paraId="1E25A8E6" w14:textId="25CD4EAE" w:rsidR="00535C35" w:rsidRPr="00C536A5" w:rsidRDefault="00535C35" w:rsidP="00EC60AF">
                      <w:pPr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测量</w:t>
                      </w:r>
                      <w:r w:rsidRPr="00C536A5">
                        <w:rPr>
                          <w:rFonts w:ascii="宋体" w:eastAsia="宋体" w:hAnsi="宋体" w:hint="eastAsia"/>
                          <w:position w:val="1"/>
                          <w:sz w:val="16"/>
                          <w:szCs w:val="16"/>
                        </w:rPr>
                        <w:t>原理：</w:t>
                      </w:r>
                    </w:p>
                    <w:p w14:paraId="17EA5B66" w14:textId="46F790EF" w:rsidR="00535C35" w:rsidRPr="00C536A5" w:rsidRDefault="00535C35" w:rsidP="00EC60AF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 xml:space="preserve">STG700 </w:t>
                      </w:r>
                      <w:r w:rsidRPr="00C536A5">
                        <w:rPr>
                          <w:rFonts w:ascii="宋体" w:eastAsia="宋体" w:hAnsi="宋体"/>
                          <w:spacing w:val="8"/>
                          <w:position w:val="1"/>
                          <w:sz w:val="16"/>
                          <w:szCs w:val="16"/>
                        </w:rPr>
                        <w:t>是一种</w:t>
                      </w:r>
                      <w:r w:rsidRPr="00C536A5">
                        <w:rPr>
                          <w:rFonts w:ascii="宋体" w:eastAsia="宋体" w:hAnsi="宋体"/>
                          <w:spacing w:val="10"/>
                          <w:position w:val="1"/>
                          <w:sz w:val="16"/>
                          <w:szCs w:val="16"/>
                        </w:rPr>
                        <w:t>采用先进传感器技术的高性能压力变送器</w:t>
                      </w:r>
                      <w:r w:rsidRPr="00C536A5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。</w:t>
                      </w:r>
                      <w:r w:rsidRPr="00C536A5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 xml:space="preserve">STG700 </w:t>
                      </w:r>
                      <w:r w:rsidRPr="00C536A5">
                        <w:rPr>
                          <w:rFonts w:ascii="宋体" w:eastAsia="宋体" w:hAnsi="宋体"/>
                          <w:spacing w:val="5"/>
                          <w:position w:val="1"/>
                          <w:sz w:val="16"/>
                          <w:szCs w:val="16"/>
                        </w:rPr>
                        <w:t>通过</w:t>
                      </w:r>
                      <w:proofErr w:type="gramStart"/>
                      <w:r w:rsidRPr="00C536A5">
                        <w:rPr>
                          <w:rFonts w:ascii="宋体" w:eastAsia="宋体" w:hAnsi="宋体"/>
                          <w:spacing w:val="8"/>
                          <w:position w:val="1"/>
                          <w:sz w:val="16"/>
                          <w:szCs w:val="16"/>
                        </w:rPr>
                        <w:t>将</w:t>
                      </w:r>
                      <w:r w:rsidRPr="00C536A5">
                        <w:rPr>
                          <w:rFonts w:ascii="宋体" w:eastAsia="宋体" w:hAnsi="宋体" w:hint="eastAsia"/>
                          <w:spacing w:val="8"/>
                          <w:position w:val="1"/>
                          <w:sz w:val="16"/>
                          <w:szCs w:val="16"/>
                        </w:rPr>
                        <w:t>表</w:t>
                      </w:r>
                      <w:r w:rsidRPr="00C536A5">
                        <w:rPr>
                          <w:rFonts w:ascii="宋体" w:eastAsia="宋体" w:hAnsi="宋体"/>
                          <w:spacing w:val="8"/>
                          <w:position w:val="1"/>
                          <w:sz w:val="16"/>
                          <w:szCs w:val="16"/>
                        </w:rPr>
                        <w:t>压与</w:t>
                      </w:r>
                      <w:proofErr w:type="gramEnd"/>
                      <w:r w:rsidRPr="00C536A5">
                        <w:rPr>
                          <w:rFonts w:ascii="宋体" w:eastAsia="宋体" w:hAnsi="宋体"/>
                          <w:spacing w:val="8"/>
                          <w:position w:val="1"/>
                          <w:sz w:val="16"/>
                          <w:szCs w:val="16"/>
                        </w:rPr>
                        <w:t>传感器芯片上的静压和温度补偿相结合</w:t>
                      </w:r>
                      <w:r w:rsidRPr="00C536A5">
                        <w:rPr>
                          <w:rFonts w:ascii="宋体" w:eastAsia="宋体" w:hAnsi="宋体"/>
                          <w:spacing w:val="9"/>
                          <w:sz w:val="16"/>
                          <w:szCs w:val="16"/>
                        </w:rPr>
                        <w:t>，</w:t>
                      </w:r>
                      <w:r w:rsidRPr="00C536A5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可在大</w:t>
                      </w:r>
                      <w:r w:rsidRPr="00C536A5">
                        <w:rPr>
                          <w:rFonts w:ascii="宋体" w:eastAsia="宋体" w:hAnsi="宋体"/>
                          <w:spacing w:val="8"/>
                          <w:position w:val="1"/>
                          <w:sz w:val="16"/>
                          <w:szCs w:val="16"/>
                        </w:rPr>
                        <w:t>范围内的静压和温度下提供极高的测量精确度和稳定性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EEEB9BD" w14:textId="6368F47F" w:rsidR="007A0960" w:rsidRDefault="0052628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77F4E967" wp14:editId="48397326">
                <wp:simplePos x="0" y="0"/>
                <wp:positionH relativeFrom="margin">
                  <wp:posOffset>4607560</wp:posOffset>
                </wp:positionH>
                <wp:positionV relativeFrom="paragraph">
                  <wp:posOffset>86422</wp:posOffset>
                </wp:positionV>
                <wp:extent cx="1936750" cy="793750"/>
                <wp:effectExtent l="0" t="0" r="6350" b="6350"/>
                <wp:wrapSquare wrapText="bothSides"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0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46446" w14:textId="77777777" w:rsidR="00535C35" w:rsidRPr="00C536A5" w:rsidRDefault="00535C35" w:rsidP="00F704ED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45D058C1" w14:textId="3C1CC6F5" w:rsidR="00535C35" w:rsidRPr="00C536A5" w:rsidRDefault="00535C35" w:rsidP="00526283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测量气体、液体</w:t>
                            </w:r>
                            <w:proofErr w:type="gramStart"/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的差压</w:t>
                            </w:r>
                            <w:proofErr w:type="gramEnd"/>
                            <w:r w:rsidRPr="00C536A5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、</w:t>
                            </w:r>
                            <w:proofErr w:type="gramStart"/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微压表</w:t>
                            </w:r>
                            <w:proofErr w:type="gramEnd"/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压、还可测量罐体的液位高度</w:t>
                            </w:r>
                          </w:p>
                          <w:p w14:paraId="64E9CBE3" w14:textId="77777777" w:rsidR="00535C35" w:rsidRPr="00EC60AF" w:rsidRDefault="00535C35" w:rsidP="00F704E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83FB341" w14:textId="77777777" w:rsidR="00535C35" w:rsidRPr="00EC60AF" w:rsidRDefault="00535C35" w:rsidP="00F704E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4E967" id="_x0000_s1034" type="#_x0000_t202" style="position:absolute;left:0;text-align:left;margin-left:362.8pt;margin-top:6.8pt;width:152.5pt;height:62.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" stroked="f">
                <v:textbox>
                  <w:txbxContent>
                    <w:p w14:paraId="12B46446" w14:textId="77777777" w:rsidR="00535C35" w:rsidRPr="00C536A5" w:rsidRDefault="00535C35" w:rsidP="00F704ED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应用场合：</w:t>
                      </w:r>
                    </w:p>
                    <w:p w14:paraId="45D058C1" w14:textId="3C1CC6F5" w:rsidR="00535C35" w:rsidRPr="00C536A5" w:rsidRDefault="00535C35" w:rsidP="00526283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测量气体、液体</w:t>
                      </w:r>
                      <w:proofErr w:type="gramStart"/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的差压</w:t>
                      </w:r>
                      <w:proofErr w:type="gramEnd"/>
                      <w:r w:rsidRPr="00C536A5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 xml:space="preserve"> </w:t>
                      </w: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、</w:t>
                      </w:r>
                      <w:proofErr w:type="gramStart"/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微压表</w:t>
                      </w:r>
                      <w:proofErr w:type="gramEnd"/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压、还可测量罐体的液位高度</w:t>
                      </w:r>
                    </w:p>
                    <w:p w14:paraId="64E9CBE3" w14:textId="77777777" w:rsidR="00535C35" w:rsidRPr="00EC60AF" w:rsidRDefault="00535C35" w:rsidP="00F704ED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83FB341" w14:textId="77777777" w:rsidR="00535C35" w:rsidRPr="00EC60AF" w:rsidRDefault="00535C35" w:rsidP="00F704ED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FDF116E" wp14:editId="5F035F9B">
                <wp:simplePos x="0" y="0"/>
                <wp:positionH relativeFrom="margin">
                  <wp:posOffset>124460</wp:posOffset>
                </wp:positionH>
                <wp:positionV relativeFrom="paragraph">
                  <wp:posOffset>146050</wp:posOffset>
                </wp:positionV>
                <wp:extent cx="1809750" cy="666750"/>
                <wp:effectExtent l="0" t="0" r="0" b="0"/>
                <wp:wrapSquare wrapText="bothSides"/>
                <wp:docPr id="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8B6E62" w14:textId="77777777" w:rsidR="00535C35" w:rsidRPr="00C536A5" w:rsidRDefault="00535C35" w:rsidP="00EC60AF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7E3EACCB" w14:textId="31D7EC27" w:rsidR="00535C35" w:rsidRPr="00C536A5" w:rsidRDefault="00535C35" w:rsidP="00EC60AF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测量气体、液体的表压</w:t>
                            </w:r>
                          </w:p>
                          <w:p w14:paraId="573252F5" w14:textId="22E675B7" w:rsidR="00535C35" w:rsidRPr="00EC60AF" w:rsidRDefault="00535C35" w:rsidP="00EC60A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F116E" id="_x0000_s1035" type="#_x0000_t202" style="position:absolute;left:0;text-align:left;margin-left:9.8pt;margin-top:11.5pt;width:142.5pt;height:5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" stroked="f">
                <v:textbox>
                  <w:txbxContent>
                    <w:p w14:paraId="438B6E62" w14:textId="77777777" w:rsidR="00535C35" w:rsidRPr="00C536A5" w:rsidRDefault="00535C35" w:rsidP="00EC60AF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应用场合：</w:t>
                      </w:r>
                    </w:p>
                    <w:p w14:paraId="7E3EACCB" w14:textId="31D7EC27" w:rsidR="00535C35" w:rsidRPr="00C536A5" w:rsidRDefault="00535C35" w:rsidP="00EC60AF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测量气体、液体的表压</w:t>
                      </w:r>
                    </w:p>
                    <w:p w14:paraId="573252F5" w14:textId="22E675B7" w:rsidR="00535C35" w:rsidRPr="00EC60AF" w:rsidRDefault="00535C35" w:rsidP="00EC60A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23A18DA" w14:textId="67DBA755" w:rsidR="007A0960" w:rsidRDefault="007A0960"/>
    <w:p w14:paraId="61C817B5" w14:textId="4F99DB94" w:rsidR="007A0960" w:rsidRDefault="00AE2A5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B8D1DDA" wp14:editId="1F779F3E">
                <wp:simplePos x="0" y="0"/>
                <wp:positionH relativeFrom="margin">
                  <wp:align>center</wp:align>
                </wp:positionH>
                <wp:positionV relativeFrom="paragraph">
                  <wp:posOffset>15240</wp:posOffset>
                </wp:positionV>
                <wp:extent cx="1422400" cy="546100"/>
                <wp:effectExtent l="0" t="0" r="6350" b="6350"/>
                <wp:wrapSquare wrapText="bothSides"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90099" w14:textId="77777777" w:rsidR="00454D54" w:rsidRPr="00C536A5" w:rsidRDefault="00454D54" w:rsidP="00647402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量程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设定范围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D1DDA" id="_x0000_s1036" type="#_x0000_t202" style="position:absolute;left:0;text-align:left;margin-left:0;margin-top:1.2pt;width:112pt;height:43pt;z-index:2516797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" stroked="f">
                <v:textbox>
                  <w:txbxContent>
                    <w:p w14:paraId="52C90099" w14:textId="77777777" w:rsidR="00454D54" w:rsidRPr="00C536A5" w:rsidRDefault="00454D54" w:rsidP="00647402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量程</w:t>
                      </w: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设定范围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536A5"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603FAECA" wp14:editId="4B24D082">
                <wp:simplePos x="0" y="0"/>
                <wp:positionH relativeFrom="margin">
                  <wp:posOffset>4709160</wp:posOffset>
                </wp:positionH>
                <wp:positionV relativeFrom="paragraph">
                  <wp:posOffset>15240</wp:posOffset>
                </wp:positionV>
                <wp:extent cx="1422400" cy="311150"/>
                <wp:effectExtent l="0" t="0" r="6350" b="0"/>
                <wp:wrapSquare wrapText="bothSides"/>
                <wp:docPr id="2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39482" w14:textId="77777777" w:rsidR="00454D54" w:rsidRPr="00C536A5" w:rsidRDefault="00454D54" w:rsidP="00015731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量程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设定范围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FAECA" id="_x0000_s1037" type="#_x0000_t202" style="position:absolute;left:0;text-align:left;margin-left:370.8pt;margin-top:1.2pt;width:112pt;height:24.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" stroked="f">
                <v:textbox>
                  <w:txbxContent>
                    <w:p w14:paraId="03B39482" w14:textId="77777777" w:rsidR="00454D54" w:rsidRPr="00C536A5" w:rsidRDefault="00454D54" w:rsidP="00015731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量程</w:t>
                      </w: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设定范围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7290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763EE0D" wp14:editId="5E5FF3E6">
                <wp:simplePos x="0" y="0"/>
                <wp:positionH relativeFrom="margin">
                  <wp:posOffset>60960</wp:posOffset>
                </wp:positionH>
                <wp:positionV relativeFrom="paragraph">
                  <wp:posOffset>6985</wp:posOffset>
                </wp:positionV>
                <wp:extent cx="1409700" cy="311150"/>
                <wp:effectExtent l="0" t="0" r="0" b="0"/>
                <wp:wrapSquare wrapText="bothSides"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D0F97" w14:textId="2DE8EB09" w:rsidR="00454D54" w:rsidRPr="00C536A5" w:rsidRDefault="00454D54" w:rsidP="00647402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量程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设定范围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3EE0D" id="_x0000_s1038" type="#_x0000_t202" style="position:absolute;left:0;text-align:left;margin-left:4.8pt;margin-top:.55pt;width:111pt;height:24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" stroked="f">
                <v:textbox>
                  <w:txbxContent>
                    <w:p w14:paraId="7DCD0F97" w14:textId="2DE8EB09" w:rsidR="00454D54" w:rsidRPr="00C536A5" w:rsidRDefault="00454D54" w:rsidP="00647402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量程</w:t>
                      </w: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设定范围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2DFDC38" w14:textId="21E90691" w:rsidR="00EC60AF" w:rsidRDefault="00EC60AF"/>
    <w:tbl>
      <w:tblPr>
        <w:tblStyle w:val="TableNormal"/>
        <w:tblpPr w:leftFromText="180" w:rightFromText="180" w:vertAnchor="text" w:horzAnchor="margin" w:tblpY="34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762"/>
        <w:gridCol w:w="762"/>
      </w:tblGrid>
      <w:tr w:rsidR="00517290" w14:paraId="3A76723E" w14:textId="77777777" w:rsidTr="00517290">
        <w:trPr>
          <w:trHeight w:val="555"/>
        </w:trPr>
        <w:tc>
          <w:tcPr>
            <w:tcW w:w="1028" w:type="dxa"/>
          </w:tcPr>
          <w:p w14:paraId="47DBBE08" w14:textId="68B478F9" w:rsidR="00517290" w:rsidRDefault="00517290" w:rsidP="00517290">
            <w:pPr>
              <w:pStyle w:val="TableParagraph"/>
              <w:spacing w:before="45"/>
              <w:ind w:left="30" w:right="17"/>
              <w:jc w:val="center"/>
              <w:rPr>
                <w:rFonts w:ascii="宋体" w:eastAsia="宋体"/>
                <w:sz w:val="16"/>
              </w:rPr>
            </w:pPr>
            <w:proofErr w:type="spellStart"/>
            <w:r>
              <w:rPr>
                <w:rFonts w:ascii="宋体" w:eastAsia="宋体" w:hint="eastAsia"/>
                <w:sz w:val="16"/>
              </w:rPr>
              <w:t>型号</w:t>
            </w:r>
            <w:proofErr w:type="spellEnd"/>
          </w:p>
        </w:tc>
        <w:tc>
          <w:tcPr>
            <w:tcW w:w="762" w:type="dxa"/>
          </w:tcPr>
          <w:p w14:paraId="541616F1" w14:textId="77777777" w:rsidR="00517290" w:rsidRDefault="00517290" w:rsidP="00517290">
            <w:pPr>
              <w:pStyle w:val="TableParagraph"/>
              <w:spacing w:before="45"/>
              <w:ind w:left="39" w:right="26"/>
              <w:jc w:val="center"/>
              <w:rPr>
                <w:rFonts w:ascii="宋体" w:eastAsia="宋体"/>
                <w:sz w:val="16"/>
              </w:rPr>
            </w:pPr>
            <w:proofErr w:type="spellStart"/>
            <w:r>
              <w:rPr>
                <w:rFonts w:ascii="宋体" w:eastAsia="宋体" w:hint="eastAsia"/>
                <w:sz w:val="16"/>
              </w:rPr>
              <w:t>最大量程</w:t>
            </w:r>
            <w:proofErr w:type="spellEnd"/>
          </w:p>
          <w:p w14:paraId="6E7AF3D0" w14:textId="77777777" w:rsidR="00517290" w:rsidRDefault="00517290" w:rsidP="00517290">
            <w:pPr>
              <w:pStyle w:val="TableParagraph"/>
              <w:spacing w:before="44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MPa</w:t>
            </w:r>
          </w:p>
        </w:tc>
        <w:tc>
          <w:tcPr>
            <w:tcW w:w="762" w:type="dxa"/>
          </w:tcPr>
          <w:p w14:paraId="7DE871B6" w14:textId="77777777" w:rsidR="00517290" w:rsidRDefault="00517290" w:rsidP="00517290">
            <w:pPr>
              <w:pStyle w:val="TableParagraph"/>
              <w:spacing w:before="45"/>
              <w:ind w:left="39" w:right="27"/>
              <w:jc w:val="center"/>
              <w:rPr>
                <w:rFonts w:ascii="宋体" w:eastAsia="宋体"/>
                <w:sz w:val="16"/>
              </w:rPr>
            </w:pPr>
            <w:proofErr w:type="spellStart"/>
            <w:r>
              <w:rPr>
                <w:rFonts w:ascii="宋体" w:eastAsia="宋体" w:hint="eastAsia"/>
                <w:sz w:val="16"/>
              </w:rPr>
              <w:t>最小量程</w:t>
            </w:r>
            <w:proofErr w:type="spellEnd"/>
          </w:p>
          <w:p w14:paraId="595F5CC2" w14:textId="77777777" w:rsidR="00517290" w:rsidRDefault="00517290" w:rsidP="00517290">
            <w:pPr>
              <w:pStyle w:val="TableParagraph"/>
              <w:spacing w:before="44"/>
              <w:ind w:left="39" w:right="27"/>
              <w:jc w:val="center"/>
              <w:rPr>
                <w:sz w:val="16"/>
              </w:rPr>
            </w:pPr>
            <w:r>
              <w:rPr>
                <w:sz w:val="16"/>
              </w:rPr>
              <w:t>MPa</w:t>
            </w:r>
          </w:p>
        </w:tc>
      </w:tr>
      <w:tr w:rsidR="00517290" w14:paraId="3880F55F" w14:textId="77777777" w:rsidTr="00517290">
        <w:trPr>
          <w:trHeight w:val="371"/>
        </w:trPr>
        <w:tc>
          <w:tcPr>
            <w:tcW w:w="1028" w:type="dxa"/>
          </w:tcPr>
          <w:p w14:paraId="6D098059" w14:textId="214CCB9A" w:rsidR="00517290" w:rsidRDefault="00517290" w:rsidP="00517290">
            <w:pPr>
              <w:pStyle w:val="TableParagraph"/>
              <w:spacing w:before="82"/>
              <w:ind w:left="30" w:right="17"/>
              <w:jc w:val="center"/>
              <w:rPr>
                <w:sz w:val="16"/>
              </w:rPr>
            </w:pPr>
            <w:r>
              <w:rPr>
                <w:sz w:val="16"/>
              </w:rPr>
              <w:t>STG735/73S</w:t>
            </w:r>
          </w:p>
        </w:tc>
        <w:tc>
          <w:tcPr>
            <w:tcW w:w="762" w:type="dxa"/>
          </w:tcPr>
          <w:p w14:paraId="208DCFA5" w14:textId="77777777" w:rsidR="00517290" w:rsidRDefault="00517290" w:rsidP="00517290">
            <w:pPr>
              <w:pStyle w:val="TableParagraph"/>
              <w:spacing w:before="82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0.35</w:t>
            </w:r>
          </w:p>
        </w:tc>
        <w:tc>
          <w:tcPr>
            <w:tcW w:w="762" w:type="dxa"/>
          </w:tcPr>
          <w:p w14:paraId="7B63A369" w14:textId="77777777" w:rsidR="00517290" w:rsidRDefault="00517290" w:rsidP="00517290">
            <w:pPr>
              <w:pStyle w:val="TableParagraph"/>
              <w:spacing w:before="82"/>
              <w:ind w:left="39" w:right="27"/>
              <w:jc w:val="center"/>
              <w:rPr>
                <w:sz w:val="16"/>
              </w:rPr>
            </w:pPr>
            <w:r>
              <w:rPr>
                <w:sz w:val="16"/>
              </w:rPr>
              <w:t>0.0035</w:t>
            </w:r>
          </w:p>
        </w:tc>
      </w:tr>
      <w:tr w:rsidR="00517290" w14:paraId="4CB320BA" w14:textId="77777777" w:rsidTr="00517290">
        <w:trPr>
          <w:trHeight w:val="371"/>
        </w:trPr>
        <w:tc>
          <w:tcPr>
            <w:tcW w:w="1028" w:type="dxa"/>
          </w:tcPr>
          <w:p w14:paraId="46520BA9" w14:textId="20E4BF7F" w:rsidR="00517290" w:rsidRDefault="00517290" w:rsidP="00517290">
            <w:pPr>
              <w:pStyle w:val="TableParagraph"/>
              <w:spacing w:before="82"/>
              <w:ind w:left="30" w:right="17"/>
              <w:jc w:val="center"/>
              <w:rPr>
                <w:sz w:val="16"/>
              </w:rPr>
            </w:pPr>
            <w:r>
              <w:rPr>
                <w:sz w:val="16"/>
              </w:rPr>
              <w:t>STG745/74S</w:t>
            </w:r>
          </w:p>
        </w:tc>
        <w:tc>
          <w:tcPr>
            <w:tcW w:w="762" w:type="dxa"/>
          </w:tcPr>
          <w:p w14:paraId="54963D8B" w14:textId="77777777" w:rsidR="00517290" w:rsidRDefault="00517290" w:rsidP="00517290">
            <w:pPr>
              <w:pStyle w:val="TableParagraph"/>
              <w:spacing w:before="82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3.5</w:t>
            </w:r>
          </w:p>
        </w:tc>
        <w:tc>
          <w:tcPr>
            <w:tcW w:w="762" w:type="dxa"/>
          </w:tcPr>
          <w:p w14:paraId="22C3CD99" w14:textId="77777777" w:rsidR="00517290" w:rsidRDefault="00517290" w:rsidP="00517290">
            <w:pPr>
              <w:pStyle w:val="TableParagraph"/>
              <w:spacing w:before="82"/>
              <w:ind w:left="39" w:right="27"/>
              <w:jc w:val="center"/>
              <w:rPr>
                <w:sz w:val="16"/>
              </w:rPr>
            </w:pPr>
            <w:r>
              <w:rPr>
                <w:sz w:val="16"/>
              </w:rPr>
              <w:t>0.035</w:t>
            </w:r>
          </w:p>
        </w:tc>
      </w:tr>
      <w:tr w:rsidR="00517290" w14:paraId="4D537DC9" w14:textId="77777777" w:rsidTr="00517290">
        <w:trPr>
          <w:trHeight w:val="315"/>
        </w:trPr>
        <w:tc>
          <w:tcPr>
            <w:tcW w:w="1028" w:type="dxa"/>
          </w:tcPr>
          <w:p w14:paraId="0EFB579D" w14:textId="65948D61" w:rsidR="00517290" w:rsidRDefault="00517290" w:rsidP="00517290">
            <w:pPr>
              <w:pStyle w:val="TableParagraph"/>
              <w:spacing w:before="53"/>
              <w:ind w:left="30" w:right="17"/>
              <w:jc w:val="center"/>
              <w:rPr>
                <w:sz w:val="16"/>
              </w:rPr>
            </w:pPr>
            <w:r>
              <w:rPr>
                <w:sz w:val="16"/>
              </w:rPr>
              <w:t>STG775/77S</w:t>
            </w:r>
          </w:p>
        </w:tc>
        <w:tc>
          <w:tcPr>
            <w:tcW w:w="762" w:type="dxa"/>
          </w:tcPr>
          <w:p w14:paraId="5B5CE5EB" w14:textId="77777777" w:rsidR="00517290" w:rsidRDefault="00517290" w:rsidP="00517290">
            <w:pPr>
              <w:pStyle w:val="TableParagraph"/>
              <w:spacing w:before="53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762" w:type="dxa"/>
          </w:tcPr>
          <w:p w14:paraId="15ED57F1" w14:textId="77777777" w:rsidR="00517290" w:rsidRDefault="00517290" w:rsidP="00517290">
            <w:pPr>
              <w:pStyle w:val="TableParagraph"/>
              <w:spacing w:before="53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0.21</w:t>
            </w:r>
          </w:p>
        </w:tc>
      </w:tr>
      <w:tr w:rsidR="00517290" w14:paraId="212DB3F1" w14:textId="77777777" w:rsidTr="00517290">
        <w:trPr>
          <w:trHeight w:val="315"/>
        </w:trPr>
        <w:tc>
          <w:tcPr>
            <w:tcW w:w="1028" w:type="dxa"/>
          </w:tcPr>
          <w:p w14:paraId="170D5B91" w14:textId="77777777" w:rsidR="00517290" w:rsidRDefault="00517290" w:rsidP="00517290">
            <w:pPr>
              <w:pStyle w:val="TableParagraph"/>
              <w:spacing w:before="53"/>
              <w:ind w:left="30" w:right="16"/>
              <w:jc w:val="center"/>
              <w:rPr>
                <w:sz w:val="16"/>
              </w:rPr>
            </w:pPr>
            <w:r>
              <w:rPr>
                <w:sz w:val="16"/>
              </w:rPr>
              <w:t>STG78S</w:t>
            </w:r>
          </w:p>
        </w:tc>
        <w:tc>
          <w:tcPr>
            <w:tcW w:w="762" w:type="dxa"/>
          </w:tcPr>
          <w:p w14:paraId="767E9174" w14:textId="77777777" w:rsidR="00517290" w:rsidRDefault="00517290" w:rsidP="00517290">
            <w:pPr>
              <w:pStyle w:val="TableParagraph"/>
              <w:spacing w:before="53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42</w:t>
            </w:r>
          </w:p>
        </w:tc>
        <w:tc>
          <w:tcPr>
            <w:tcW w:w="762" w:type="dxa"/>
          </w:tcPr>
          <w:p w14:paraId="709F0FCA" w14:textId="77777777" w:rsidR="00517290" w:rsidRDefault="00517290" w:rsidP="00517290">
            <w:pPr>
              <w:pStyle w:val="TableParagraph"/>
              <w:spacing w:before="53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0.42</w:t>
            </w:r>
          </w:p>
        </w:tc>
      </w:tr>
      <w:tr w:rsidR="00517290" w14:paraId="7204827B" w14:textId="77777777" w:rsidTr="00517290">
        <w:trPr>
          <w:trHeight w:val="315"/>
        </w:trPr>
        <w:tc>
          <w:tcPr>
            <w:tcW w:w="1028" w:type="dxa"/>
          </w:tcPr>
          <w:p w14:paraId="715CEC41" w14:textId="6AD120A9" w:rsidR="00517290" w:rsidRDefault="00517290" w:rsidP="00517290">
            <w:pPr>
              <w:pStyle w:val="TableParagraph"/>
              <w:spacing w:before="53"/>
              <w:ind w:left="30" w:right="16"/>
              <w:jc w:val="center"/>
              <w:rPr>
                <w:sz w:val="16"/>
              </w:rPr>
            </w:pPr>
            <w:r>
              <w:rPr>
                <w:sz w:val="16"/>
              </w:rPr>
              <w:t>STG79S</w:t>
            </w:r>
          </w:p>
        </w:tc>
        <w:tc>
          <w:tcPr>
            <w:tcW w:w="762" w:type="dxa"/>
          </w:tcPr>
          <w:p w14:paraId="14E0734D" w14:textId="77777777" w:rsidR="00517290" w:rsidRDefault="00517290" w:rsidP="00517290">
            <w:pPr>
              <w:pStyle w:val="TableParagraph"/>
              <w:spacing w:before="53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69</w:t>
            </w:r>
          </w:p>
        </w:tc>
        <w:tc>
          <w:tcPr>
            <w:tcW w:w="762" w:type="dxa"/>
          </w:tcPr>
          <w:p w14:paraId="01B403DA" w14:textId="77777777" w:rsidR="00517290" w:rsidRDefault="00517290" w:rsidP="00517290">
            <w:pPr>
              <w:pStyle w:val="TableParagraph"/>
              <w:spacing w:before="53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0.69</w:t>
            </w:r>
          </w:p>
        </w:tc>
      </w:tr>
    </w:tbl>
    <w:tbl>
      <w:tblPr>
        <w:tblStyle w:val="TableNormal"/>
        <w:tblpPr w:leftFromText="180" w:rightFromText="180" w:vertAnchor="text" w:horzAnchor="page" w:tblpX="8061" w:tblpY="92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762"/>
        <w:gridCol w:w="762"/>
      </w:tblGrid>
      <w:tr w:rsidR="00C536A5" w14:paraId="5E47C23F" w14:textId="77777777" w:rsidTr="00C536A5">
        <w:trPr>
          <w:trHeight w:val="555"/>
        </w:trPr>
        <w:tc>
          <w:tcPr>
            <w:tcW w:w="1028" w:type="dxa"/>
          </w:tcPr>
          <w:p w14:paraId="3DE17AD3" w14:textId="77777777" w:rsidR="00C536A5" w:rsidRDefault="00C536A5" w:rsidP="00C536A5">
            <w:pPr>
              <w:pStyle w:val="TableParagraph"/>
              <w:spacing w:before="45"/>
              <w:ind w:left="30" w:right="17"/>
              <w:jc w:val="center"/>
              <w:rPr>
                <w:rFonts w:ascii="宋体" w:eastAsia="宋体"/>
                <w:sz w:val="16"/>
              </w:rPr>
            </w:pPr>
            <w:proofErr w:type="spellStart"/>
            <w:r>
              <w:rPr>
                <w:rFonts w:ascii="宋体" w:eastAsia="宋体" w:hint="eastAsia"/>
                <w:sz w:val="16"/>
              </w:rPr>
              <w:t>型号</w:t>
            </w:r>
            <w:proofErr w:type="spellEnd"/>
          </w:p>
        </w:tc>
        <w:tc>
          <w:tcPr>
            <w:tcW w:w="762" w:type="dxa"/>
          </w:tcPr>
          <w:p w14:paraId="0E31B584" w14:textId="77777777" w:rsidR="00C536A5" w:rsidRDefault="00C536A5" w:rsidP="00C536A5">
            <w:pPr>
              <w:pStyle w:val="TableParagraph"/>
              <w:spacing w:before="45"/>
              <w:ind w:left="39" w:right="26"/>
              <w:jc w:val="center"/>
              <w:rPr>
                <w:rFonts w:ascii="宋体" w:eastAsia="宋体"/>
                <w:sz w:val="16"/>
              </w:rPr>
            </w:pPr>
            <w:proofErr w:type="spellStart"/>
            <w:r>
              <w:rPr>
                <w:rFonts w:ascii="宋体" w:eastAsia="宋体" w:hint="eastAsia"/>
                <w:sz w:val="16"/>
              </w:rPr>
              <w:t>最大量程</w:t>
            </w:r>
            <w:proofErr w:type="spellEnd"/>
          </w:p>
          <w:p w14:paraId="240D39A9" w14:textId="77777777" w:rsidR="00C536A5" w:rsidRDefault="00C536A5" w:rsidP="00C536A5">
            <w:pPr>
              <w:pStyle w:val="TableParagraph"/>
              <w:spacing w:before="44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KPa</w:t>
            </w:r>
          </w:p>
        </w:tc>
        <w:tc>
          <w:tcPr>
            <w:tcW w:w="762" w:type="dxa"/>
          </w:tcPr>
          <w:p w14:paraId="2A69BE6B" w14:textId="77777777" w:rsidR="00C536A5" w:rsidRDefault="00C536A5" w:rsidP="00C536A5">
            <w:pPr>
              <w:pStyle w:val="TableParagraph"/>
              <w:spacing w:before="45"/>
              <w:ind w:left="39" w:right="27"/>
              <w:jc w:val="center"/>
              <w:rPr>
                <w:rFonts w:ascii="宋体" w:eastAsia="宋体"/>
                <w:sz w:val="16"/>
              </w:rPr>
            </w:pPr>
            <w:proofErr w:type="spellStart"/>
            <w:r>
              <w:rPr>
                <w:rFonts w:ascii="宋体" w:eastAsia="宋体" w:hint="eastAsia"/>
                <w:sz w:val="16"/>
              </w:rPr>
              <w:t>最小量程</w:t>
            </w:r>
            <w:proofErr w:type="spellEnd"/>
          </w:p>
          <w:p w14:paraId="35BAE74A" w14:textId="77777777" w:rsidR="00C536A5" w:rsidRDefault="00C536A5" w:rsidP="00C536A5">
            <w:pPr>
              <w:pStyle w:val="TableParagraph"/>
              <w:spacing w:before="44"/>
              <w:ind w:left="39" w:right="27"/>
              <w:jc w:val="center"/>
              <w:rPr>
                <w:sz w:val="16"/>
              </w:rPr>
            </w:pPr>
            <w:r>
              <w:rPr>
                <w:sz w:val="16"/>
              </w:rPr>
              <w:t>KPa</w:t>
            </w:r>
          </w:p>
        </w:tc>
      </w:tr>
      <w:tr w:rsidR="00C536A5" w14:paraId="60682D5A" w14:textId="77777777" w:rsidTr="00C536A5">
        <w:trPr>
          <w:trHeight w:val="371"/>
        </w:trPr>
        <w:tc>
          <w:tcPr>
            <w:tcW w:w="1028" w:type="dxa"/>
          </w:tcPr>
          <w:p w14:paraId="01F3C5DB" w14:textId="77777777" w:rsidR="00C536A5" w:rsidRDefault="00C536A5" w:rsidP="00C536A5">
            <w:pPr>
              <w:pStyle w:val="TableParagraph"/>
              <w:spacing w:before="82"/>
              <w:ind w:left="30" w:right="17"/>
              <w:jc w:val="center"/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STF725</w:t>
            </w:r>
          </w:p>
        </w:tc>
        <w:tc>
          <w:tcPr>
            <w:tcW w:w="762" w:type="dxa"/>
          </w:tcPr>
          <w:p w14:paraId="7FFA034C" w14:textId="77777777" w:rsidR="00C536A5" w:rsidRDefault="00C536A5" w:rsidP="00C536A5">
            <w:pPr>
              <w:pStyle w:val="TableParagraph"/>
              <w:spacing w:before="82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762" w:type="dxa"/>
          </w:tcPr>
          <w:p w14:paraId="355D8947" w14:textId="77777777" w:rsidR="00C536A5" w:rsidRDefault="00C536A5" w:rsidP="00C536A5">
            <w:pPr>
              <w:pStyle w:val="TableParagraph"/>
              <w:spacing w:before="82"/>
              <w:ind w:left="39" w:right="27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C536A5" w14:paraId="4312F629" w14:textId="77777777" w:rsidTr="00C536A5">
        <w:trPr>
          <w:trHeight w:val="371"/>
        </w:trPr>
        <w:tc>
          <w:tcPr>
            <w:tcW w:w="1028" w:type="dxa"/>
          </w:tcPr>
          <w:p w14:paraId="17A0B741" w14:textId="77777777" w:rsidR="00C536A5" w:rsidRDefault="00C536A5" w:rsidP="00C536A5">
            <w:pPr>
              <w:pStyle w:val="TableParagraph"/>
              <w:spacing w:before="82"/>
              <w:ind w:left="30" w:right="17"/>
              <w:jc w:val="center"/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STF72P</w:t>
            </w:r>
          </w:p>
        </w:tc>
        <w:tc>
          <w:tcPr>
            <w:tcW w:w="762" w:type="dxa"/>
          </w:tcPr>
          <w:p w14:paraId="0BA2FF20" w14:textId="77777777" w:rsidR="00C536A5" w:rsidRDefault="00C536A5" w:rsidP="00C536A5">
            <w:pPr>
              <w:pStyle w:val="TableParagraph"/>
              <w:spacing w:before="82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762" w:type="dxa"/>
          </w:tcPr>
          <w:p w14:paraId="07221F2F" w14:textId="77777777" w:rsidR="00C536A5" w:rsidRDefault="00C536A5" w:rsidP="00C536A5">
            <w:pPr>
              <w:pStyle w:val="TableParagraph"/>
              <w:spacing w:before="82"/>
              <w:ind w:left="39" w:right="27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C536A5" w14:paraId="49186DB9" w14:textId="77777777" w:rsidTr="00C536A5">
        <w:trPr>
          <w:trHeight w:val="315"/>
        </w:trPr>
        <w:tc>
          <w:tcPr>
            <w:tcW w:w="1028" w:type="dxa"/>
          </w:tcPr>
          <w:p w14:paraId="497A638D" w14:textId="77777777" w:rsidR="00C536A5" w:rsidRDefault="00C536A5" w:rsidP="00C536A5">
            <w:pPr>
              <w:pStyle w:val="TableParagraph"/>
              <w:spacing w:before="53"/>
              <w:ind w:left="30" w:right="17"/>
              <w:jc w:val="center"/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STF735</w:t>
            </w:r>
          </w:p>
        </w:tc>
        <w:tc>
          <w:tcPr>
            <w:tcW w:w="762" w:type="dxa"/>
          </w:tcPr>
          <w:p w14:paraId="7749FE32" w14:textId="77777777" w:rsidR="00C536A5" w:rsidRDefault="00C536A5" w:rsidP="00C536A5">
            <w:pPr>
              <w:pStyle w:val="TableParagraph"/>
              <w:spacing w:before="53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700</w:t>
            </w:r>
          </w:p>
        </w:tc>
        <w:tc>
          <w:tcPr>
            <w:tcW w:w="762" w:type="dxa"/>
          </w:tcPr>
          <w:p w14:paraId="6CA9CC88" w14:textId="77777777" w:rsidR="00C536A5" w:rsidRDefault="00C536A5" w:rsidP="00C536A5">
            <w:pPr>
              <w:pStyle w:val="TableParagraph"/>
              <w:spacing w:before="53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C536A5" w14:paraId="4F769508" w14:textId="77777777" w:rsidTr="00C536A5">
        <w:trPr>
          <w:trHeight w:val="315"/>
        </w:trPr>
        <w:tc>
          <w:tcPr>
            <w:tcW w:w="1028" w:type="dxa"/>
          </w:tcPr>
          <w:p w14:paraId="493636D6" w14:textId="77777777" w:rsidR="00C536A5" w:rsidRDefault="00C536A5" w:rsidP="00C536A5">
            <w:pPr>
              <w:pStyle w:val="TableParagraph"/>
              <w:spacing w:before="53"/>
              <w:ind w:left="30" w:right="16"/>
              <w:jc w:val="center"/>
              <w:rPr>
                <w:sz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STF73P</w:t>
            </w:r>
          </w:p>
        </w:tc>
        <w:tc>
          <w:tcPr>
            <w:tcW w:w="762" w:type="dxa"/>
          </w:tcPr>
          <w:p w14:paraId="3FE28769" w14:textId="77777777" w:rsidR="00C536A5" w:rsidRDefault="00C536A5" w:rsidP="00C536A5">
            <w:pPr>
              <w:pStyle w:val="TableParagraph"/>
              <w:spacing w:before="53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700</w:t>
            </w:r>
          </w:p>
        </w:tc>
        <w:tc>
          <w:tcPr>
            <w:tcW w:w="762" w:type="dxa"/>
          </w:tcPr>
          <w:p w14:paraId="70718E8C" w14:textId="77777777" w:rsidR="00C536A5" w:rsidRDefault="00C536A5" w:rsidP="00C536A5">
            <w:pPr>
              <w:pStyle w:val="TableParagraph"/>
              <w:spacing w:before="53"/>
              <w:ind w:left="39" w:right="26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="202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"/>
        <w:gridCol w:w="886"/>
        <w:gridCol w:w="886"/>
      </w:tblGrid>
      <w:tr w:rsidR="00AE2A55" w14:paraId="1EE418FC" w14:textId="77777777" w:rsidTr="00AE2A55">
        <w:trPr>
          <w:trHeight w:val="555"/>
        </w:trPr>
        <w:tc>
          <w:tcPr>
            <w:tcW w:w="765" w:type="dxa"/>
          </w:tcPr>
          <w:p w14:paraId="17CEC342" w14:textId="77777777" w:rsidR="00AE2A55" w:rsidRDefault="00AE2A55" w:rsidP="00AE2A55">
            <w:pPr>
              <w:pStyle w:val="TableParagraph"/>
              <w:spacing w:before="45"/>
              <w:ind w:left="68" w:right="54"/>
              <w:jc w:val="center"/>
              <w:rPr>
                <w:rFonts w:ascii="宋体" w:eastAsia="宋体"/>
                <w:sz w:val="16"/>
              </w:rPr>
            </w:pPr>
            <w:proofErr w:type="spellStart"/>
            <w:r>
              <w:rPr>
                <w:rFonts w:ascii="宋体" w:eastAsia="宋体" w:hint="eastAsia"/>
                <w:sz w:val="16"/>
              </w:rPr>
              <w:t>型号</w:t>
            </w:r>
            <w:proofErr w:type="spellEnd"/>
          </w:p>
        </w:tc>
        <w:tc>
          <w:tcPr>
            <w:tcW w:w="886" w:type="dxa"/>
          </w:tcPr>
          <w:p w14:paraId="72258587" w14:textId="77777777" w:rsidR="00AE2A55" w:rsidRDefault="00AE2A55" w:rsidP="00AE2A55">
            <w:pPr>
              <w:pStyle w:val="TableParagraph"/>
              <w:spacing w:before="45"/>
              <w:ind w:left="102" w:right="87"/>
              <w:jc w:val="center"/>
              <w:rPr>
                <w:rFonts w:ascii="宋体" w:eastAsia="宋体"/>
                <w:sz w:val="16"/>
              </w:rPr>
            </w:pPr>
            <w:proofErr w:type="spellStart"/>
            <w:r>
              <w:rPr>
                <w:rFonts w:ascii="宋体" w:eastAsia="宋体" w:hint="eastAsia"/>
                <w:sz w:val="16"/>
              </w:rPr>
              <w:t>最大量程</w:t>
            </w:r>
            <w:proofErr w:type="spellEnd"/>
          </w:p>
          <w:p w14:paraId="248081FB" w14:textId="77777777" w:rsidR="00AE2A55" w:rsidRDefault="00AE2A55" w:rsidP="00AE2A55">
            <w:pPr>
              <w:pStyle w:val="TableParagraph"/>
              <w:spacing w:before="44"/>
              <w:ind w:left="102" w:right="87"/>
              <w:jc w:val="center"/>
              <w:rPr>
                <w:sz w:val="16"/>
              </w:rPr>
            </w:pPr>
            <w:r>
              <w:rPr>
                <w:sz w:val="16"/>
              </w:rPr>
              <w:t>kPa</w:t>
            </w:r>
          </w:p>
        </w:tc>
        <w:tc>
          <w:tcPr>
            <w:tcW w:w="886" w:type="dxa"/>
          </w:tcPr>
          <w:p w14:paraId="7107506C" w14:textId="77777777" w:rsidR="00AE2A55" w:rsidRDefault="00AE2A55" w:rsidP="00AE2A55">
            <w:pPr>
              <w:pStyle w:val="TableParagraph"/>
              <w:spacing w:before="45"/>
              <w:ind w:left="102" w:right="88"/>
              <w:jc w:val="center"/>
              <w:rPr>
                <w:rFonts w:ascii="宋体" w:eastAsia="宋体"/>
                <w:sz w:val="16"/>
              </w:rPr>
            </w:pPr>
            <w:proofErr w:type="spellStart"/>
            <w:r>
              <w:rPr>
                <w:rFonts w:ascii="宋体" w:eastAsia="宋体" w:hint="eastAsia"/>
                <w:sz w:val="16"/>
              </w:rPr>
              <w:t>最小量程</w:t>
            </w:r>
            <w:proofErr w:type="spellEnd"/>
          </w:p>
          <w:p w14:paraId="40A5420F" w14:textId="77777777" w:rsidR="00AE2A55" w:rsidRDefault="00AE2A55" w:rsidP="00AE2A55">
            <w:pPr>
              <w:pStyle w:val="TableParagraph"/>
              <w:spacing w:before="44"/>
              <w:ind w:left="102" w:right="88"/>
              <w:jc w:val="center"/>
              <w:rPr>
                <w:sz w:val="16"/>
              </w:rPr>
            </w:pPr>
            <w:r>
              <w:rPr>
                <w:sz w:val="16"/>
              </w:rPr>
              <w:t>kPa</w:t>
            </w:r>
          </w:p>
        </w:tc>
      </w:tr>
      <w:tr w:rsidR="00AE2A55" w14:paraId="124AC429" w14:textId="77777777" w:rsidTr="00AE2A55">
        <w:trPr>
          <w:trHeight w:val="315"/>
        </w:trPr>
        <w:tc>
          <w:tcPr>
            <w:tcW w:w="765" w:type="dxa"/>
          </w:tcPr>
          <w:p w14:paraId="2F9F45BA" w14:textId="77777777" w:rsidR="00AE2A55" w:rsidRDefault="00AE2A55" w:rsidP="00AE2A55">
            <w:pPr>
              <w:pStyle w:val="TableParagraph"/>
              <w:spacing w:before="53"/>
              <w:ind w:left="67" w:right="54"/>
              <w:jc w:val="center"/>
              <w:rPr>
                <w:sz w:val="16"/>
              </w:rPr>
            </w:pPr>
            <w:r>
              <w:rPr>
                <w:sz w:val="16"/>
              </w:rPr>
              <w:t>STD725</w:t>
            </w:r>
          </w:p>
        </w:tc>
        <w:tc>
          <w:tcPr>
            <w:tcW w:w="886" w:type="dxa"/>
          </w:tcPr>
          <w:p w14:paraId="0C42C3AB" w14:textId="77777777" w:rsidR="00AE2A55" w:rsidRDefault="00AE2A55" w:rsidP="00AE2A55">
            <w:pPr>
              <w:pStyle w:val="TableParagraph"/>
              <w:spacing w:before="53"/>
              <w:ind w:left="102" w:right="88"/>
              <w:jc w:val="center"/>
              <w:rPr>
                <w:sz w:val="16"/>
              </w:rPr>
            </w:pPr>
            <w:r>
              <w:rPr>
                <w:sz w:val="16"/>
              </w:rPr>
              <w:t>100</w:t>
            </w:r>
          </w:p>
        </w:tc>
        <w:tc>
          <w:tcPr>
            <w:tcW w:w="886" w:type="dxa"/>
          </w:tcPr>
          <w:p w14:paraId="78593B74" w14:textId="77777777" w:rsidR="00AE2A55" w:rsidRDefault="00AE2A55" w:rsidP="00AE2A55">
            <w:pPr>
              <w:pStyle w:val="TableParagraph"/>
              <w:spacing w:before="53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AE2A55" w14:paraId="355BDECD" w14:textId="77777777" w:rsidTr="00AE2A55">
        <w:trPr>
          <w:trHeight w:val="315"/>
        </w:trPr>
        <w:tc>
          <w:tcPr>
            <w:tcW w:w="765" w:type="dxa"/>
          </w:tcPr>
          <w:p w14:paraId="5954057A" w14:textId="77777777" w:rsidR="00AE2A55" w:rsidRDefault="00AE2A55" w:rsidP="00AE2A55">
            <w:pPr>
              <w:pStyle w:val="TableParagraph"/>
              <w:spacing w:before="53"/>
              <w:ind w:left="68" w:right="54"/>
              <w:jc w:val="center"/>
              <w:rPr>
                <w:sz w:val="16"/>
              </w:rPr>
            </w:pPr>
            <w:r>
              <w:rPr>
                <w:sz w:val="16"/>
              </w:rPr>
              <w:t>STD735</w:t>
            </w:r>
          </w:p>
        </w:tc>
        <w:tc>
          <w:tcPr>
            <w:tcW w:w="886" w:type="dxa"/>
          </w:tcPr>
          <w:p w14:paraId="0762F616" w14:textId="77777777" w:rsidR="00AE2A55" w:rsidRDefault="00AE2A55" w:rsidP="00AE2A55">
            <w:pPr>
              <w:pStyle w:val="TableParagraph"/>
              <w:spacing w:before="53"/>
              <w:ind w:left="102" w:right="87"/>
              <w:jc w:val="center"/>
              <w:rPr>
                <w:sz w:val="16"/>
              </w:rPr>
            </w:pPr>
            <w:r>
              <w:rPr>
                <w:sz w:val="16"/>
              </w:rPr>
              <w:t>700</w:t>
            </w:r>
          </w:p>
        </w:tc>
        <w:tc>
          <w:tcPr>
            <w:tcW w:w="886" w:type="dxa"/>
          </w:tcPr>
          <w:p w14:paraId="7A875885" w14:textId="77777777" w:rsidR="00AE2A55" w:rsidRDefault="00AE2A55" w:rsidP="00AE2A55">
            <w:pPr>
              <w:pStyle w:val="TableParagraph"/>
              <w:spacing w:before="53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</w:tr>
      <w:tr w:rsidR="00AE2A55" w14:paraId="0A845D47" w14:textId="77777777" w:rsidTr="00AE2A55">
        <w:trPr>
          <w:trHeight w:val="315"/>
        </w:trPr>
        <w:tc>
          <w:tcPr>
            <w:tcW w:w="765" w:type="dxa"/>
          </w:tcPr>
          <w:p w14:paraId="207F3B50" w14:textId="77777777" w:rsidR="00AE2A55" w:rsidRDefault="00AE2A55" w:rsidP="00AE2A55">
            <w:pPr>
              <w:pStyle w:val="TableParagraph"/>
              <w:spacing w:before="53"/>
              <w:ind w:left="68" w:right="54"/>
              <w:jc w:val="center"/>
              <w:rPr>
                <w:sz w:val="16"/>
              </w:rPr>
            </w:pPr>
            <w:r>
              <w:rPr>
                <w:sz w:val="16"/>
              </w:rPr>
              <w:t>STD775</w:t>
            </w:r>
          </w:p>
        </w:tc>
        <w:tc>
          <w:tcPr>
            <w:tcW w:w="886" w:type="dxa"/>
          </w:tcPr>
          <w:p w14:paraId="4C132190" w14:textId="77777777" w:rsidR="00AE2A55" w:rsidRDefault="00AE2A55" w:rsidP="00AE2A55">
            <w:pPr>
              <w:pStyle w:val="TableParagraph"/>
              <w:spacing w:before="53"/>
              <w:ind w:left="102" w:right="87"/>
              <w:jc w:val="center"/>
              <w:rPr>
                <w:sz w:val="16"/>
              </w:rPr>
            </w:pPr>
            <w:r>
              <w:rPr>
                <w:sz w:val="16"/>
              </w:rPr>
              <w:t>21000</w:t>
            </w:r>
          </w:p>
        </w:tc>
        <w:tc>
          <w:tcPr>
            <w:tcW w:w="886" w:type="dxa"/>
          </w:tcPr>
          <w:p w14:paraId="14FB5F51" w14:textId="77777777" w:rsidR="00AE2A55" w:rsidRDefault="00AE2A55" w:rsidP="00AE2A55">
            <w:pPr>
              <w:pStyle w:val="TableParagraph"/>
              <w:spacing w:before="53"/>
              <w:ind w:left="102" w:right="87"/>
              <w:jc w:val="center"/>
              <w:rPr>
                <w:sz w:val="16"/>
              </w:rPr>
            </w:pPr>
            <w:r>
              <w:rPr>
                <w:sz w:val="16"/>
              </w:rPr>
              <w:t>210</w:t>
            </w:r>
          </w:p>
        </w:tc>
      </w:tr>
    </w:tbl>
    <w:p w14:paraId="6FBFEF94" w14:textId="282DDA7B" w:rsidR="00517290" w:rsidRDefault="00517290"/>
    <w:p w14:paraId="6D54EF4F" w14:textId="0EF79C5E" w:rsidR="00517290" w:rsidRDefault="00517290"/>
    <w:p w14:paraId="7FABB9A1" w14:textId="3ABACC13" w:rsidR="00517290" w:rsidRDefault="00517290"/>
    <w:p w14:paraId="07D5AD27" w14:textId="49D8D68D" w:rsidR="00517290" w:rsidRDefault="00517290"/>
    <w:p w14:paraId="2DAB4C79" w14:textId="3F75A241" w:rsidR="00517290" w:rsidRDefault="00517290"/>
    <w:p w14:paraId="15CD78D6" w14:textId="1CA50E48" w:rsidR="00517290" w:rsidRDefault="00517290"/>
    <w:p w14:paraId="77C6FBE9" w14:textId="5902CF9C" w:rsidR="00517290" w:rsidRDefault="00517290"/>
    <w:p w14:paraId="4C7752A3" w14:textId="05F8A41B" w:rsidR="00517290" w:rsidRDefault="00517290"/>
    <w:p w14:paraId="3D4656DC" w14:textId="551C3C0A" w:rsidR="00517290" w:rsidRPr="00C536A5" w:rsidRDefault="00517290">
      <w:pPr>
        <w:rPr>
          <w:sz w:val="16"/>
          <w:szCs w:val="16"/>
        </w:rPr>
      </w:pPr>
    </w:p>
    <w:p w14:paraId="7D0ACC4F" w14:textId="0A1FC06B" w:rsidR="00517290" w:rsidRDefault="00C536A5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99378A9" wp14:editId="221CB53E">
                <wp:simplePos x="0" y="0"/>
                <wp:positionH relativeFrom="margin">
                  <wp:align>center</wp:align>
                </wp:positionH>
                <wp:positionV relativeFrom="paragraph">
                  <wp:posOffset>97155</wp:posOffset>
                </wp:positionV>
                <wp:extent cx="1828800" cy="1930400"/>
                <wp:effectExtent l="0" t="0" r="0" b="0"/>
                <wp:wrapNone/>
                <wp:docPr id="16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930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F80A1B" w14:textId="77777777" w:rsidR="00454D54" w:rsidRDefault="00454D54" w:rsidP="00647402">
                            <w:pPr>
                              <w:spacing w:line="240" w:lineRule="exact"/>
                              <w:ind w:left="3125" w:hanging="3125"/>
                              <w:rPr>
                                <w:rFonts w:ascii="STKaiti" w:eastAsia="STKait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4FA87224" w14:textId="77777777" w:rsidR="00454D54" w:rsidRPr="00C536A5" w:rsidRDefault="00454D54" w:rsidP="00647402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0C2FC219" w14:textId="77777777" w:rsidR="00454D54" w:rsidRPr="00C536A5" w:rsidRDefault="00454D54" w:rsidP="00647402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●校验量程的精度：0.065%                                        </w:t>
                            </w:r>
                          </w:p>
                          <w:p w14:paraId="1F35E597" w14:textId="77777777" w:rsidR="00454D54" w:rsidRPr="00C536A5" w:rsidRDefault="00454D54" w:rsidP="00647402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●量程比100:1</w:t>
                            </w:r>
                          </w:p>
                          <w:p w14:paraId="71B5A7A5" w14:textId="13646478" w:rsidR="00454D54" w:rsidRPr="00C536A5" w:rsidRDefault="00454D54" w:rsidP="00647402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●过程接口:</w:t>
                            </w:r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1/4NPTF,1/2NPTF</w:t>
                            </w:r>
                          </w:p>
                          <w:p w14:paraId="60ED6451" w14:textId="77777777" w:rsidR="00454D54" w:rsidRPr="00C536A5" w:rsidRDefault="00454D54" w:rsidP="00965F4E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proofErr w:type="gramStart"/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接液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膜片</w:t>
                            </w:r>
                            <w:proofErr w:type="gramEnd"/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：3</w:t>
                            </w:r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16L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、</w:t>
                            </w:r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哈氏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合金、蒙乃尔、钽</w:t>
                            </w:r>
                          </w:p>
                          <w:p w14:paraId="0E2E6F8A" w14:textId="77777777" w:rsidR="00454D54" w:rsidRPr="00C536A5" w:rsidRDefault="00454D54" w:rsidP="00647402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</w:t>
                            </w:r>
                            <w:proofErr w:type="gramStart"/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带内部</w:t>
                            </w:r>
                            <w:proofErr w:type="gramEnd"/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量程设置按钮</w:t>
                            </w:r>
                          </w:p>
                          <w:p w14:paraId="2679BB21" w14:textId="77777777" w:rsidR="00454D54" w:rsidRPr="00C536A5" w:rsidRDefault="00454D54" w:rsidP="00647402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●标准配置完全符合SIL2/3要求</w:t>
                            </w:r>
                          </w:p>
                          <w:p w14:paraId="767ADF90" w14:textId="41C5B88D" w:rsidR="00454D54" w:rsidRPr="00C536A5" w:rsidRDefault="00454D54" w:rsidP="00647402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●响应时间快达100ms</w:t>
                            </w:r>
                          </w:p>
                          <w:p w14:paraId="2C0C83D9" w14:textId="10129F0A" w:rsidR="00454D54" w:rsidRPr="00C536A5" w:rsidRDefault="00454D54" w:rsidP="00647402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耐静压能力：31.5MPa</w:t>
                            </w:r>
                          </w:p>
                          <w:p w14:paraId="772AE449" w14:textId="77777777" w:rsidR="00454D54" w:rsidRPr="00C536A5" w:rsidRDefault="00454D54" w:rsidP="00647402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●HART（7.0版本）通讯协议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378A9" id="TextBox 23" o:spid="_x0000_s1039" type="#_x0000_t202" style="position:absolute;left:0;text-align:left;margin-left:0;margin-top:7.65pt;width:2in;height:152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" filled="f" stroked="f">
                <v:textbox>
                  <w:txbxContent>
                    <w:p w14:paraId="1DF80A1B" w14:textId="77777777" w:rsidR="00454D54" w:rsidRDefault="00454D54" w:rsidP="00647402">
                      <w:pPr>
                        <w:spacing w:line="240" w:lineRule="exact"/>
                        <w:ind w:left="3125" w:hanging="3125"/>
                        <w:rPr>
                          <w:rFonts w:ascii="STKaiti" w:eastAsia="STKait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  <w:p w14:paraId="4FA87224" w14:textId="77777777" w:rsidR="00454D54" w:rsidRPr="00C536A5" w:rsidRDefault="00454D54" w:rsidP="00647402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0C2FC219" w14:textId="77777777" w:rsidR="00454D54" w:rsidRPr="00C536A5" w:rsidRDefault="00454D54" w:rsidP="00647402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●校验量程的精度：0.065%                                        </w:t>
                      </w:r>
                    </w:p>
                    <w:p w14:paraId="1F35E597" w14:textId="77777777" w:rsidR="00454D54" w:rsidRPr="00C536A5" w:rsidRDefault="00454D54" w:rsidP="00647402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●量程比100:1</w:t>
                      </w:r>
                    </w:p>
                    <w:p w14:paraId="71B5A7A5" w14:textId="13646478" w:rsidR="00454D54" w:rsidRPr="00C536A5" w:rsidRDefault="00454D54" w:rsidP="00647402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●过程接口:</w:t>
                      </w:r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1/4NPTF,1/2NPTF</w:t>
                      </w:r>
                    </w:p>
                    <w:p w14:paraId="60ED6451" w14:textId="77777777" w:rsidR="00454D54" w:rsidRPr="00C536A5" w:rsidRDefault="00454D54" w:rsidP="00965F4E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proofErr w:type="gramStart"/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接液</w:t>
                      </w: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膜片</w:t>
                      </w:r>
                      <w:proofErr w:type="gramEnd"/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：3</w:t>
                      </w:r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16L</w:t>
                      </w: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、</w:t>
                      </w:r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哈氏</w:t>
                      </w: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合金、蒙乃尔、钽</w:t>
                      </w:r>
                    </w:p>
                    <w:p w14:paraId="0E2E6F8A" w14:textId="77777777" w:rsidR="00454D54" w:rsidRPr="00C536A5" w:rsidRDefault="00454D54" w:rsidP="00647402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</w:t>
                      </w:r>
                      <w:proofErr w:type="gramStart"/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带内部</w:t>
                      </w:r>
                      <w:proofErr w:type="gramEnd"/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量程设置按钮</w:t>
                      </w:r>
                    </w:p>
                    <w:p w14:paraId="2679BB21" w14:textId="77777777" w:rsidR="00454D54" w:rsidRPr="00C536A5" w:rsidRDefault="00454D54" w:rsidP="00647402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●标准配置完全符合SIL2/3要求</w:t>
                      </w:r>
                    </w:p>
                    <w:p w14:paraId="767ADF90" w14:textId="41C5B88D" w:rsidR="00454D54" w:rsidRPr="00C536A5" w:rsidRDefault="00454D54" w:rsidP="00647402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●响应时间快达100ms</w:t>
                      </w:r>
                    </w:p>
                    <w:p w14:paraId="2C0C83D9" w14:textId="10129F0A" w:rsidR="00454D54" w:rsidRPr="00C536A5" w:rsidRDefault="00454D54" w:rsidP="00647402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耐静压能力：31.5MPa</w:t>
                      </w:r>
                    </w:p>
                    <w:p w14:paraId="772AE449" w14:textId="77777777" w:rsidR="00454D54" w:rsidRPr="00C536A5" w:rsidRDefault="00454D54" w:rsidP="00647402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●HART（7.0版本）通讯协议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8DD2055" wp14:editId="4261DA93">
                <wp:simplePos x="0" y="0"/>
                <wp:positionH relativeFrom="margin">
                  <wp:posOffset>4283710</wp:posOffset>
                </wp:positionH>
                <wp:positionV relativeFrom="paragraph">
                  <wp:posOffset>116840</wp:posOffset>
                </wp:positionV>
                <wp:extent cx="1898650" cy="1924050"/>
                <wp:effectExtent l="0" t="0" r="0" b="0"/>
                <wp:wrapNone/>
                <wp:docPr id="21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50" cy="1924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F9B182" w14:textId="77777777" w:rsidR="00454D54" w:rsidRDefault="00454D54" w:rsidP="00267556">
                            <w:pPr>
                              <w:spacing w:line="240" w:lineRule="exact"/>
                              <w:ind w:left="3125" w:hanging="3125"/>
                              <w:rPr>
                                <w:rFonts w:ascii="STKaiti" w:eastAsia="STKait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161BA571" w14:textId="77777777" w:rsidR="00454D54" w:rsidRPr="00C536A5" w:rsidRDefault="00454D54" w:rsidP="00267556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3DA69207" w14:textId="77777777" w:rsidR="00454D54" w:rsidRPr="00C536A5" w:rsidRDefault="00454D54" w:rsidP="00267556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●校验量程的精度：0.065%                                        </w:t>
                            </w:r>
                          </w:p>
                          <w:p w14:paraId="3A3CF64D" w14:textId="77777777" w:rsidR="00454D54" w:rsidRPr="00C536A5" w:rsidRDefault="00454D54" w:rsidP="0026755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●量程比100:1</w:t>
                            </w:r>
                          </w:p>
                          <w:p w14:paraId="4FC1C70E" w14:textId="6D0DAB77" w:rsidR="00454D54" w:rsidRPr="00C536A5" w:rsidRDefault="00454D54" w:rsidP="0026755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●过程接口:</w:t>
                            </w:r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平法兰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、突法兰</w:t>
                            </w:r>
                          </w:p>
                          <w:p w14:paraId="57FE512E" w14:textId="77777777" w:rsidR="00454D54" w:rsidRPr="00C536A5" w:rsidRDefault="00454D54" w:rsidP="00965F4E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proofErr w:type="gramStart"/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接液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膜片</w:t>
                            </w:r>
                            <w:proofErr w:type="gramEnd"/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：3</w:t>
                            </w:r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16L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、</w:t>
                            </w:r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哈氏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合金、蒙乃尔、钽</w:t>
                            </w:r>
                          </w:p>
                          <w:p w14:paraId="527D3D88" w14:textId="77777777" w:rsidR="00454D54" w:rsidRPr="00C536A5" w:rsidRDefault="00454D54" w:rsidP="0026755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</w:t>
                            </w:r>
                            <w:proofErr w:type="gramStart"/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带内部</w:t>
                            </w:r>
                            <w:proofErr w:type="gramEnd"/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量程设置按钮</w:t>
                            </w:r>
                          </w:p>
                          <w:p w14:paraId="29AE72DC" w14:textId="77777777" w:rsidR="00454D54" w:rsidRPr="00C536A5" w:rsidRDefault="00454D54" w:rsidP="0026755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●标准配置完全符合SIL2/3要求</w:t>
                            </w:r>
                          </w:p>
                          <w:p w14:paraId="24791D58" w14:textId="3AF9DDF3" w:rsidR="00454D54" w:rsidRPr="00C536A5" w:rsidRDefault="00454D54" w:rsidP="0026755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●响应时间快达</w:t>
                            </w:r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9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0ms</w:t>
                            </w:r>
                          </w:p>
                          <w:p w14:paraId="55676E04" w14:textId="0B5BCF13" w:rsidR="00454D54" w:rsidRPr="00C536A5" w:rsidRDefault="00454D54" w:rsidP="0026755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●世界一流的过压保护</w:t>
                            </w:r>
                          </w:p>
                          <w:p w14:paraId="7BF4805E" w14:textId="77777777" w:rsidR="00454D54" w:rsidRPr="00C536A5" w:rsidRDefault="00454D54" w:rsidP="0026755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●HART（7.0版本）通讯协议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D2055" id="_x0000_s1040" type="#_x0000_t202" style="position:absolute;left:0;text-align:left;margin-left:337.3pt;margin-top:9.2pt;width:149.5pt;height:151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" filled="f" stroked="f">
                <v:textbox>
                  <w:txbxContent>
                    <w:p w14:paraId="50F9B182" w14:textId="77777777" w:rsidR="00454D54" w:rsidRDefault="00454D54" w:rsidP="00267556">
                      <w:pPr>
                        <w:spacing w:line="240" w:lineRule="exact"/>
                        <w:ind w:left="3125" w:hanging="3125"/>
                        <w:rPr>
                          <w:rFonts w:ascii="STKaiti" w:eastAsia="STKait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  <w:p w14:paraId="161BA571" w14:textId="77777777" w:rsidR="00454D54" w:rsidRPr="00C536A5" w:rsidRDefault="00454D54" w:rsidP="00267556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3DA69207" w14:textId="77777777" w:rsidR="00454D54" w:rsidRPr="00C536A5" w:rsidRDefault="00454D54" w:rsidP="00267556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●校验量程的精度：0.065%                                        </w:t>
                      </w:r>
                    </w:p>
                    <w:p w14:paraId="3A3CF64D" w14:textId="77777777" w:rsidR="00454D54" w:rsidRPr="00C536A5" w:rsidRDefault="00454D54" w:rsidP="00267556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●量程比100:1</w:t>
                      </w:r>
                    </w:p>
                    <w:p w14:paraId="4FC1C70E" w14:textId="6D0DAB77" w:rsidR="00454D54" w:rsidRPr="00C536A5" w:rsidRDefault="00454D54" w:rsidP="00267556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●过程接口:</w:t>
                      </w:r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平法兰</w:t>
                      </w: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、突法兰</w:t>
                      </w:r>
                    </w:p>
                    <w:p w14:paraId="57FE512E" w14:textId="77777777" w:rsidR="00454D54" w:rsidRPr="00C536A5" w:rsidRDefault="00454D54" w:rsidP="00965F4E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proofErr w:type="gramStart"/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接液</w:t>
                      </w: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膜片</w:t>
                      </w:r>
                      <w:proofErr w:type="gramEnd"/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：3</w:t>
                      </w:r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16L</w:t>
                      </w: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、</w:t>
                      </w:r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哈氏</w:t>
                      </w: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合金、蒙乃尔、钽</w:t>
                      </w:r>
                    </w:p>
                    <w:p w14:paraId="527D3D88" w14:textId="77777777" w:rsidR="00454D54" w:rsidRPr="00C536A5" w:rsidRDefault="00454D54" w:rsidP="00267556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</w:t>
                      </w:r>
                      <w:proofErr w:type="gramStart"/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带内部</w:t>
                      </w:r>
                      <w:proofErr w:type="gramEnd"/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量程设置按钮</w:t>
                      </w:r>
                    </w:p>
                    <w:p w14:paraId="29AE72DC" w14:textId="77777777" w:rsidR="00454D54" w:rsidRPr="00C536A5" w:rsidRDefault="00454D54" w:rsidP="00267556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●标准配置完全符合SIL2/3要求</w:t>
                      </w:r>
                    </w:p>
                    <w:p w14:paraId="24791D58" w14:textId="3AF9DDF3" w:rsidR="00454D54" w:rsidRPr="00C536A5" w:rsidRDefault="00454D54" w:rsidP="00267556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●响应时间快达</w:t>
                      </w:r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9</w:t>
                      </w: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0ms</w:t>
                      </w:r>
                    </w:p>
                    <w:p w14:paraId="55676E04" w14:textId="0B5BCF13" w:rsidR="00454D54" w:rsidRPr="00C536A5" w:rsidRDefault="00454D54" w:rsidP="00267556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●世界一流的过压保护</w:t>
                      </w:r>
                    </w:p>
                    <w:p w14:paraId="7BF4805E" w14:textId="77777777" w:rsidR="00454D54" w:rsidRPr="00C536A5" w:rsidRDefault="00454D54" w:rsidP="00267556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●HART（7.0版本）通讯协议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72A9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3771BD" wp14:editId="3F0B0515">
                <wp:simplePos x="0" y="0"/>
                <wp:positionH relativeFrom="margin">
                  <wp:posOffset>-85090</wp:posOffset>
                </wp:positionH>
                <wp:positionV relativeFrom="paragraph">
                  <wp:posOffset>78740</wp:posOffset>
                </wp:positionV>
                <wp:extent cx="1828800" cy="1892300"/>
                <wp:effectExtent l="0" t="0" r="0" b="0"/>
                <wp:wrapNone/>
                <wp:docPr id="24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92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4282E56" w14:textId="77777777" w:rsidR="00454D54" w:rsidRDefault="00454D54" w:rsidP="007A0960">
                            <w:pPr>
                              <w:spacing w:line="240" w:lineRule="exact"/>
                              <w:ind w:left="3125" w:hanging="3125"/>
                              <w:rPr>
                                <w:rFonts w:ascii="STKaiti" w:eastAsia="STKait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1B726861" w14:textId="50503BDB" w:rsidR="00454D54" w:rsidRPr="00C536A5" w:rsidRDefault="00454D54" w:rsidP="00965F4E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652C7329" w14:textId="54866717" w:rsidR="00454D54" w:rsidRPr="00C536A5" w:rsidRDefault="00454D54" w:rsidP="00965F4E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●校验量程的精度：0.065%                                        </w:t>
                            </w:r>
                          </w:p>
                          <w:p w14:paraId="754AD04C" w14:textId="07A85326" w:rsidR="00454D54" w:rsidRPr="00C536A5" w:rsidRDefault="00454D54" w:rsidP="00965F4E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●量程比100:1</w:t>
                            </w:r>
                          </w:p>
                          <w:p w14:paraId="5225DCBC" w14:textId="39EA123C" w:rsidR="00454D54" w:rsidRPr="00C536A5" w:rsidRDefault="00454D54" w:rsidP="00965F4E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●过程接口:</w:t>
                            </w:r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1/2NPTF,1/2NPTM</w:t>
                            </w:r>
                          </w:p>
                          <w:p w14:paraId="424B6A1A" w14:textId="2BCBDACC" w:rsidR="00454D54" w:rsidRPr="00C536A5" w:rsidRDefault="00454D54" w:rsidP="00965F4E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proofErr w:type="gramStart"/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接液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膜片</w:t>
                            </w:r>
                            <w:proofErr w:type="gramEnd"/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：3</w:t>
                            </w:r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16L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、</w:t>
                            </w:r>
                            <w:r w:rsidRPr="00C536A5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哈氏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合金、蒙乃尔、钽</w:t>
                            </w:r>
                          </w:p>
                          <w:p w14:paraId="077C0F9F" w14:textId="6E7836A3" w:rsidR="00454D54" w:rsidRPr="00C536A5" w:rsidRDefault="00454D54" w:rsidP="00965F4E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</w:t>
                            </w:r>
                            <w:proofErr w:type="gramStart"/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带内部</w:t>
                            </w:r>
                            <w:proofErr w:type="gramEnd"/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量程设置按钮</w:t>
                            </w:r>
                          </w:p>
                          <w:p w14:paraId="3D7001E1" w14:textId="2AC9BD6F" w:rsidR="00454D54" w:rsidRPr="00C536A5" w:rsidRDefault="00454D54" w:rsidP="00965F4E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●标准配置完全符合SIL2/3要求</w:t>
                            </w:r>
                          </w:p>
                          <w:p w14:paraId="3C83C4C1" w14:textId="4BAD82CA" w:rsidR="00454D54" w:rsidRPr="00C536A5" w:rsidRDefault="00454D54" w:rsidP="00965F4E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●响应时间快达100ms</w:t>
                            </w:r>
                          </w:p>
                          <w:p w14:paraId="3183114F" w14:textId="402BB69C" w:rsidR="00454D54" w:rsidRPr="00C536A5" w:rsidRDefault="00454D54" w:rsidP="00965F4E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●HART（7.0版本）通讯协议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771BD" id="_x0000_s1041" type="#_x0000_t202" style="position:absolute;left:0;text-align:left;margin-left:-6.7pt;margin-top:6.2pt;width:2in;height:14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" filled="f" stroked="f">
                <v:textbox>
                  <w:txbxContent>
                    <w:p w14:paraId="44282E56" w14:textId="77777777" w:rsidR="00454D54" w:rsidRDefault="00454D54" w:rsidP="007A0960">
                      <w:pPr>
                        <w:spacing w:line="240" w:lineRule="exact"/>
                        <w:ind w:left="3125" w:hanging="3125"/>
                        <w:rPr>
                          <w:rFonts w:ascii="STKaiti" w:eastAsia="STKait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  <w:p w14:paraId="1B726861" w14:textId="50503BDB" w:rsidR="00454D54" w:rsidRPr="00C536A5" w:rsidRDefault="00454D54" w:rsidP="00965F4E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652C7329" w14:textId="54866717" w:rsidR="00454D54" w:rsidRPr="00C536A5" w:rsidRDefault="00454D54" w:rsidP="00965F4E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●校验量程的精度：0.065%                                        </w:t>
                      </w:r>
                    </w:p>
                    <w:p w14:paraId="754AD04C" w14:textId="07A85326" w:rsidR="00454D54" w:rsidRPr="00C536A5" w:rsidRDefault="00454D54" w:rsidP="00965F4E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●量程比100:1</w:t>
                      </w:r>
                    </w:p>
                    <w:p w14:paraId="5225DCBC" w14:textId="39EA123C" w:rsidR="00454D54" w:rsidRPr="00C536A5" w:rsidRDefault="00454D54" w:rsidP="00965F4E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●过程接口:</w:t>
                      </w:r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1/2NPTF,1/2NPTM</w:t>
                      </w:r>
                    </w:p>
                    <w:p w14:paraId="424B6A1A" w14:textId="2BCBDACC" w:rsidR="00454D54" w:rsidRPr="00C536A5" w:rsidRDefault="00454D54" w:rsidP="00965F4E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proofErr w:type="gramStart"/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接液</w:t>
                      </w: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膜片</w:t>
                      </w:r>
                      <w:proofErr w:type="gramEnd"/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：3</w:t>
                      </w:r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16L</w:t>
                      </w: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、</w:t>
                      </w:r>
                      <w:r w:rsidRPr="00C536A5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哈氏</w:t>
                      </w: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合金、蒙乃尔、钽</w:t>
                      </w:r>
                    </w:p>
                    <w:p w14:paraId="077C0F9F" w14:textId="6E7836A3" w:rsidR="00454D54" w:rsidRPr="00C536A5" w:rsidRDefault="00454D54" w:rsidP="00965F4E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</w:t>
                      </w:r>
                      <w:proofErr w:type="gramStart"/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带内部</w:t>
                      </w:r>
                      <w:proofErr w:type="gramEnd"/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量程设置按钮</w:t>
                      </w:r>
                    </w:p>
                    <w:p w14:paraId="3D7001E1" w14:textId="2AC9BD6F" w:rsidR="00454D54" w:rsidRPr="00C536A5" w:rsidRDefault="00454D54" w:rsidP="00965F4E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●标准配置完全符合SIL2/3要求</w:t>
                      </w:r>
                    </w:p>
                    <w:p w14:paraId="3C83C4C1" w14:textId="4BAD82CA" w:rsidR="00454D54" w:rsidRPr="00C536A5" w:rsidRDefault="00454D54" w:rsidP="00965F4E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●响应时间快达100ms</w:t>
                      </w:r>
                    </w:p>
                    <w:p w14:paraId="3183114F" w14:textId="402BB69C" w:rsidR="00454D54" w:rsidRPr="00C536A5" w:rsidRDefault="00454D54" w:rsidP="00965F4E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●HART（7.0版本）通讯协议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578D86" w14:textId="3002C517" w:rsidR="00517290" w:rsidRDefault="00517290"/>
    <w:p w14:paraId="71777E0A" w14:textId="75E2DB02" w:rsidR="00EC60AF" w:rsidRDefault="00EC60AF"/>
    <w:p w14:paraId="3CAF4F52" w14:textId="52BA91E0" w:rsidR="007A0960" w:rsidRDefault="007A0960"/>
    <w:p w14:paraId="73D555DB" w14:textId="258A7E72" w:rsidR="00647402" w:rsidRDefault="00647402"/>
    <w:p w14:paraId="7E61E7B5" w14:textId="4B2883C8" w:rsidR="007A0960" w:rsidRDefault="007A0960"/>
    <w:p w14:paraId="5F270342" w14:textId="53E28260" w:rsidR="00A37F68" w:rsidRDefault="00A37F68"/>
    <w:p w14:paraId="52A9FB05" w14:textId="343015A3" w:rsidR="00517290" w:rsidRDefault="0042211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CCC76ED" wp14:editId="24CEBBA4">
                <wp:simplePos x="0" y="0"/>
                <wp:positionH relativeFrom="margin">
                  <wp:posOffset>181610</wp:posOffset>
                </wp:positionH>
                <wp:positionV relativeFrom="paragraph">
                  <wp:posOffset>570865</wp:posOffset>
                </wp:positionV>
                <wp:extent cx="1466850" cy="298450"/>
                <wp:effectExtent l="0" t="0" r="0" b="6350"/>
                <wp:wrapSquare wrapText="bothSides"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7133D" w14:textId="4D7CDEC9" w:rsidR="00454D54" w:rsidRPr="00C536A5" w:rsidRDefault="00454D54" w:rsidP="00F705B3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STR700系列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压力变送器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C76ED" id="_x0000_s1042" type="#_x0000_t202" style="position:absolute;left:0;text-align:left;margin-left:14.3pt;margin-top:44.95pt;width:115.5pt;height:23.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" stroked="f">
                <v:textbox>
                  <w:txbxContent>
                    <w:p w14:paraId="6657133D" w14:textId="4D7CDEC9" w:rsidR="00454D54" w:rsidRPr="00C536A5" w:rsidRDefault="00454D54" w:rsidP="00F705B3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STR700</w:t>
                      </w:r>
                      <w:r w:rsidRPr="00C536A5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系列</w:t>
                      </w: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压力变送器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13647443" wp14:editId="2A014138">
                <wp:simplePos x="0" y="0"/>
                <wp:positionH relativeFrom="margin">
                  <wp:posOffset>4690110</wp:posOffset>
                </wp:positionH>
                <wp:positionV relativeFrom="paragraph">
                  <wp:posOffset>554355</wp:posOffset>
                </wp:positionV>
                <wp:extent cx="1435100" cy="384810"/>
                <wp:effectExtent l="0" t="0" r="0" b="0"/>
                <wp:wrapSquare wrapText="bothSides"/>
                <wp:docPr id="2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5100" cy="384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4BE5A" w14:textId="6B217023" w:rsidR="00454D54" w:rsidRPr="00C536A5" w:rsidRDefault="00454D54" w:rsidP="00015731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STD800系列差压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变送器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47443" id="_x0000_s1043" type="#_x0000_t202" style="position:absolute;left:0;text-align:left;margin-left:369.3pt;margin-top:43.65pt;width:113pt;height:30.3pt;flip:x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" stroked="f">
                <v:textbox>
                  <w:txbxContent>
                    <w:p w14:paraId="0CF4BE5A" w14:textId="6B217023" w:rsidR="00454D54" w:rsidRPr="00C536A5" w:rsidRDefault="00454D54" w:rsidP="00015731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STD800系列差压</w:t>
                      </w: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变送器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65268A98" wp14:editId="0D2FD57E">
                <wp:simplePos x="0" y="0"/>
                <wp:positionH relativeFrom="page">
                  <wp:posOffset>3092450</wp:posOffset>
                </wp:positionH>
                <wp:positionV relativeFrom="paragraph">
                  <wp:posOffset>565150</wp:posOffset>
                </wp:positionV>
                <wp:extent cx="1377950" cy="292100"/>
                <wp:effectExtent l="0" t="0" r="0" b="0"/>
                <wp:wrapSquare wrapText="bothSides"/>
                <wp:docPr id="1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A8829" w14:textId="23CF269E" w:rsidR="00454D54" w:rsidRPr="00C536A5" w:rsidRDefault="00454D54" w:rsidP="00195E9A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536A5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STA700系列</w:t>
                            </w:r>
                            <w:r w:rsidRPr="00C536A5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压力变送器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68A98" id="_x0000_s1044" type="#_x0000_t202" style="position:absolute;left:0;text-align:left;margin-left:243.5pt;margin-top:44.5pt;width:108.5pt;height:23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" stroked="f">
                <v:textbox>
                  <w:txbxContent>
                    <w:p w14:paraId="4DFA8829" w14:textId="23CF269E" w:rsidR="00454D54" w:rsidRPr="00C536A5" w:rsidRDefault="00454D54" w:rsidP="00195E9A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536A5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STA700系列</w:t>
                      </w:r>
                      <w:r w:rsidRPr="00C536A5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压力变送器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F5EDF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AFD6ABF" wp14:editId="7F1DF592">
                <wp:simplePos x="0" y="0"/>
                <wp:positionH relativeFrom="margin">
                  <wp:align>left</wp:align>
                </wp:positionH>
                <wp:positionV relativeFrom="paragraph">
                  <wp:posOffset>35560</wp:posOffset>
                </wp:positionV>
                <wp:extent cx="6261100" cy="419100"/>
                <wp:effectExtent l="0" t="0" r="25400" b="19050"/>
                <wp:wrapSquare wrapText="bothSides"/>
                <wp:docPr id="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4191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DAF16" w14:textId="77777777" w:rsidR="00454D54" w:rsidRPr="00A37F68" w:rsidRDefault="00454D54" w:rsidP="00172A9F">
                            <w:pPr>
                              <w:ind w:firstLineChars="600" w:firstLine="1920"/>
                              <w:rPr>
                                <w:sz w:val="36"/>
                                <w:szCs w:val="36"/>
                              </w:rPr>
                            </w:pPr>
                            <w:r w:rsidRPr="00A37F68">
                              <w:rPr>
                                <w:sz w:val="32"/>
                                <w:szCs w:val="32"/>
                              </w:rPr>
                              <w:t>压力</w:t>
                            </w:r>
                            <w:r w:rsidRPr="00A37F68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变送器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 w:rsidRPr="00A37F68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A37F68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Honeywell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D6ABF" id="_x0000_s1045" type="#_x0000_t202" style="position:absolute;left:0;text-align:left;margin-left:0;margin-top:2.8pt;width:493pt;height:33pt;z-index:2516930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" fillcolor="#0070c0">
                <v:textbox>
                  <w:txbxContent>
                    <w:p w14:paraId="4BBDAF16" w14:textId="77777777" w:rsidR="00454D54" w:rsidRPr="00A37F68" w:rsidRDefault="00454D54" w:rsidP="00172A9F">
                      <w:pPr>
                        <w:ind w:firstLineChars="600" w:firstLine="1920"/>
                        <w:rPr>
                          <w:sz w:val="36"/>
                          <w:szCs w:val="36"/>
                        </w:rPr>
                      </w:pPr>
                      <w:r w:rsidRPr="00A37F68">
                        <w:rPr>
                          <w:sz w:val="32"/>
                          <w:szCs w:val="32"/>
                        </w:rPr>
                        <w:t>压力</w:t>
                      </w:r>
                      <w:r w:rsidRPr="00A37F68">
                        <w:rPr>
                          <w:rFonts w:hint="eastAsia"/>
                          <w:sz w:val="32"/>
                          <w:szCs w:val="32"/>
                        </w:rPr>
                        <w:t>变送器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 xml:space="preserve">                </w:t>
                      </w:r>
                      <w:r w:rsidRPr="00A37F68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Pr="00A37F68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Honeywell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F51C68D" w14:textId="498A5C6A" w:rsidR="00517290" w:rsidRDefault="00517290"/>
    <w:p w14:paraId="60F22928" w14:textId="39C0FDD3" w:rsidR="00517290" w:rsidRDefault="00422110">
      <w:r>
        <w:rPr>
          <w:noProof/>
        </w:rPr>
        <w:drawing>
          <wp:anchor distT="0" distB="0" distL="114300" distR="114300" simplePos="0" relativeHeight="251708416" behindDoc="0" locked="0" layoutInCell="1" allowOverlap="1" wp14:anchorId="09A94AF7" wp14:editId="3B62E816">
            <wp:simplePos x="0" y="0"/>
            <wp:positionH relativeFrom="margin">
              <wp:posOffset>2461260</wp:posOffset>
            </wp:positionH>
            <wp:positionV relativeFrom="paragraph">
              <wp:posOffset>24130</wp:posOffset>
            </wp:positionV>
            <wp:extent cx="1041400" cy="951865"/>
            <wp:effectExtent l="0" t="0" r="6350" b="635"/>
            <wp:wrapNone/>
            <wp:docPr id="1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1BF1E96B" wp14:editId="5C6E6C2E">
            <wp:simplePos x="0" y="0"/>
            <wp:positionH relativeFrom="column">
              <wp:posOffset>136525</wp:posOffset>
            </wp:positionH>
            <wp:positionV relativeFrom="paragraph">
              <wp:posOffset>21590</wp:posOffset>
            </wp:positionV>
            <wp:extent cx="1575435" cy="913765"/>
            <wp:effectExtent l="0" t="0" r="5715" b="635"/>
            <wp:wrapNone/>
            <wp:docPr id="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435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015731">
        <w:rPr>
          <w:noProof/>
        </w:rPr>
        <w:drawing>
          <wp:anchor distT="0" distB="0" distL="114300" distR="114300" simplePos="0" relativeHeight="251721728" behindDoc="0" locked="0" layoutInCell="1" allowOverlap="1" wp14:anchorId="7E04057C" wp14:editId="133918E6">
            <wp:simplePos x="0" y="0"/>
            <wp:positionH relativeFrom="column">
              <wp:posOffset>4804410</wp:posOffset>
            </wp:positionH>
            <wp:positionV relativeFrom="paragraph">
              <wp:posOffset>13970</wp:posOffset>
            </wp:positionV>
            <wp:extent cx="850900" cy="1170940"/>
            <wp:effectExtent l="0" t="0" r="6350" b="0"/>
            <wp:wrapNone/>
            <wp:docPr id="201" name="图片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117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61950B" w14:textId="6441575A" w:rsidR="00517290" w:rsidRDefault="00517290"/>
    <w:p w14:paraId="7BC7DBFC" w14:textId="5270B5EE" w:rsidR="00517290" w:rsidRDefault="00517290"/>
    <w:p w14:paraId="26B8F0C1" w14:textId="224C5D64" w:rsidR="007A0960" w:rsidRDefault="007A0960"/>
    <w:p w14:paraId="2868B835" w14:textId="14EBA3AB" w:rsidR="007A0960" w:rsidRDefault="007A0960"/>
    <w:p w14:paraId="5960866F" w14:textId="02A4E809" w:rsidR="007A0960" w:rsidRDefault="007A0960"/>
    <w:p w14:paraId="56A8BAAC" w14:textId="62F14B98" w:rsidR="00172A9F" w:rsidRDefault="00172A9F"/>
    <w:p w14:paraId="4AF9D62B" w14:textId="50DCA986" w:rsidR="00172A9F" w:rsidRDefault="00422110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30F3537E" wp14:editId="107CF085">
                <wp:simplePos x="0" y="0"/>
                <wp:positionH relativeFrom="margin">
                  <wp:posOffset>2239010</wp:posOffset>
                </wp:positionH>
                <wp:positionV relativeFrom="paragraph">
                  <wp:posOffset>13970</wp:posOffset>
                </wp:positionV>
                <wp:extent cx="1911350" cy="450850"/>
                <wp:effectExtent l="0" t="0" r="0" b="6350"/>
                <wp:wrapNone/>
                <wp:docPr id="19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450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F9392" w14:textId="77777777" w:rsidR="00454D54" w:rsidRPr="00A84826" w:rsidRDefault="00454D54" w:rsidP="00195E9A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4DB9C887" w14:textId="4A6F40A3" w:rsidR="00454D54" w:rsidRPr="00A84826" w:rsidRDefault="00454D54" w:rsidP="00195E9A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测量气体、液体的</w:t>
                            </w:r>
                            <w:r w:rsidRPr="00A84826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绝</w:t>
                            </w:r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压</w:t>
                            </w:r>
                          </w:p>
                          <w:p w14:paraId="6B4EC6EC" w14:textId="77777777" w:rsidR="00454D54" w:rsidRPr="00EC60AF" w:rsidRDefault="00454D54" w:rsidP="00195E9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3537E" id="_x0000_s1046" type="#_x0000_t202" style="position:absolute;left:0;text-align:left;margin-left:176.3pt;margin-top:1.1pt;width:150.5pt;height:35.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" stroked="f">
                <v:textbox>
                  <w:txbxContent>
                    <w:p w14:paraId="290F9392" w14:textId="77777777" w:rsidR="00454D54" w:rsidRPr="00A84826" w:rsidRDefault="00454D54" w:rsidP="00195E9A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应用场合：</w:t>
                      </w:r>
                    </w:p>
                    <w:p w14:paraId="4DB9C887" w14:textId="4A6F40A3" w:rsidR="00454D54" w:rsidRPr="00A84826" w:rsidRDefault="00454D54" w:rsidP="00195E9A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测量气体、液体的</w:t>
                      </w:r>
                      <w:r w:rsidRPr="00A84826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绝</w:t>
                      </w:r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压</w:t>
                      </w:r>
                    </w:p>
                    <w:p w14:paraId="6B4EC6EC" w14:textId="77777777" w:rsidR="00454D54" w:rsidRPr="00EC60AF" w:rsidRDefault="00454D54" w:rsidP="00195E9A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4F0C917" wp14:editId="2423E44D">
                <wp:simplePos x="0" y="0"/>
                <wp:positionH relativeFrom="margin">
                  <wp:posOffset>0</wp:posOffset>
                </wp:positionH>
                <wp:positionV relativeFrom="paragraph">
                  <wp:posOffset>13970</wp:posOffset>
                </wp:positionV>
                <wp:extent cx="1841500" cy="1111250"/>
                <wp:effectExtent l="0" t="0" r="6350" b="0"/>
                <wp:wrapNone/>
                <wp:docPr id="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11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1D725" w14:textId="77777777" w:rsidR="00454D54" w:rsidRPr="00A84826" w:rsidRDefault="00454D54" w:rsidP="00526283">
                            <w:pPr>
                              <w:ind w:left="720" w:hangingChars="450" w:hanging="72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56779602" w14:textId="77777777" w:rsidR="00454D54" w:rsidRPr="00A84826" w:rsidRDefault="00454D54" w:rsidP="00526283">
                            <w:pPr>
                              <w:ind w:left="720" w:hangingChars="450" w:hanging="72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高温条件下压力</w:t>
                            </w:r>
                            <w:proofErr w:type="gramStart"/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及差压</w:t>
                            </w:r>
                            <w:proofErr w:type="gramEnd"/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测量</w:t>
                            </w:r>
                          </w:p>
                          <w:p w14:paraId="44C2B653" w14:textId="77777777" w:rsidR="00454D54" w:rsidRPr="00A84826" w:rsidRDefault="00454D54" w:rsidP="00526283">
                            <w:pPr>
                              <w:ind w:left="720" w:hangingChars="450" w:hanging="72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高真空条件下的液位测量</w:t>
                            </w:r>
                          </w:p>
                          <w:p w14:paraId="7CD961B2" w14:textId="77777777" w:rsidR="00454D54" w:rsidRPr="00A84826" w:rsidRDefault="00454D54" w:rsidP="00526283">
                            <w:pPr>
                              <w:ind w:left="720" w:hangingChars="450" w:hanging="72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84826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粘稠</w:t>
                            </w:r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及易结晶液体的压力及液位测量</w:t>
                            </w:r>
                          </w:p>
                          <w:p w14:paraId="3A85D7CF" w14:textId="0E660D59" w:rsidR="00454D54" w:rsidRPr="00A84826" w:rsidRDefault="00454D54" w:rsidP="00526283">
                            <w:pPr>
                              <w:ind w:left="755" w:hangingChars="472" w:hanging="755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84826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腐蚀</w:t>
                            </w:r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性液体的液位和压力测量</w:t>
                            </w:r>
                          </w:p>
                          <w:p w14:paraId="3BB4FAA3" w14:textId="77777777" w:rsidR="00454D54" w:rsidRPr="00526283" w:rsidRDefault="00454D54" w:rsidP="00526283">
                            <w:pPr>
                              <w:ind w:left="755" w:hangingChars="472" w:hanging="755"/>
                              <w:rPr>
                                <w:sz w:val="16"/>
                                <w:szCs w:val="16"/>
                              </w:rPr>
                            </w:pPr>
                            <w:r w:rsidRPr="0052628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液体界面的测量</w:t>
                            </w:r>
                          </w:p>
                          <w:p w14:paraId="624F3887" w14:textId="55D4842B" w:rsidR="00454D54" w:rsidRDefault="00454D54" w:rsidP="005231DC">
                            <w:pPr>
                              <w:ind w:left="850" w:hangingChars="472" w:hanging="85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AFBD511" w14:textId="14387CEB" w:rsidR="00454D54" w:rsidRPr="00DE19B7" w:rsidRDefault="00454D54" w:rsidP="00F705B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A29EAAE" w14:textId="77777777" w:rsidR="00454D54" w:rsidRPr="00EC60AF" w:rsidRDefault="00454D54" w:rsidP="00F705B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0C917" id="_x0000_s1047" type="#_x0000_t202" style="position:absolute;left:0;text-align:left;margin-left:0;margin-top:1.1pt;width:145pt;height:87.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" stroked="f">
                <v:textbox>
                  <w:txbxContent>
                    <w:p w14:paraId="5B11D725" w14:textId="77777777" w:rsidR="00454D54" w:rsidRPr="00A84826" w:rsidRDefault="00454D54" w:rsidP="00526283">
                      <w:pPr>
                        <w:ind w:left="720" w:hangingChars="450" w:hanging="72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应用场合：</w:t>
                      </w:r>
                    </w:p>
                    <w:p w14:paraId="56779602" w14:textId="77777777" w:rsidR="00454D54" w:rsidRPr="00A84826" w:rsidRDefault="00454D54" w:rsidP="00526283">
                      <w:pPr>
                        <w:ind w:left="720" w:hangingChars="450" w:hanging="72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高温条件下压力</w:t>
                      </w:r>
                      <w:proofErr w:type="gramStart"/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及差压</w:t>
                      </w:r>
                      <w:proofErr w:type="gramEnd"/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测量</w:t>
                      </w:r>
                    </w:p>
                    <w:p w14:paraId="44C2B653" w14:textId="77777777" w:rsidR="00454D54" w:rsidRPr="00A84826" w:rsidRDefault="00454D54" w:rsidP="00526283">
                      <w:pPr>
                        <w:ind w:left="720" w:hangingChars="450" w:hanging="72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高真空条件下的液位测量</w:t>
                      </w:r>
                    </w:p>
                    <w:p w14:paraId="7CD961B2" w14:textId="77777777" w:rsidR="00454D54" w:rsidRPr="00A84826" w:rsidRDefault="00454D54" w:rsidP="00526283">
                      <w:pPr>
                        <w:ind w:left="720" w:hangingChars="450" w:hanging="72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84826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粘稠</w:t>
                      </w:r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及易结晶液体的压力及液位测量</w:t>
                      </w:r>
                    </w:p>
                    <w:p w14:paraId="3A85D7CF" w14:textId="0E660D59" w:rsidR="00454D54" w:rsidRPr="00A84826" w:rsidRDefault="00454D54" w:rsidP="00526283">
                      <w:pPr>
                        <w:ind w:left="755" w:hangingChars="472" w:hanging="755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84826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腐蚀</w:t>
                      </w:r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性液体的液位和压力测量</w:t>
                      </w:r>
                    </w:p>
                    <w:p w14:paraId="3BB4FAA3" w14:textId="77777777" w:rsidR="00454D54" w:rsidRPr="00526283" w:rsidRDefault="00454D54" w:rsidP="00526283">
                      <w:pPr>
                        <w:ind w:left="755" w:hangingChars="472" w:hanging="755"/>
                        <w:rPr>
                          <w:sz w:val="16"/>
                          <w:szCs w:val="16"/>
                        </w:rPr>
                      </w:pPr>
                      <w:r w:rsidRPr="00526283">
                        <w:rPr>
                          <w:rFonts w:hint="eastAsia"/>
                          <w:sz w:val="16"/>
                          <w:szCs w:val="16"/>
                        </w:rPr>
                        <w:t>液体界面的测量</w:t>
                      </w:r>
                    </w:p>
                    <w:p w14:paraId="624F3887" w14:textId="55D4842B" w:rsidR="00454D54" w:rsidRDefault="00454D54" w:rsidP="005231DC">
                      <w:pPr>
                        <w:ind w:left="850" w:hangingChars="472" w:hanging="85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AFBD511" w14:textId="14387CEB" w:rsidR="00454D54" w:rsidRPr="00DE19B7" w:rsidRDefault="00454D54" w:rsidP="00F705B3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A29EAAE" w14:textId="77777777" w:rsidR="00454D54" w:rsidRPr="00EC60AF" w:rsidRDefault="00454D54" w:rsidP="00F705B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456617C4" wp14:editId="0FFA2A7A">
                <wp:simplePos x="0" y="0"/>
                <wp:positionH relativeFrom="margin">
                  <wp:posOffset>4626610</wp:posOffset>
                </wp:positionH>
                <wp:positionV relativeFrom="paragraph">
                  <wp:posOffset>13970</wp:posOffset>
                </wp:positionV>
                <wp:extent cx="1962150" cy="736600"/>
                <wp:effectExtent l="0" t="0" r="0" b="6350"/>
                <wp:wrapSquare wrapText="bothSides"/>
                <wp:docPr id="20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67B04" w14:textId="77777777" w:rsidR="00454D54" w:rsidRPr="00A84826" w:rsidRDefault="00454D54" w:rsidP="00015731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6EE5AE29" w14:textId="5BDD8DD1" w:rsidR="00454D54" w:rsidRPr="00A84826" w:rsidRDefault="00454D54" w:rsidP="00015731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测量气体、液体的差压</w:t>
                            </w:r>
                          </w:p>
                          <w:p w14:paraId="7C574D88" w14:textId="1039C385" w:rsidR="00454D54" w:rsidRPr="00A84826" w:rsidRDefault="00454D54" w:rsidP="00015731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微压表</w:t>
                            </w:r>
                            <w:proofErr w:type="gramEnd"/>
                            <w:r w:rsidRPr="00A8482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压</w:t>
                            </w:r>
                          </w:p>
                          <w:p w14:paraId="3C465750" w14:textId="77777777" w:rsidR="00454D54" w:rsidRPr="00EC60AF" w:rsidRDefault="00454D54" w:rsidP="000157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1906A1B" w14:textId="77777777" w:rsidR="00454D54" w:rsidRPr="00EC60AF" w:rsidRDefault="00454D54" w:rsidP="0001573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617C4" id="_x0000_s1048" type="#_x0000_t202" style="position:absolute;left:0;text-align:left;margin-left:364.3pt;margin-top:1.1pt;width:154.5pt;height:58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" stroked="f">
                <v:textbox>
                  <w:txbxContent>
                    <w:p w14:paraId="5D967B04" w14:textId="77777777" w:rsidR="00454D54" w:rsidRPr="00A84826" w:rsidRDefault="00454D54" w:rsidP="00015731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应用场合：</w:t>
                      </w:r>
                    </w:p>
                    <w:p w14:paraId="6EE5AE29" w14:textId="5BDD8DD1" w:rsidR="00454D54" w:rsidRPr="00A84826" w:rsidRDefault="00454D54" w:rsidP="00015731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测量气体、液体的差压</w:t>
                      </w:r>
                    </w:p>
                    <w:p w14:paraId="7C574D88" w14:textId="1039C385" w:rsidR="00454D54" w:rsidRPr="00A84826" w:rsidRDefault="00454D54" w:rsidP="00015731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proofErr w:type="gramStart"/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微压表</w:t>
                      </w:r>
                      <w:proofErr w:type="gramEnd"/>
                      <w:r w:rsidRPr="00A8482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压</w:t>
                      </w:r>
                    </w:p>
                    <w:p w14:paraId="3C465750" w14:textId="77777777" w:rsidR="00454D54" w:rsidRPr="00EC60AF" w:rsidRDefault="00454D54" w:rsidP="00015731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1906A1B" w14:textId="77777777" w:rsidR="00454D54" w:rsidRPr="00EC60AF" w:rsidRDefault="00454D54" w:rsidP="00015731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9462F19" w14:textId="4A194216" w:rsidR="00A84826" w:rsidRDefault="00A84826"/>
    <w:p w14:paraId="1DBE0F21" w14:textId="0402A6CF" w:rsidR="00A84826" w:rsidRDefault="00A84826"/>
    <w:p w14:paraId="6C46B3E8" w14:textId="0B66F7D1" w:rsidR="00A84826" w:rsidRDefault="00A84826"/>
    <w:p w14:paraId="47EB76BD" w14:textId="094DEB04" w:rsidR="00172A9F" w:rsidRDefault="00172A9F"/>
    <w:p w14:paraId="6F32CFCE" w14:textId="7AF172C2" w:rsidR="00172A9F" w:rsidRDefault="00172A9F"/>
    <w:p w14:paraId="3906341C" w14:textId="5280AD16" w:rsidR="00172A9F" w:rsidRDefault="00172A9F"/>
    <w:p w14:paraId="0CC7F653" w14:textId="0E80673C" w:rsidR="00172A9F" w:rsidRDefault="002E27C3" w:rsidP="00015731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6C368995" wp14:editId="0B3C4F42">
                <wp:simplePos x="0" y="0"/>
                <wp:positionH relativeFrom="margin">
                  <wp:posOffset>2183765</wp:posOffset>
                </wp:positionH>
                <wp:positionV relativeFrom="paragraph">
                  <wp:posOffset>13970</wp:posOffset>
                </wp:positionV>
                <wp:extent cx="1884045" cy="1733550"/>
                <wp:effectExtent l="0" t="0" r="1905" b="0"/>
                <wp:wrapSquare wrapText="bothSides"/>
                <wp:docPr id="19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045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4C1EA" w14:textId="77777777" w:rsidR="00454D54" w:rsidRPr="005F7FEF" w:rsidRDefault="00454D54" w:rsidP="00195E9A">
                            <w:pPr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</w:pPr>
                            <w:r w:rsidRPr="005F7FEF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测量</w:t>
                            </w:r>
                            <w:r w:rsidRPr="005F7FEF">
                              <w:rPr>
                                <w:rFonts w:ascii="宋体" w:eastAsia="宋体" w:hAnsi="宋体" w:hint="eastAsia"/>
                                <w:position w:val="1"/>
                                <w:sz w:val="16"/>
                                <w:szCs w:val="16"/>
                              </w:rPr>
                              <w:t>原理：</w:t>
                            </w:r>
                          </w:p>
                          <w:p w14:paraId="682FFB8E" w14:textId="4472E47C" w:rsidR="00454D54" w:rsidRPr="005F7FEF" w:rsidRDefault="00454D54" w:rsidP="00195E9A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HYg2gj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5F7FEF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 xml:space="preserve">STA700 </w:t>
                            </w:r>
                            <w:r w:rsidRPr="005F7FEF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是一种采用先进传感器技术的</w:t>
                            </w:r>
                            <w:proofErr w:type="gramStart"/>
                            <w:r w:rsidRPr="005F7FEF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高性能绝压变送器</w:t>
                            </w:r>
                            <w:proofErr w:type="gramEnd"/>
                            <w:r w:rsidRPr="005F7FEF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。</w:t>
                            </w:r>
                            <w:r w:rsidRPr="005F7FEF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 xml:space="preserve">STA700 </w:t>
                            </w:r>
                            <w:r w:rsidRPr="005F7FEF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通过</w:t>
                            </w:r>
                            <w:proofErr w:type="gramStart"/>
                            <w:r w:rsidRPr="005F7FEF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将绝压与</w:t>
                            </w:r>
                            <w:proofErr w:type="gramEnd"/>
                            <w:r w:rsidRPr="005F7FEF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传感器芯片上的静压和温度补偿相结合</w:t>
                            </w:r>
                            <w:r w:rsidRPr="005F7FEF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，</w:t>
                            </w:r>
                            <w:r w:rsidRPr="005F7FEF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可在大范围内的静压和温度下提供极高的测量精确度和稳定性</w:t>
                            </w:r>
                            <w:r w:rsidRPr="005F7FEF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68995" id="_x0000_s1049" type="#_x0000_t202" style="position:absolute;left:0;text-align:left;margin-left:171.95pt;margin-top:1.1pt;width:148.35pt;height:136.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" stroked="f">
                <v:textbox>
                  <w:txbxContent>
                    <w:p w14:paraId="4724C1EA" w14:textId="77777777" w:rsidR="00454D54" w:rsidRPr="005F7FEF" w:rsidRDefault="00454D54" w:rsidP="00195E9A">
                      <w:pPr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</w:pPr>
                      <w:r w:rsidRPr="005F7FEF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测量</w:t>
                      </w:r>
                      <w:r w:rsidRPr="005F7FEF">
                        <w:rPr>
                          <w:rFonts w:ascii="宋体" w:eastAsia="宋体" w:hAnsi="宋体" w:hint="eastAsia"/>
                          <w:position w:val="1"/>
                          <w:sz w:val="16"/>
                          <w:szCs w:val="16"/>
                        </w:rPr>
                        <w:t>原理：</w:t>
                      </w:r>
                    </w:p>
                    <w:p w14:paraId="682FFB8E" w14:textId="4472E47C" w:rsidR="00454D54" w:rsidRPr="005F7FEF" w:rsidRDefault="00454D54" w:rsidP="00195E9A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HYg2gj"/>
                          <w:kern w:val="0"/>
                          <w:sz w:val="16"/>
                          <w:szCs w:val="16"/>
                        </w:rPr>
                      </w:pPr>
                      <w:r w:rsidRPr="005F7FEF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 xml:space="preserve">STA700 </w:t>
                      </w:r>
                      <w:r w:rsidRPr="005F7FEF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是一种采用先进传感器技术的</w:t>
                      </w:r>
                      <w:proofErr w:type="gramStart"/>
                      <w:r w:rsidRPr="005F7FEF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高性能绝压变送器</w:t>
                      </w:r>
                      <w:proofErr w:type="gramEnd"/>
                      <w:r w:rsidRPr="005F7FEF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。</w:t>
                      </w:r>
                      <w:r w:rsidRPr="005F7FEF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 xml:space="preserve">STA700 </w:t>
                      </w:r>
                      <w:r w:rsidRPr="005F7FEF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通过</w:t>
                      </w:r>
                      <w:proofErr w:type="gramStart"/>
                      <w:r w:rsidRPr="005F7FEF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将绝压与</w:t>
                      </w:r>
                      <w:proofErr w:type="gramEnd"/>
                      <w:r w:rsidRPr="005F7FEF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传感器芯片上的静压和温度补偿相结合</w:t>
                      </w:r>
                      <w:r w:rsidRPr="005F7FEF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，</w:t>
                      </w:r>
                      <w:r w:rsidRPr="005F7FEF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可在大范围内的静压和温度下提供极高的测量精确度和稳定性</w:t>
                      </w:r>
                      <w:r w:rsidRPr="005F7FEF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7FEF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03A79B00" wp14:editId="23B94EA6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1871345" cy="1454150"/>
                <wp:effectExtent l="0" t="0" r="0" b="0"/>
                <wp:wrapSquare wrapText="bothSides"/>
                <wp:docPr id="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345" cy="145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96005" w14:textId="77777777" w:rsidR="00454D54" w:rsidRPr="005F7FEF" w:rsidRDefault="00454D54" w:rsidP="00F705B3">
                            <w:pPr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</w:pPr>
                            <w:r w:rsidRPr="005F7FEF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测量</w:t>
                            </w:r>
                            <w:r w:rsidRPr="005F7FEF">
                              <w:rPr>
                                <w:rFonts w:ascii="宋体" w:eastAsia="宋体" w:hAnsi="宋体" w:hint="eastAsia"/>
                                <w:position w:val="1"/>
                                <w:sz w:val="16"/>
                                <w:szCs w:val="16"/>
                              </w:rPr>
                              <w:t>原理：</w:t>
                            </w:r>
                          </w:p>
                          <w:p w14:paraId="134561AE" w14:textId="1556D641" w:rsidR="00454D54" w:rsidRPr="005F7FEF" w:rsidRDefault="00454D54" w:rsidP="00F705B3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5F7FEF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 xml:space="preserve">STR700 </w:t>
                            </w:r>
                            <w:r w:rsidRPr="005F7FEF">
                              <w:rPr>
                                <w:rFonts w:ascii="宋体" w:eastAsia="宋体" w:hAnsi="宋体"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是一款高</w:t>
                            </w:r>
                            <w:r w:rsidRPr="005F7FEF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性能的远传法兰变送器</w:t>
                            </w:r>
                            <w:r w:rsidRPr="005F7FE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。</w:t>
                            </w:r>
                            <w:r w:rsidRPr="005F7FEF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通过远传法兰和毛细管内的充油</w:t>
                            </w:r>
                            <w:r w:rsidRPr="005F7FEF">
                              <w:rPr>
                                <w:rFonts w:ascii="宋体" w:eastAsia="宋体" w:hAnsi="宋体"/>
                                <w:spacing w:val="-14"/>
                                <w:sz w:val="16"/>
                                <w:szCs w:val="16"/>
                              </w:rPr>
                              <w:t xml:space="preserve">， </w:t>
                            </w:r>
                            <w:r w:rsidRPr="005F7FEF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实现压力的传递和优化</w:t>
                            </w:r>
                            <w:r w:rsidRPr="005F7FE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。</w:t>
                            </w:r>
                            <w:r w:rsidRPr="005F7FEF">
                              <w:rPr>
                                <w:rFonts w:ascii="宋体" w:eastAsia="宋体" w:hAnsi="宋体"/>
                                <w:spacing w:val="-7"/>
                                <w:position w:val="1"/>
                                <w:sz w:val="16"/>
                                <w:szCs w:val="16"/>
                              </w:rPr>
                              <w:t xml:space="preserve">霍尼韦尔采用 </w:t>
                            </w:r>
                            <w:proofErr w:type="spellStart"/>
                            <w:r w:rsidRPr="005F7FEF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SmartLine</w:t>
                            </w:r>
                            <w:proofErr w:type="spellEnd"/>
                            <w:r w:rsidRPr="005F7FEF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 xml:space="preserve"> 高性能传感技术</w:t>
                            </w:r>
                            <w:r w:rsidRPr="005F7FE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，</w:t>
                            </w:r>
                            <w:r w:rsidRPr="005F7FEF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优化了机械和液压设计</w:t>
                            </w:r>
                            <w:r w:rsidRPr="005F7FE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，</w:t>
                            </w:r>
                            <w:r w:rsidRPr="005F7FEF">
                              <w:rPr>
                                <w:rFonts w:ascii="宋体" w:eastAsia="宋体" w:hAnsi="宋体"/>
                                <w:spacing w:val="-2"/>
                                <w:position w:val="1"/>
                                <w:sz w:val="16"/>
                                <w:szCs w:val="16"/>
                              </w:rPr>
                              <w:t>从而大幅度降低了温度对</w:t>
                            </w:r>
                            <w:r w:rsidRPr="005F7FEF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远传法兰测量的常见影响</w:t>
                            </w:r>
                            <w:r w:rsidRPr="005F7FEF">
                              <w:rPr>
                                <w:rFonts w:ascii="宋体" w:eastAsia="宋体" w:hAnsi="宋体" w:hint="eastAsia"/>
                                <w:position w:val="1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79B00" id="_x0000_s1050" type="#_x0000_t202" style="position:absolute;left:0;text-align:left;margin-left:0;margin-top:1.4pt;width:147.35pt;height:114.5pt;z-index:2517012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" stroked="f">
                <v:textbox>
                  <w:txbxContent>
                    <w:p w14:paraId="29D96005" w14:textId="77777777" w:rsidR="00454D54" w:rsidRPr="005F7FEF" w:rsidRDefault="00454D54" w:rsidP="00F705B3">
                      <w:pPr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</w:pPr>
                      <w:r w:rsidRPr="005F7FEF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测量</w:t>
                      </w:r>
                      <w:r w:rsidRPr="005F7FEF">
                        <w:rPr>
                          <w:rFonts w:ascii="宋体" w:eastAsia="宋体" w:hAnsi="宋体" w:hint="eastAsia"/>
                          <w:position w:val="1"/>
                          <w:sz w:val="16"/>
                          <w:szCs w:val="16"/>
                        </w:rPr>
                        <w:t>原理：</w:t>
                      </w:r>
                    </w:p>
                    <w:p w14:paraId="134561AE" w14:textId="1556D641" w:rsidR="00454D54" w:rsidRPr="005F7FEF" w:rsidRDefault="00454D54" w:rsidP="00F705B3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5F7FEF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 xml:space="preserve">STR700 </w:t>
                      </w:r>
                      <w:r w:rsidRPr="005F7FEF">
                        <w:rPr>
                          <w:rFonts w:ascii="宋体" w:eastAsia="宋体" w:hAnsi="宋体"/>
                          <w:spacing w:val="-1"/>
                          <w:position w:val="1"/>
                          <w:sz w:val="16"/>
                          <w:szCs w:val="16"/>
                        </w:rPr>
                        <w:t>是一款高</w:t>
                      </w:r>
                      <w:r w:rsidRPr="005F7FEF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性能的远传法兰变送器</w:t>
                      </w:r>
                      <w:r w:rsidRPr="005F7FE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。</w:t>
                      </w:r>
                      <w:r w:rsidRPr="005F7FEF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通过远传法兰和毛细管内的充油</w:t>
                      </w:r>
                      <w:r w:rsidRPr="005F7FEF">
                        <w:rPr>
                          <w:rFonts w:ascii="宋体" w:eastAsia="宋体" w:hAnsi="宋体"/>
                          <w:spacing w:val="-14"/>
                          <w:sz w:val="16"/>
                          <w:szCs w:val="16"/>
                        </w:rPr>
                        <w:t xml:space="preserve">， </w:t>
                      </w:r>
                      <w:r w:rsidRPr="005F7FEF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实现压力的传递和优化</w:t>
                      </w:r>
                      <w:r w:rsidRPr="005F7FE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。</w:t>
                      </w:r>
                      <w:r w:rsidRPr="005F7FEF">
                        <w:rPr>
                          <w:rFonts w:ascii="宋体" w:eastAsia="宋体" w:hAnsi="宋体"/>
                          <w:spacing w:val="-7"/>
                          <w:position w:val="1"/>
                          <w:sz w:val="16"/>
                          <w:szCs w:val="16"/>
                        </w:rPr>
                        <w:t xml:space="preserve">霍尼韦尔采用 </w:t>
                      </w:r>
                      <w:proofErr w:type="spellStart"/>
                      <w:r w:rsidRPr="005F7FEF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SmartLine</w:t>
                      </w:r>
                      <w:proofErr w:type="spellEnd"/>
                      <w:r w:rsidRPr="005F7FEF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 xml:space="preserve"> 高性能传感技术</w:t>
                      </w:r>
                      <w:r w:rsidRPr="005F7FE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，</w:t>
                      </w:r>
                      <w:r w:rsidRPr="005F7FEF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优化了机械和液压设计</w:t>
                      </w:r>
                      <w:r w:rsidRPr="005F7FE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，</w:t>
                      </w:r>
                      <w:r w:rsidRPr="005F7FEF">
                        <w:rPr>
                          <w:rFonts w:ascii="宋体" w:eastAsia="宋体" w:hAnsi="宋体"/>
                          <w:spacing w:val="-2"/>
                          <w:position w:val="1"/>
                          <w:sz w:val="16"/>
                          <w:szCs w:val="16"/>
                        </w:rPr>
                        <w:t>从而大幅度降低了温度对</w:t>
                      </w:r>
                      <w:r w:rsidRPr="005F7FEF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远传法兰测量的常见影响</w:t>
                      </w:r>
                      <w:r w:rsidRPr="005F7FEF">
                        <w:rPr>
                          <w:rFonts w:ascii="宋体" w:eastAsia="宋体" w:hAnsi="宋体" w:hint="eastAsia"/>
                          <w:position w:val="1"/>
                          <w:sz w:val="16"/>
                          <w:szCs w:val="16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84826">
        <w:rPr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3BF49BE0" wp14:editId="170B0E93">
                <wp:simplePos x="0" y="0"/>
                <wp:positionH relativeFrom="margin">
                  <wp:align>right</wp:align>
                </wp:positionH>
                <wp:positionV relativeFrom="paragraph">
                  <wp:posOffset>31115</wp:posOffset>
                </wp:positionV>
                <wp:extent cx="1746250" cy="1657350"/>
                <wp:effectExtent l="0" t="0" r="6350" b="0"/>
                <wp:wrapNone/>
                <wp:docPr id="20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0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29A42" w14:textId="77777777" w:rsidR="00454D54" w:rsidRPr="00A84826" w:rsidRDefault="00454D54" w:rsidP="00015731">
                            <w:pPr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</w:pPr>
                            <w:r w:rsidRPr="00A84826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测量</w:t>
                            </w:r>
                            <w:r w:rsidRPr="00A84826">
                              <w:rPr>
                                <w:rFonts w:ascii="宋体" w:eastAsia="宋体" w:hAnsi="宋体" w:hint="eastAsia"/>
                                <w:position w:val="1"/>
                                <w:sz w:val="16"/>
                                <w:szCs w:val="16"/>
                              </w:rPr>
                              <w:t>原理：</w:t>
                            </w:r>
                          </w:p>
                          <w:p w14:paraId="4EF4D308" w14:textId="54620B4F" w:rsidR="00454D54" w:rsidRPr="00A84826" w:rsidRDefault="00454D54" w:rsidP="00015731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HYg2gj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A8482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 xml:space="preserve">STD800 </w:t>
                            </w:r>
                            <w:r w:rsidRPr="00A8482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是一款采用</w:t>
                            </w:r>
                            <w:proofErr w:type="gramStart"/>
                            <w:r w:rsidRPr="00A8482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压阻式传感器</w:t>
                            </w:r>
                            <w:proofErr w:type="gramEnd"/>
                            <w:r w:rsidRPr="00A8482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技术的高性能差压变送器</w:t>
                            </w:r>
                            <w:r w:rsidRPr="00A84826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。</w:t>
                            </w:r>
                            <w:r w:rsidRPr="00A8482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通过</w:t>
                            </w:r>
                            <w:proofErr w:type="gramStart"/>
                            <w:r w:rsidRPr="00A8482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结合差压传感</w:t>
                            </w:r>
                            <w:proofErr w:type="gramEnd"/>
                            <w:r w:rsidRPr="00A8482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技术和芯片集成静态压力和温度补偿特性</w:t>
                            </w:r>
                            <w:r w:rsidRPr="00A84826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，</w:t>
                            </w:r>
                            <w:r w:rsidRPr="00A8482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可以在大范围过程和环境温度下提供极高的测量精确度和稳定性。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49BE0" id="_x0000_s1051" type="#_x0000_t202" style="position:absolute;left:0;text-align:left;margin-left:86.3pt;margin-top:2.45pt;width:137.5pt;height:130.5pt;z-index:2517278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" stroked="f">
                <v:textbox>
                  <w:txbxContent>
                    <w:p w14:paraId="6F529A42" w14:textId="77777777" w:rsidR="00454D54" w:rsidRPr="00A84826" w:rsidRDefault="00454D54" w:rsidP="00015731">
                      <w:pPr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</w:pPr>
                      <w:r w:rsidRPr="00A84826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测量</w:t>
                      </w:r>
                      <w:r w:rsidRPr="00A84826">
                        <w:rPr>
                          <w:rFonts w:ascii="宋体" w:eastAsia="宋体" w:hAnsi="宋体" w:hint="eastAsia"/>
                          <w:position w:val="1"/>
                          <w:sz w:val="16"/>
                          <w:szCs w:val="16"/>
                        </w:rPr>
                        <w:t>原理：</w:t>
                      </w:r>
                    </w:p>
                    <w:p w14:paraId="4EF4D308" w14:textId="54620B4F" w:rsidR="00454D54" w:rsidRPr="00A84826" w:rsidRDefault="00454D54" w:rsidP="00015731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HYg2gj"/>
                          <w:kern w:val="0"/>
                          <w:sz w:val="16"/>
                          <w:szCs w:val="16"/>
                        </w:rPr>
                      </w:pPr>
                      <w:r w:rsidRPr="00A8482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 xml:space="preserve">STD800 </w:t>
                      </w:r>
                      <w:r w:rsidRPr="00A8482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是一款采用</w:t>
                      </w:r>
                      <w:proofErr w:type="gramStart"/>
                      <w:r w:rsidRPr="00A8482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压阻式传感器</w:t>
                      </w:r>
                      <w:proofErr w:type="gramEnd"/>
                      <w:r w:rsidRPr="00A8482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技术的高性能差压变送器</w:t>
                      </w:r>
                      <w:r w:rsidRPr="00A84826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。</w:t>
                      </w:r>
                      <w:r w:rsidRPr="00A8482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通过</w:t>
                      </w:r>
                      <w:proofErr w:type="gramStart"/>
                      <w:r w:rsidRPr="00A8482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结合差压传感</w:t>
                      </w:r>
                      <w:proofErr w:type="gramEnd"/>
                      <w:r w:rsidRPr="00A8482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技术和芯片集成静态压力和温度补偿特性</w:t>
                      </w:r>
                      <w:r w:rsidRPr="00A84826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，</w:t>
                      </w:r>
                      <w:r w:rsidRPr="00A8482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可以在大范围过程和环境温度下提供极高的测量精确度和稳定性。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4E80C" w14:textId="1A5B3812" w:rsidR="00172A9F" w:rsidRDefault="00172A9F"/>
    <w:p w14:paraId="43D5A6C5" w14:textId="46A778B7" w:rsidR="00172A9F" w:rsidRDefault="00172A9F"/>
    <w:p w14:paraId="18E5E31D" w14:textId="4646A0FB" w:rsidR="00172A9F" w:rsidRDefault="00172A9F"/>
    <w:p w14:paraId="1E9AA809" w14:textId="2E2D157F" w:rsidR="00172A9F" w:rsidRDefault="00172A9F"/>
    <w:p w14:paraId="129E73C5" w14:textId="63CBFCBE" w:rsidR="00172A9F" w:rsidRDefault="00172A9F"/>
    <w:p w14:paraId="23ABFD5C" w14:textId="18238153" w:rsidR="00172A9F" w:rsidRDefault="00172A9F"/>
    <w:p w14:paraId="25250AE5" w14:textId="191FC072" w:rsidR="00172A9F" w:rsidRDefault="00172A9F"/>
    <w:p w14:paraId="7226934D" w14:textId="3FCC771C" w:rsidR="00172A9F" w:rsidRDefault="00A06117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109E8805" wp14:editId="1E3ACFD5">
                <wp:simplePos x="0" y="0"/>
                <wp:positionH relativeFrom="margin">
                  <wp:align>left</wp:align>
                </wp:positionH>
                <wp:positionV relativeFrom="paragraph">
                  <wp:posOffset>41910</wp:posOffset>
                </wp:positionV>
                <wp:extent cx="1320800" cy="342900"/>
                <wp:effectExtent l="0" t="0" r="0" b="0"/>
                <wp:wrapSquare wrapText="bothSides"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CB0AC" w14:textId="77777777" w:rsidR="00454D54" w:rsidRPr="00A06117" w:rsidRDefault="00454D54" w:rsidP="00F705B3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量程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设定范围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E8805" id="_x0000_s1052" type="#_x0000_t202" style="position:absolute;left:0;text-align:left;margin-left:0;margin-top:3.3pt;width:104pt;height:27pt;z-index:2517032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" stroked="f">
                <v:textbox>
                  <w:txbxContent>
                    <w:p w14:paraId="111CB0AC" w14:textId="77777777" w:rsidR="00454D54" w:rsidRPr="00A06117" w:rsidRDefault="00454D54" w:rsidP="00F705B3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量程</w:t>
                      </w:r>
                      <w:r w:rsidRPr="00A06117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设定范围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04ACDE3F" wp14:editId="5143DB38">
                <wp:simplePos x="0" y="0"/>
                <wp:positionH relativeFrom="margin">
                  <wp:posOffset>2286635</wp:posOffset>
                </wp:positionH>
                <wp:positionV relativeFrom="paragraph">
                  <wp:posOffset>8255</wp:posOffset>
                </wp:positionV>
                <wp:extent cx="1320800" cy="342900"/>
                <wp:effectExtent l="0" t="0" r="0" b="0"/>
                <wp:wrapSquare wrapText="bothSides"/>
                <wp:docPr id="1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85DA7" w14:textId="77777777" w:rsidR="00454D54" w:rsidRPr="00A06117" w:rsidRDefault="00454D54" w:rsidP="00195E9A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量程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设定范围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CDE3F" id="_x0000_s1053" type="#_x0000_t202" style="position:absolute;left:0;text-align:left;margin-left:180.05pt;margin-top:.65pt;width:104pt;height:27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" stroked="f">
                <v:textbox>
                  <w:txbxContent>
                    <w:p w14:paraId="52485DA7" w14:textId="77777777" w:rsidR="00454D54" w:rsidRPr="00A06117" w:rsidRDefault="00454D54" w:rsidP="00195E9A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量程</w:t>
                      </w:r>
                      <w:r w:rsidRPr="00A06117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设定范围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84826">
        <w:rPr>
          <w:noProof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23D31C67" wp14:editId="333DE011">
                <wp:simplePos x="0" y="0"/>
                <wp:positionH relativeFrom="margin">
                  <wp:posOffset>4639310</wp:posOffset>
                </wp:positionH>
                <wp:positionV relativeFrom="paragraph">
                  <wp:posOffset>20955</wp:posOffset>
                </wp:positionV>
                <wp:extent cx="1320800" cy="342900"/>
                <wp:effectExtent l="0" t="0" r="0" b="0"/>
                <wp:wrapSquare wrapText="bothSides"/>
                <wp:docPr id="20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1DE59" w14:textId="77777777" w:rsidR="00454D54" w:rsidRPr="00A06117" w:rsidRDefault="00454D54" w:rsidP="00015731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量程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设定范围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31C67" id="_x0000_s1054" type="#_x0000_t202" style="position:absolute;left:0;text-align:left;margin-left:365.3pt;margin-top:1.65pt;width:104pt;height:27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" stroked="f">
                <v:textbox>
                  <w:txbxContent>
                    <w:p w14:paraId="5F81DE59" w14:textId="77777777" w:rsidR="00454D54" w:rsidRPr="00A06117" w:rsidRDefault="00454D54" w:rsidP="00015731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量程</w:t>
                      </w:r>
                      <w:r w:rsidRPr="00A06117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设定范围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F48F7D8" w14:textId="5652ACBC" w:rsidR="00F705B3" w:rsidRPr="00A06117" w:rsidRDefault="00F705B3">
      <w:pPr>
        <w:rPr>
          <w:rFonts w:ascii="宋体" w:eastAsia="宋体" w:hAnsi="宋体"/>
          <w:sz w:val="16"/>
          <w:szCs w:val="16"/>
        </w:rPr>
      </w:pPr>
    </w:p>
    <w:tbl>
      <w:tblPr>
        <w:tblStyle w:val="TableNormal"/>
        <w:tblpPr w:leftFromText="180" w:rightFromText="180" w:vertAnchor="text" w:horzAnchor="margin" w:tblpXSpec="right" w:tblpY="1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762"/>
        <w:gridCol w:w="762"/>
      </w:tblGrid>
      <w:tr w:rsidR="00015731" w:rsidRPr="00A06117" w14:paraId="1BD8EF61" w14:textId="77777777" w:rsidTr="00015731">
        <w:trPr>
          <w:trHeight w:val="555"/>
        </w:trPr>
        <w:tc>
          <w:tcPr>
            <w:tcW w:w="1028" w:type="dxa"/>
          </w:tcPr>
          <w:p w14:paraId="7F49AC17" w14:textId="77777777" w:rsidR="00015731" w:rsidRPr="00A06117" w:rsidRDefault="00015731" w:rsidP="00015731">
            <w:pPr>
              <w:pStyle w:val="TableParagraph"/>
              <w:spacing w:before="45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06117">
              <w:rPr>
                <w:rFonts w:ascii="宋体" w:eastAsia="宋体" w:hAnsi="宋体" w:hint="eastAsia"/>
                <w:sz w:val="16"/>
                <w:szCs w:val="16"/>
              </w:rPr>
              <w:t>型号</w:t>
            </w:r>
            <w:proofErr w:type="spellEnd"/>
          </w:p>
        </w:tc>
        <w:tc>
          <w:tcPr>
            <w:tcW w:w="762" w:type="dxa"/>
          </w:tcPr>
          <w:p w14:paraId="485BFB4C" w14:textId="77777777" w:rsidR="00015731" w:rsidRPr="00A06117" w:rsidRDefault="00015731" w:rsidP="00015731">
            <w:pPr>
              <w:pStyle w:val="TableParagraph"/>
              <w:spacing w:before="45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06117">
              <w:rPr>
                <w:rFonts w:ascii="宋体" w:eastAsia="宋体" w:hAnsi="宋体" w:hint="eastAsia"/>
                <w:sz w:val="16"/>
                <w:szCs w:val="16"/>
              </w:rPr>
              <w:t>最大量程</w:t>
            </w:r>
            <w:proofErr w:type="spellEnd"/>
          </w:p>
          <w:p w14:paraId="0BC45FB7" w14:textId="59F1333A" w:rsidR="00015731" w:rsidRPr="00A06117" w:rsidRDefault="00015731" w:rsidP="00015731">
            <w:pPr>
              <w:pStyle w:val="TableParagraph"/>
              <w:spacing w:before="44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KPa</w:t>
            </w:r>
          </w:p>
        </w:tc>
        <w:tc>
          <w:tcPr>
            <w:tcW w:w="762" w:type="dxa"/>
          </w:tcPr>
          <w:p w14:paraId="07989F70" w14:textId="77777777" w:rsidR="00015731" w:rsidRPr="00A06117" w:rsidRDefault="00015731" w:rsidP="00015731">
            <w:pPr>
              <w:pStyle w:val="TableParagraph"/>
              <w:spacing w:before="45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06117">
              <w:rPr>
                <w:rFonts w:ascii="宋体" w:eastAsia="宋体" w:hAnsi="宋体" w:hint="eastAsia"/>
                <w:sz w:val="16"/>
                <w:szCs w:val="16"/>
              </w:rPr>
              <w:t>最小量程</w:t>
            </w:r>
            <w:proofErr w:type="spellEnd"/>
          </w:p>
          <w:p w14:paraId="052948C2" w14:textId="66C2988F" w:rsidR="00015731" w:rsidRPr="00A06117" w:rsidRDefault="00015731" w:rsidP="00015731">
            <w:pPr>
              <w:pStyle w:val="TableParagraph"/>
              <w:spacing w:before="44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KPa</w:t>
            </w:r>
          </w:p>
        </w:tc>
      </w:tr>
      <w:tr w:rsidR="00015731" w:rsidRPr="00A06117" w14:paraId="3A9BBAEA" w14:textId="77777777" w:rsidTr="00015731">
        <w:trPr>
          <w:trHeight w:val="371"/>
        </w:trPr>
        <w:tc>
          <w:tcPr>
            <w:tcW w:w="1028" w:type="dxa"/>
          </w:tcPr>
          <w:p w14:paraId="6C6418DA" w14:textId="39ED123B" w:rsidR="00015731" w:rsidRPr="00A06117" w:rsidRDefault="00015731" w:rsidP="00015731">
            <w:pPr>
              <w:pStyle w:val="TableParagraph"/>
              <w:spacing w:before="82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STD810</w:t>
            </w:r>
          </w:p>
        </w:tc>
        <w:tc>
          <w:tcPr>
            <w:tcW w:w="762" w:type="dxa"/>
          </w:tcPr>
          <w:p w14:paraId="571A6160" w14:textId="78BFE1B7" w:rsidR="00015731" w:rsidRPr="00A06117" w:rsidRDefault="00015731" w:rsidP="00015731">
            <w:pPr>
              <w:pStyle w:val="TableParagraph"/>
              <w:spacing w:before="82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2.5</w:t>
            </w:r>
          </w:p>
        </w:tc>
        <w:tc>
          <w:tcPr>
            <w:tcW w:w="762" w:type="dxa"/>
          </w:tcPr>
          <w:p w14:paraId="2A167538" w14:textId="7610041F" w:rsidR="00015731" w:rsidRPr="00A06117" w:rsidRDefault="00015731" w:rsidP="00015731">
            <w:pPr>
              <w:pStyle w:val="TableParagraph"/>
              <w:spacing w:before="82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0.025</w:t>
            </w:r>
          </w:p>
        </w:tc>
      </w:tr>
      <w:tr w:rsidR="00015731" w:rsidRPr="00A06117" w14:paraId="0EF7590A" w14:textId="77777777" w:rsidTr="00015731">
        <w:trPr>
          <w:trHeight w:val="371"/>
        </w:trPr>
        <w:tc>
          <w:tcPr>
            <w:tcW w:w="1028" w:type="dxa"/>
          </w:tcPr>
          <w:p w14:paraId="035E671F" w14:textId="69FC22F9" w:rsidR="00015731" w:rsidRPr="00A06117" w:rsidRDefault="00015731" w:rsidP="00015731">
            <w:pPr>
              <w:pStyle w:val="TableParagraph"/>
              <w:spacing w:before="82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STD820</w:t>
            </w:r>
          </w:p>
        </w:tc>
        <w:tc>
          <w:tcPr>
            <w:tcW w:w="762" w:type="dxa"/>
          </w:tcPr>
          <w:p w14:paraId="57A6C802" w14:textId="00AD64FF" w:rsidR="00015731" w:rsidRPr="00A06117" w:rsidRDefault="00015731" w:rsidP="00015731">
            <w:pPr>
              <w:pStyle w:val="TableParagraph"/>
              <w:spacing w:before="82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100</w:t>
            </w:r>
          </w:p>
        </w:tc>
        <w:tc>
          <w:tcPr>
            <w:tcW w:w="762" w:type="dxa"/>
          </w:tcPr>
          <w:p w14:paraId="3453D3F6" w14:textId="3307276A" w:rsidR="00015731" w:rsidRPr="00A06117" w:rsidRDefault="00015731" w:rsidP="00015731">
            <w:pPr>
              <w:pStyle w:val="TableParagraph"/>
              <w:spacing w:before="82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0.25</w:t>
            </w:r>
          </w:p>
        </w:tc>
      </w:tr>
      <w:tr w:rsidR="00015731" w:rsidRPr="00A06117" w14:paraId="6EF57E81" w14:textId="77777777" w:rsidTr="00015731">
        <w:trPr>
          <w:trHeight w:val="315"/>
        </w:trPr>
        <w:tc>
          <w:tcPr>
            <w:tcW w:w="1028" w:type="dxa"/>
          </w:tcPr>
          <w:p w14:paraId="421F91D9" w14:textId="2A1DD6B9" w:rsidR="00015731" w:rsidRPr="00A06117" w:rsidRDefault="00015731" w:rsidP="00015731">
            <w:pPr>
              <w:pStyle w:val="TableParagraph"/>
              <w:spacing w:before="53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STD825</w:t>
            </w:r>
          </w:p>
        </w:tc>
        <w:tc>
          <w:tcPr>
            <w:tcW w:w="762" w:type="dxa"/>
          </w:tcPr>
          <w:p w14:paraId="502B1B08" w14:textId="6CA3517F" w:rsidR="00015731" w:rsidRPr="00A06117" w:rsidRDefault="002F1906" w:rsidP="00015731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150</w:t>
            </w:r>
          </w:p>
        </w:tc>
        <w:tc>
          <w:tcPr>
            <w:tcW w:w="762" w:type="dxa"/>
          </w:tcPr>
          <w:p w14:paraId="20B8DCA6" w14:textId="2710CE3D" w:rsidR="00015731" w:rsidRPr="00A06117" w:rsidRDefault="002F1906" w:rsidP="00015731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1.5</w:t>
            </w:r>
          </w:p>
        </w:tc>
      </w:tr>
      <w:tr w:rsidR="00015731" w:rsidRPr="00A06117" w14:paraId="17C33599" w14:textId="77777777" w:rsidTr="00015731">
        <w:trPr>
          <w:trHeight w:val="315"/>
        </w:trPr>
        <w:tc>
          <w:tcPr>
            <w:tcW w:w="1028" w:type="dxa"/>
          </w:tcPr>
          <w:p w14:paraId="5B030F86" w14:textId="4EF17EAE" w:rsidR="00015731" w:rsidRPr="00A06117" w:rsidRDefault="00015731" w:rsidP="00015731">
            <w:pPr>
              <w:pStyle w:val="TableParagraph"/>
              <w:spacing w:before="53"/>
              <w:ind w:left="30" w:right="1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ST</w:t>
            </w:r>
            <w:r w:rsidR="002F1906" w:rsidRPr="00A06117">
              <w:rPr>
                <w:rFonts w:ascii="宋体" w:eastAsia="宋体" w:hAnsi="宋体"/>
                <w:sz w:val="16"/>
                <w:szCs w:val="16"/>
              </w:rPr>
              <w:t>D830</w:t>
            </w:r>
          </w:p>
        </w:tc>
        <w:tc>
          <w:tcPr>
            <w:tcW w:w="762" w:type="dxa"/>
          </w:tcPr>
          <w:p w14:paraId="1F7780D7" w14:textId="32A5731D" w:rsidR="00015731" w:rsidRPr="00A06117" w:rsidRDefault="002F1906" w:rsidP="00015731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700</w:t>
            </w:r>
          </w:p>
        </w:tc>
        <w:tc>
          <w:tcPr>
            <w:tcW w:w="762" w:type="dxa"/>
          </w:tcPr>
          <w:p w14:paraId="469686EE" w14:textId="335877C6" w:rsidR="00015731" w:rsidRPr="00A06117" w:rsidRDefault="002F1906" w:rsidP="00015731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7</w:t>
            </w:r>
          </w:p>
        </w:tc>
      </w:tr>
      <w:tr w:rsidR="00015731" w:rsidRPr="00A06117" w14:paraId="5BB25ECC" w14:textId="77777777" w:rsidTr="00015731">
        <w:trPr>
          <w:trHeight w:val="315"/>
        </w:trPr>
        <w:tc>
          <w:tcPr>
            <w:tcW w:w="1028" w:type="dxa"/>
          </w:tcPr>
          <w:p w14:paraId="36EBFFF4" w14:textId="4873D1A1" w:rsidR="00015731" w:rsidRPr="00A06117" w:rsidRDefault="00015731" w:rsidP="00015731">
            <w:pPr>
              <w:pStyle w:val="TableParagraph"/>
              <w:spacing w:before="53"/>
              <w:ind w:left="30" w:right="1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ST</w:t>
            </w:r>
            <w:r w:rsidR="002F1906" w:rsidRPr="00A06117">
              <w:rPr>
                <w:rFonts w:ascii="宋体" w:eastAsia="宋体" w:hAnsi="宋体"/>
                <w:sz w:val="16"/>
                <w:szCs w:val="16"/>
              </w:rPr>
              <w:t>D870</w:t>
            </w:r>
          </w:p>
        </w:tc>
        <w:tc>
          <w:tcPr>
            <w:tcW w:w="762" w:type="dxa"/>
          </w:tcPr>
          <w:p w14:paraId="16C71786" w14:textId="01259607" w:rsidR="00015731" w:rsidRPr="00A06117" w:rsidRDefault="002F1906" w:rsidP="00015731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21000</w:t>
            </w:r>
          </w:p>
        </w:tc>
        <w:tc>
          <w:tcPr>
            <w:tcW w:w="762" w:type="dxa"/>
          </w:tcPr>
          <w:p w14:paraId="6EDE2806" w14:textId="6BB75DF0" w:rsidR="00015731" w:rsidRPr="00A06117" w:rsidRDefault="002F1906" w:rsidP="00015731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210</w:t>
            </w:r>
          </w:p>
        </w:tc>
      </w:tr>
    </w:tbl>
    <w:tbl>
      <w:tblPr>
        <w:tblStyle w:val="TableNormal"/>
        <w:tblpPr w:leftFromText="180" w:rightFromText="180" w:vertAnchor="text" w:horzAnchor="margin" w:tblpXSpec="center" w:tblpYSpec="inside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762"/>
        <w:gridCol w:w="762"/>
      </w:tblGrid>
      <w:tr w:rsidR="00A84826" w:rsidRPr="00A06117" w14:paraId="7EAEE5C4" w14:textId="77777777" w:rsidTr="00A84826">
        <w:trPr>
          <w:trHeight w:val="555"/>
        </w:trPr>
        <w:tc>
          <w:tcPr>
            <w:tcW w:w="1028" w:type="dxa"/>
          </w:tcPr>
          <w:p w14:paraId="4D27CE0F" w14:textId="77777777" w:rsidR="00A84826" w:rsidRPr="00A06117" w:rsidRDefault="00A84826" w:rsidP="00A84826">
            <w:pPr>
              <w:pStyle w:val="TableParagraph"/>
              <w:spacing w:before="45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06117">
              <w:rPr>
                <w:rFonts w:ascii="宋体" w:eastAsia="宋体" w:hAnsi="宋体" w:hint="eastAsia"/>
                <w:sz w:val="16"/>
                <w:szCs w:val="16"/>
              </w:rPr>
              <w:t>型号</w:t>
            </w:r>
            <w:proofErr w:type="spellEnd"/>
          </w:p>
        </w:tc>
        <w:tc>
          <w:tcPr>
            <w:tcW w:w="762" w:type="dxa"/>
          </w:tcPr>
          <w:p w14:paraId="0B18EBC5" w14:textId="77777777" w:rsidR="00A84826" w:rsidRPr="00A06117" w:rsidRDefault="00A84826" w:rsidP="00A84826">
            <w:pPr>
              <w:pStyle w:val="TableParagraph"/>
              <w:spacing w:before="45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06117">
              <w:rPr>
                <w:rFonts w:ascii="宋体" w:eastAsia="宋体" w:hAnsi="宋体" w:hint="eastAsia"/>
                <w:sz w:val="16"/>
                <w:szCs w:val="16"/>
              </w:rPr>
              <w:t>最大量程</w:t>
            </w:r>
            <w:proofErr w:type="spellEnd"/>
          </w:p>
          <w:p w14:paraId="5619A1A2" w14:textId="77777777" w:rsidR="00A84826" w:rsidRPr="00A06117" w:rsidRDefault="00A84826" w:rsidP="00A84826">
            <w:pPr>
              <w:pStyle w:val="TableParagraph"/>
              <w:spacing w:before="44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06117">
              <w:rPr>
                <w:rFonts w:ascii="宋体" w:eastAsia="宋体" w:hAnsi="宋体"/>
                <w:sz w:val="16"/>
                <w:szCs w:val="16"/>
              </w:rPr>
              <w:t>KPaA</w:t>
            </w:r>
            <w:proofErr w:type="spellEnd"/>
          </w:p>
        </w:tc>
        <w:tc>
          <w:tcPr>
            <w:tcW w:w="762" w:type="dxa"/>
          </w:tcPr>
          <w:p w14:paraId="305A9F1E" w14:textId="77777777" w:rsidR="00A84826" w:rsidRPr="00A06117" w:rsidRDefault="00A84826" w:rsidP="00A84826">
            <w:pPr>
              <w:pStyle w:val="TableParagraph"/>
              <w:spacing w:before="45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06117">
              <w:rPr>
                <w:rFonts w:ascii="宋体" w:eastAsia="宋体" w:hAnsi="宋体" w:hint="eastAsia"/>
                <w:sz w:val="16"/>
                <w:szCs w:val="16"/>
              </w:rPr>
              <w:t>最小量程</w:t>
            </w:r>
            <w:proofErr w:type="spellEnd"/>
          </w:p>
          <w:p w14:paraId="1F96FE85" w14:textId="77777777" w:rsidR="00A84826" w:rsidRPr="00A06117" w:rsidRDefault="00A84826" w:rsidP="00A84826">
            <w:pPr>
              <w:pStyle w:val="TableParagraph"/>
              <w:spacing w:before="44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06117">
              <w:rPr>
                <w:rFonts w:ascii="宋体" w:eastAsia="宋体" w:hAnsi="宋体"/>
                <w:sz w:val="16"/>
                <w:szCs w:val="16"/>
              </w:rPr>
              <w:t>KPaA</w:t>
            </w:r>
            <w:proofErr w:type="spellEnd"/>
          </w:p>
        </w:tc>
      </w:tr>
      <w:tr w:rsidR="00A84826" w:rsidRPr="00A06117" w14:paraId="0E91EB5C" w14:textId="77777777" w:rsidTr="00A84826">
        <w:trPr>
          <w:trHeight w:val="371"/>
        </w:trPr>
        <w:tc>
          <w:tcPr>
            <w:tcW w:w="1028" w:type="dxa"/>
          </w:tcPr>
          <w:p w14:paraId="16B18BEA" w14:textId="77777777" w:rsidR="00A84826" w:rsidRPr="00A06117" w:rsidRDefault="00A84826" w:rsidP="00A84826">
            <w:pPr>
              <w:pStyle w:val="TableParagraph"/>
              <w:spacing w:before="82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 w:cs="ArialMT"/>
                <w:sz w:val="16"/>
                <w:szCs w:val="16"/>
              </w:rPr>
              <w:t>STA725/72S</w:t>
            </w:r>
          </w:p>
        </w:tc>
        <w:tc>
          <w:tcPr>
            <w:tcW w:w="762" w:type="dxa"/>
          </w:tcPr>
          <w:p w14:paraId="34513F4A" w14:textId="77777777" w:rsidR="00A84826" w:rsidRPr="00A06117" w:rsidRDefault="00A84826" w:rsidP="00A84826">
            <w:pPr>
              <w:pStyle w:val="TableParagraph"/>
              <w:spacing w:before="82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104</w:t>
            </w:r>
          </w:p>
        </w:tc>
        <w:tc>
          <w:tcPr>
            <w:tcW w:w="762" w:type="dxa"/>
          </w:tcPr>
          <w:p w14:paraId="2BF5C4F6" w14:textId="77777777" w:rsidR="00A84826" w:rsidRPr="00A06117" w:rsidRDefault="00A84826" w:rsidP="00A84826">
            <w:pPr>
              <w:pStyle w:val="TableParagraph"/>
              <w:spacing w:before="82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6.5</w:t>
            </w:r>
          </w:p>
        </w:tc>
      </w:tr>
      <w:tr w:rsidR="00A84826" w:rsidRPr="00A06117" w14:paraId="417956B5" w14:textId="77777777" w:rsidTr="00A84826">
        <w:trPr>
          <w:trHeight w:val="371"/>
        </w:trPr>
        <w:tc>
          <w:tcPr>
            <w:tcW w:w="1028" w:type="dxa"/>
          </w:tcPr>
          <w:p w14:paraId="0EFEE1AC" w14:textId="77777777" w:rsidR="00A84826" w:rsidRPr="00A06117" w:rsidRDefault="00A84826" w:rsidP="00A84826">
            <w:pPr>
              <w:pStyle w:val="TableParagraph"/>
              <w:spacing w:before="82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 w:cs="ArialMT"/>
                <w:sz w:val="16"/>
                <w:szCs w:val="16"/>
              </w:rPr>
              <w:t>STA745/74S</w:t>
            </w:r>
          </w:p>
        </w:tc>
        <w:tc>
          <w:tcPr>
            <w:tcW w:w="762" w:type="dxa"/>
          </w:tcPr>
          <w:p w14:paraId="63242E44" w14:textId="77777777" w:rsidR="00A84826" w:rsidRPr="00A06117" w:rsidRDefault="00A84826" w:rsidP="00A84826">
            <w:pPr>
              <w:pStyle w:val="TableParagraph"/>
              <w:spacing w:before="82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3500</w:t>
            </w:r>
          </w:p>
        </w:tc>
        <w:tc>
          <w:tcPr>
            <w:tcW w:w="762" w:type="dxa"/>
          </w:tcPr>
          <w:p w14:paraId="7E0FDC0A" w14:textId="77777777" w:rsidR="00A84826" w:rsidRPr="00A06117" w:rsidRDefault="00A84826" w:rsidP="00A84826">
            <w:pPr>
              <w:pStyle w:val="TableParagraph"/>
              <w:spacing w:before="82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35</w:t>
            </w:r>
          </w:p>
        </w:tc>
      </w:tr>
      <w:tr w:rsidR="00A84826" w:rsidRPr="00A06117" w14:paraId="1AB7848F" w14:textId="77777777" w:rsidTr="00A84826">
        <w:trPr>
          <w:trHeight w:val="315"/>
        </w:trPr>
        <w:tc>
          <w:tcPr>
            <w:tcW w:w="1028" w:type="dxa"/>
          </w:tcPr>
          <w:p w14:paraId="670026F5" w14:textId="77777777" w:rsidR="00A84826" w:rsidRPr="00A06117" w:rsidRDefault="00A84826" w:rsidP="00A84826">
            <w:pPr>
              <w:pStyle w:val="TableParagraph"/>
              <w:spacing w:before="53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 w:cs="ArialMT"/>
                <w:sz w:val="16"/>
                <w:szCs w:val="16"/>
              </w:rPr>
              <w:t>STA77S</w:t>
            </w:r>
          </w:p>
        </w:tc>
        <w:tc>
          <w:tcPr>
            <w:tcW w:w="762" w:type="dxa"/>
          </w:tcPr>
          <w:p w14:paraId="0BE3709B" w14:textId="77777777" w:rsidR="00A84826" w:rsidRPr="00A06117" w:rsidRDefault="00A84826" w:rsidP="00A84826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21000</w:t>
            </w:r>
          </w:p>
        </w:tc>
        <w:tc>
          <w:tcPr>
            <w:tcW w:w="762" w:type="dxa"/>
          </w:tcPr>
          <w:p w14:paraId="2F63977E" w14:textId="77777777" w:rsidR="00A84826" w:rsidRPr="00A06117" w:rsidRDefault="00A84826" w:rsidP="00A84826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210</w:t>
            </w:r>
          </w:p>
        </w:tc>
      </w:tr>
    </w:tbl>
    <w:tbl>
      <w:tblPr>
        <w:tblStyle w:val="TableNormal"/>
        <w:tblpPr w:leftFromText="180" w:rightFromText="180" w:vertAnchor="text" w:horzAnchor="margin" w:tblpYSpec="inside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762"/>
        <w:gridCol w:w="762"/>
      </w:tblGrid>
      <w:tr w:rsidR="00A84826" w:rsidRPr="00A06117" w14:paraId="14E921D9" w14:textId="77777777" w:rsidTr="00A84826">
        <w:trPr>
          <w:trHeight w:val="555"/>
        </w:trPr>
        <w:tc>
          <w:tcPr>
            <w:tcW w:w="1028" w:type="dxa"/>
          </w:tcPr>
          <w:p w14:paraId="7FC1B418" w14:textId="77777777" w:rsidR="00A84826" w:rsidRPr="00A06117" w:rsidRDefault="00A84826" w:rsidP="00A84826">
            <w:pPr>
              <w:pStyle w:val="TableParagraph"/>
              <w:spacing w:before="45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06117">
              <w:rPr>
                <w:rFonts w:ascii="宋体" w:eastAsia="宋体" w:hAnsi="宋体" w:hint="eastAsia"/>
                <w:sz w:val="16"/>
                <w:szCs w:val="16"/>
              </w:rPr>
              <w:t>型号</w:t>
            </w:r>
            <w:proofErr w:type="spellEnd"/>
          </w:p>
        </w:tc>
        <w:tc>
          <w:tcPr>
            <w:tcW w:w="762" w:type="dxa"/>
          </w:tcPr>
          <w:p w14:paraId="4526F02F" w14:textId="77777777" w:rsidR="00A84826" w:rsidRPr="00A06117" w:rsidRDefault="00A84826" w:rsidP="00A84826">
            <w:pPr>
              <w:pStyle w:val="TableParagraph"/>
              <w:spacing w:before="45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06117">
              <w:rPr>
                <w:rFonts w:ascii="宋体" w:eastAsia="宋体" w:hAnsi="宋体" w:hint="eastAsia"/>
                <w:sz w:val="16"/>
                <w:szCs w:val="16"/>
              </w:rPr>
              <w:t>最大量程</w:t>
            </w:r>
            <w:proofErr w:type="spellEnd"/>
          </w:p>
          <w:p w14:paraId="01D91178" w14:textId="77777777" w:rsidR="00A84826" w:rsidRPr="00A06117" w:rsidRDefault="00A84826" w:rsidP="00A84826">
            <w:pPr>
              <w:pStyle w:val="TableParagraph"/>
              <w:spacing w:before="44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KPa</w:t>
            </w:r>
          </w:p>
        </w:tc>
        <w:tc>
          <w:tcPr>
            <w:tcW w:w="762" w:type="dxa"/>
          </w:tcPr>
          <w:p w14:paraId="7F7FECA0" w14:textId="77777777" w:rsidR="00A84826" w:rsidRPr="00A06117" w:rsidRDefault="00A84826" w:rsidP="00A84826">
            <w:pPr>
              <w:pStyle w:val="TableParagraph"/>
              <w:spacing w:before="45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06117">
              <w:rPr>
                <w:rFonts w:ascii="宋体" w:eastAsia="宋体" w:hAnsi="宋体" w:hint="eastAsia"/>
                <w:sz w:val="16"/>
                <w:szCs w:val="16"/>
              </w:rPr>
              <w:t>最小量程</w:t>
            </w:r>
            <w:proofErr w:type="spellEnd"/>
          </w:p>
          <w:p w14:paraId="69A5B3A1" w14:textId="77777777" w:rsidR="00A84826" w:rsidRPr="00A06117" w:rsidRDefault="00A84826" w:rsidP="00A84826">
            <w:pPr>
              <w:pStyle w:val="TableParagraph"/>
              <w:spacing w:before="44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KPa</w:t>
            </w:r>
          </w:p>
        </w:tc>
      </w:tr>
      <w:tr w:rsidR="00A84826" w:rsidRPr="00A06117" w14:paraId="63444E6B" w14:textId="77777777" w:rsidTr="00A84826">
        <w:trPr>
          <w:trHeight w:val="371"/>
        </w:trPr>
        <w:tc>
          <w:tcPr>
            <w:tcW w:w="1028" w:type="dxa"/>
          </w:tcPr>
          <w:p w14:paraId="4EC44D0F" w14:textId="77777777" w:rsidR="00A84826" w:rsidRPr="00A06117" w:rsidRDefault="00A84826" w:rsidP="00A84826">
            <w:pPr>
              <w:pStyle w:val="TableParagraph"/>
              <w:spacing w:before="82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STR735D</w:t>
            </w:r>
          </w:p>
        </w:tc>
        <w:tc>
          <w:tcPr>
            <w:tcW w:w="762" w:type="dxa"/>
          </w:tcPr>
          <w:p w14:paraId="5BCD2060" w14:textId="77777777" w:rsidR="00A84826" w:rsidRPr="00A06117" w:rsidRDefault="00A84826" w:rsidP="00A84826">
            <w:pPr>
              <w:pStyle w:val="TableParagraph"/>
              <w:spacing w:before="82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700</w:t>
            </w:r>
          </w:p>
        </w:tc>
        <w:tc>
          <w:tcPr>
            <w:tcW w:w="762" w:type="dxa"/>
          </w:tcPr>
          <w:p w14:paraId="675FDA3D" w14:textId="77777777" w:rsidR="00A84826" w:rsidRPr="00A06117" w:rsidRDefault="00A84826" w:rsidP="00A84826">
            <w:pPr>
              <w:pStyle w:val="TableParagraph"/>
              <w:spacing w:before="82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7</w:t>
            </w:r>
          </w:p>
        </w:tc>
      </w:tr>
      <w:tr w:rsidR="00A84826" w:rsidRPr="00A06117" w14:paraId="1D650E83" w14:textId="77777777" w:rsidTr="00A84826">
        <w:trPr>
          <w:trHeight w:val="371"/>
        </w:trPr>
        <w:tc>
          <w:tcPr>
            <w:tcW w:w="1028" w:type="dxa"/>
          </w:tcPr>
          <w:p w14:paraId="4E814D2A" w14:textId="77777777" w:rsidR="00A84826" w:rsidRPr="00A06117" w:rsidRDefault="00A84826" w:rsidP="00A84826">
            <w:pPr>
              <w:pStyle w:val="TableParagraph"/>
              <w:spacing w:before="82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STR745G</w:t>
            </w:r>
          </w:p>
        </w:tc>
        <w:tc>
          <w:tcPr>
            <w:tcW w:w="762" w:type="dxa"/>
          </w:tcPr>
          <w:p w14:paraId="517A2C7B" w14:textId="77777777" w:rsidR="00A84826" w:rsidRPr="00A06117" w:rsidRDefault="00A84826" w:rsidP="00A84826">
            <w:pPr>
              <w:pStyle w:val="TableParagraph"/>
              <w:spacing w:before="82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3500</w:t>
            </w:r>
          </w:p>
        </w:tc>
        <w:tc>
          <w:tcPr>
            <w:tcW w:w="762" w:type="dxa"/>
          </w:tcPr>
          <w:p w14:paraId="57095DEC" w14:textId="77777777" w:rsidR="00A84826" w:rsidRPr="00A06117" w:rsidRDefault="00A84826" w:rsidP="00A84826">
            <w:pPr>
              <w:pStyle w:val="TableParagraph"/>
              <w:spacing w:before="82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06117">
              <w:rPr>
                <w:rFonts w:ascii="宋体" w:eastAsia="宋体" w:hAnsi="宋体"/>
                <w:sz w:val="16"/>
                <w:szCs w:val="16"/>
              </w:rPr>
              <w:t>35</w:t>
            </w:r>
          </w:p>
        </w:tc>
      </w:tr>
    </w:tbl>
    <w:p w14:paraId="534AEB1E" w14:textId="6B6DB343" w:rsidR="00F705B3" w:rsidRDefault="00F705B3"/>
    <w:p w14:paraId="1163F678" w14:textId="59C0DF6F" w:rsidR="00F705B3" w:rsidRDefault="00F705B3"/>
    <w:p w14:paraId="018E3A1C" w14:textId="0B7A1D63" w:rsidR="00F705B3" w:rsidRDefault="00F705B3"/>
    <w:p w14:paraId="742011D1" w14:textId="46274426" w:rsidR="00F705B3" w:rsidRDefault="00F705B3"/>
    <w:p w14:paraId="158258A4" w14:textId="294F8EB2" w:rsidR="00F705B3" w:rsidRDefault="00F705B3"/>
    <w:p w14:paraId="45FCF30F" w14:textId="6AE8576C" w:rsidR="00F705B3" w:rsidRDefault="00F705B3"/>
    <w:p w14:paraId="2F8D8E90" w14:textId="247D0F28" w:rsidR="00F705B3" w:rsidRDefault="00F705B3"/>
    <w:p w14:paraId="5F7DDAC4" w14:textId="1AEA8E40" w:rsidR="00172A9F" w:rsidRDefault="00172A9F"/>
    <w:p w14:paraId="48F92705" w14:textId="4F9692CE" w:rsidR="00172A9F" w:rsidRDefault="00A06117"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DA07EA8" wp14:editId="67C9B527">
                <wp:simplePos x="0" y="0"/>
                <wp:positionH relativeFrom="margin">
                  <wp:posOffset>4429760</wp:posOffset>
                </wp:positionH>
                <wp:positionV relativeFrom="paragraph">
                  <wp:posOffset>156210</wp:posOffset>
                </wp:positionV>
                <wp:extent cx="2082800" cy="2114550"/>
                <wp:effectExtent l="0" t="0" r="0" b="0"/>
                <wp:wrapNone/>
                <wp:docPr id="206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800" cy="21145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7C13FBF" w14:textId="77777777" w:rsidR="00454D54" w:rsidRPr="00A06117" w:rsidRDefault="00454D54" w:rsidP="002F1906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0BB762F9" w14:textId="77777777" w:rsidR="00454D54" w:rsidRPr="00A06117" w:rsidRDefault="00454D54" w:rsidP="002F1906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155CA31B" w14:textId="013694EE" w:rsidR="00454D54" w:rsidRPr="00A06117" w:rsidRDefault="00454D54" w:rsidP="002F1906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●校验量程的精度：0.0</w:t>
                            </w:r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2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5%                                        </w:t>
                            </w:r>
                          </w:p>
                          <w:p w14:paraId="1DEA0293" w14:textId="77777777" w:rsidR="00454D54" w:rsidRPr="00A06117" w:rsidRDefault="00454D54" w:rsidP="002F19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●量程比100:1</w:t>
                            </w:r>
                          </w:p>
                          <w:p w14:paraId="35718AFC" w14:textId="77777777" w:rsidR="00454D54" w:rsidRPr="00A06117" w:rsidRDefault="00454D54" w:rsidP="002F19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●过程接口:</w:t>
                            </w:r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1/4NPTF,1/2NPTF</w:t>
                            </w:r>
                          </w:p>
                          <w:p w14:paraId="5FEDA742" w14:textId="77777777" w:rsidR="00454D54" w:rsidRPr="00A06117" w:rsidRDefault="00454D54" w:rsidP="002F1906">
                            <w:pPr>
                              <w:spacing w:line="240" w:lineRule="exact"/>
                              <w:ind w:left="960" w:hangingChars="600" w:hanging="96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proofErr w:type="gramStart"/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接液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膜片</w:t>
                            </w:r>
                            <w:proofErr w:type="gramEnd"/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：3</w:t>
                            </w:r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16L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、</w:t>
                            </w:r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哈氏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合金、蒙乃尔、钽</w:t>
                            </w:r>
                          </w:p>
                          <w:p w14:paraId="3B367448" w14:textId="3524ADEE" w:rsidR="00454D54" w:rsidRPr="00A06117" w:rsidRDefault="00454D54" w:rsidP="002F19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bookmarkStart w:id="0" w:name="_Hlk49526767"/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自动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静态压力和温度补偿</w:t>
                            </w:r>
                            <w:bookmarkEnd w:id="0"/>
                          </w:p>
                          <w:p w14:paraId="3317B7D0" w14:textId="77777777" w:rsidR="00454D54" w:rsidRPr="00A06117" w:rsidRDefault="00454D54" w:rsidP="002F19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●标准配置完全符合SIL2/3要求</w:t>
                            </w:r>
                          </w:p>
                          <w:p w14:paraId="2FF36F3F" w14:textId="5FC2B7AA" w:rsidR="00454D54" w:rsidRPr="00A06117" w:rsidRDefault="00454D54" w:rsidP="002F19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●响应时间快达</w:t>
                            </w:r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90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ms</w:t>
                            </w:r>
                          </w:p>
                          <w:p w14:paraId="28FF7EB5" w14:textId="0C151BE0" w:rsidR="00454D54" w:rsidRPr="00A06117" w:rsidRDefault="00454D54" w:rsidP="002F19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bookmarkStart w:id="1" w:name="_Hlk49524111"/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bookmarkStart w:id="2" w:name="_Hlk49526884"/>
                            <w:bookmarkEnd w:id="1"/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电源极性任意连接</w:t>
                            </w:r>
                            <w:bookmarkEnd w:id="2"/>
                          </w:p>
                          <w:p w14:paraId="20DB1B0C" w14:textId="1C6EC814" w:rsidR="00454D54" w:rsidRPr="00A06117" w:rsidRDefault="00454D54" w:rsidP="002F19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bookmarkStart w:id="3" w:name="_Hlk49526911"/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●多窗口显示功能</w:t>
                            </w:r>
                          </w:p>
                          <w:bookmarkEnd w:id="3"/>
                          <w:p w14:paraId="6CACAFC8" w14:textId="50D85D74" w:rsidR="00454D54" w:rsidRPr="00A06117" w:rsidRDefault="00454D54" w:rsidP="002F19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●HART（7.0版本）通讯协议</w:t>
                            </w:r>
                          </w:p>
                          <w:p w14:paraId="17860907" w14:textId="77777777" w:rsidR="00454D54" w:rsidRPr="00F704ED" w:rsidRDefault="00454D54" w:rsidP="002F1906">
                            <w:pPr>
                              <w:spacing w:line="240" w:lineRule="exact"/>
                              <w:rPr>
                                <w:rFonts w:asciiTheme="majorHAnsi" w:eastAsiaTheme="majorHAnsi" w:hAnsiTheme="majorHAns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07EA8" id="_x0000_s1055" type="#_x0000_t202" style="position:absolute;left:0;text-align:left;margin-left:348.8pt;margin-top:12.3pt;width:164pt;height:166.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" filled="f" stroked="f">
                <v:textbox>
                  <w:txbxContent>
                    <w:p w14:paraId="37C13FBF" w14:textId="77777777" w:rsidR="00454D54" w:rsidRPr="00A06117" w:rsidRDefault="00454D54" w:rsidP="002F1906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  <w:p w14:paraId="0BB762F9" w14:textId="77777777" w:rsidR="00454D54" w:rsidRPr="00A06117" w:rsidRDefault="00454D54" w:rsidP="002F1906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155CA31B" w14:textId="013694EE" w:rsidR="00454D54" w:rsidRPr="00A06117" w:rsidRDefault="00454D54" w:rsidP="002F1906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●校验量程的精度：0.0</w:t>
                      </w:r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2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5%                                        </w:t>
                      </w:r>
                    </w:p>
                    <w:p w14:paraId="1DEA0293" w14:textId="77777777" w:rsidR="00454D54" w:rsidRPr="00A06117" w:rsidRDefault="00454D54" w:rsidP="002F1906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●量程比100:1</w:t>
                      </w:r>
                    </w:p>
                    <w:p w14:paraId="35718AFC" w14:textId="77777777" w:rsidR="00454D54" w:rsidRPr="00A06117" w:rsidRDefault="00454D54" w:rsidP="002F1906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●过程接口:</w:t>
                      </w:r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1/4NPTF,1/2NPTF</w:t>
                      </w:r>
                    </w:p>
                    <w:p w14:paraId="5FEDA742" w14:textId="77777777" w:rsidR="00454D54" w:rsidRPr="00A06117" w:rsidRDefault="00454D54" w:rsidP="002F1906">
                      <w:pPr>
                        <w:spacing w:line="240" w:lineRule="exact"/>
                        <w:ind w:left="960" w:hangingChars="600" w:hanging="96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proofErr w:type="gramStart"/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接液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膜片</w:t>
                      </w:r>
                      <w:proofErr w:type="gramEnd"/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：3</w:t>
                      </w:r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16L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、</w:t>
                      </w:r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哈氏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合金、蒙乃尔、钽</w:t>
                      </w:r>
                    </w:p>
                    <w:p w14:paraId="3B367448" w14:textId="3524ADEE" w:rsidR="00454D54" w:rsidRPr="00A06117" w:rsidRDefault="00454D54" w:rsidP="002F1906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bookmarkStart w:id="4" w:name="_Hlk49526767"/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自动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静态压力和温度补偿</w:t>
                      </w:r>
                      <w:bookmarkEnd w:id="4"/>
                    </w:p>
                    <w:p w14:paraId="3317B7D0" w14:textId="77777777" w:rsidR="00454D54" w:rsidRPr="00A06117" w:rsidRDefault="00454D54" w:rsidP="002F1906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●标准配置完全符合SIL2/3要求</w:t>
                      </w:r>
                    </w:p>
                    <w:p w14:paraId="2FF36F3F" w14:textId="5FC2B7AA" w:rsidR="00454D54" w:rsidRPr="00A06117" w:rsidRDefault="00454D54" w:rsidP="002F1906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●响应时间快达</w:t>
                      </w:r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90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ms</w:t>
                      </w:r>
                    </w:p>
                    <w:p w14:paraId="28FF7EB5" w14:textId="0C151BE0" w:rsidR="00454D54" w:rsidRPr="00A06117" w:rsidRDefault="00454D54" w:rsidP="002F1906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bookmarkStart w:id="5" w:name="_Hlk49524111"/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bookmarkStart w:id="6" w:name="_Hlk49526884"/>
                      <w:bookmarkEnd w:id="5"/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电源极性任意连接</w:t>
                      </w:r>
                      <w:bookmarkEnd w:id="6"/>
                    </w:p>
                    <w:p w14:paraId="20DB1B0C" w14:textId="1C6EC814" w:rsidR="00454D54" w:rsidRPr="00A06117" w:rsidRDefault="00454D54" w:rsidP="002F1906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bookmarkStart w:id="7" w:name="_Hlk49526911"/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●多窗口显示功能</w:t>
                      </w:r>
                    </w:p>
                    <w:bookmarkEnd w:id="7"/>
                    <w:p w14:paraId="6CACAFC8" w14:textId="50D85D74" w:rsidR="00454D54" w:rsidRPr="00A06117" w:rsidRDefault="00454D54" w:rsidP="002F1906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●HART（7.0版本）通讯协议</w:t>
                      </w:r>
                    </w:p>
                    <w:p w14:paraId="17860907" w14:textId="77777777" w:rsidR="00454D54" w:rsidRPr="00F704ED" w:rsidRDefault="00454D54" w:rsidP="002F1906">
                      <w:pPr>
                        <w:spacing w:line="240" w:lineRule="exact"/>
                        <w:rPr>
                          <w:rFonts w:asciiTheme="majorHAnsi" w:eastAsiaTheme="majorHAnsi" w:hAnsiTheme="majorHAns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4826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430FE1" wp14:editId="40379639">
                <wp:simplePos x="0" y="0"/>
                <wp:positionH relativeFrom="margin">
                  <wp:posOffset>-85090</wp:posOffset>
                </wp:positionH>
                <wp:positionV relativeFrom="paragraph">
                  <wp:posOffset>130810</wp:posOffset>
                </wp:positionV>
                <wp:extent cx="1828800" cy="1974850"/>
                <wp:effectExtent l="0" t="0" r="0" b="0"/>
                <wp:wrapNone/>
                <wp:docPr id="31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9748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CB77EC" w14:textId="77777777" w:rsidR="00454D54" w:rsidRPr="00A06117" w:rsidRDefault="00454D54" w:rsidP="00F705B3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4BC47100" w14:textId="77777777" w:rsidR="00454D54" w:rsidRPr="00A06117" w:rsidRDefault="00454D54" w:rsidP="00F705B3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4A2FE5CA" w14:textId="6CA3D26B" w:rsidR="00454D54" w:rsidRPr="00A06117" w:rsidRDefault="00454D54" w:rsidP="00F705B3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●校验量程的精度：0.0</w:t>
                            </w:r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7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5%                                        </w:t>
                            </w:r>
                          </w:p>
                          <w:p w14:paraId="2A8F5997" w14:textId="77777777" w:rsidR="00454D54" w:rsidRPr="00A06117" w:rsidRDefault="00454D54" w:rsidP="00F705B3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●量程比100:1</w:t>
                            </w:r>
                          </w:p>
                          <w:p w14:paraId="586CBC36" w14:textId="78B0DA24" w:rsidR="00454D54" w:rsidRPr="00A06117" w:rsidRDefault="00454D54" w:rsidP="00965F4E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●过程接口:平</w:t>
                            </w:r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法兰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、插入式法兰、螺纹式法兰、饼式法兰</w:t>
                            </w:r>
                          </w:p>
                          <w:p w14:paraId="5E7D52F6" w14:textId="77777777" w:rsidR="00454D54" w:rsidRPr="00A06117" w:rsidRDefault="00454D54" w:rsidP="00965F4E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proofErr w:type="gramStart"/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接液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膜片</w:t>
                            </w:r>
                            <w:proofErr w:type="gramEnd"/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：3</w:t>
                            </w:r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16L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、</w:t>
                            </w:r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哈氏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合金、蒙乃尔、钽</w:t>
                            </w:r>
                          </w:p>
                          <w:p w14:paraId="08E47E10" w14:textId="77777777" w:rsidR="00454D54" w:rsidRPr="00A06117" w:rsidRDefault="00454D54" w:rsidP="00F705B3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</w:t>
                            </w:r>
                            <w:proofErr w:type="gramStart"/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带内部</w:t>
                            </w:r>
                            <w:proofErr w:type="gramEnd"/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量程设置按钮</w:t>
                            </w:r>
                          </w:p>
                          <w:p w14:paraId="40C4E55C" w14:textId="77777777" w:rsidR="00454D54" w:rsidRPr="00A06117" w:rsidRDefault="00454D54" w:rsidP="00F705B3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●标准配置完全符合SIL2/3要求</w:t>
                            </w:r>
                          </w:p>
                          <w:p w14:paraId="5C9FC114" w14:textId="77777777" w:rsidR="00454D54" w:rsidRPr="00A06117" w:rsidRDefault="00454D54" w:rsidP="00F705B3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●响应时间快达100ms</w:t>
                            </w:r>
                          </w:p>
                          <w:p w14:paraId="77BF011E" w14:textId="77777777" w:rsidR="00454D54" w:rsidRPr="00A06117" w:rsidRDefault="00454D54" w:rsidP="00F705B3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●HART（7.0版本）通讯协议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30FE1" id="_x0000_s1056" type="#_x0000_t202" style="position:absolute;left:0;text-align:left;margin-left:-6.7pt;margin-top:10.3pt;width:2in;height:155.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" filled="f" stroked="f">
                <v:textbox>
                  <w:txbxContent>
                    <w:p w14:paraId="4FCB77EC" w14:textId="77777777" w:rsidR="00454D54" w:rsidRPr="00A06117" w:rsidRDefault="00454D54" w:rsidP="00F705B3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  <w:p w14:paraId="4BC47100" w14:textId="77777777" w:rsidR="00454D54" w:rsidRPr="00A06117" w:rsidRDefault="00454D54" w:rsidP="00F705B3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4A2FE5CA" w14:textId="6CA3D26B" w:rsidR="00454D54" w:rsidRPr="00A06117" w:rsidRDefault="00454D54" w:rsidP="00F705B3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●校验量程的精度：0.0</w:t>
                      </w:r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7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5%                                        </w:t>
                      </w:r>
                    </w:p>
                    <w:p w14:paraId="2A8F5997" w14:textId="77777777" w:rsidR="00454D54" w:rsidRPr="00A06117" w:rsidRDefault="00454D54" w:rsidP="00F705B3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●量程比100:1</w:t>
                      </w:r>
                    </w:p>
                    <w:p w14:paraId="586CBC36" w14:textId="78B0DA24" w:rsidR="00454D54" w:rsidRPr="00A06117" w:rsidRDefault="00454D54" w:rsidP="00965F4E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●过程接口:平</w:t>
                      </w:r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法兰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、插入式法兰、螺纹式法兰、饼式法兰</w:t>
                      </w:r>
                    </w:p>
                    <w:p w14:paraId="5E7D52F6" w14:textId="77777777" w:rsidR="00454D54" w:rsidRPr="00A06117" w:rsidRDefault="00454D54" w:rsidP="00965F4E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proofErr w:type="gramStart"/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接液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膜片</w:t>
                      </w:r>
                      <w:proofErr w:type="gramEnd"/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：3</w:t>
                      </w:r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16L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、</w:t>
                      </w:r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哈氏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合金、蒙乃尔、钽</w:t>
                      </w:r>
                    </w:p>
                    <w:p w14:paraId="08E47E10" w14:textId="77777777" w:rsidR="00454D54" w:rsidRPr="00A06117" w:rsidRDefault="00454D54" w:rsidP="00F705B3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</w:t>
                      </w:r>
                      <w:proofErr w:type="gramStart"/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带内部</w:t>
                      </w:r>
                      <w:proofErr w:type="gramEnd"/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量程设置按钮</w:t>
                      </w:r>
                    </w:p>
                    <w:p w14:paraId="40C4E55C" w14:textId="77777777" w:rsidR="00454D54" w:rsidRPr="00A06117" w:rsidRDefault="00454D54" w:rsidP="00F705B3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●标准配置完全符合SIL2/3要求</w:t>
                      </w:r>
                    </w:p>
                    <w:p w14:paraId="5C9FC114" w14:textId="77777777" w:rsidR="00454D54" w:rsidRPr="00A06117" w:rsidRDefault="00454D54" w:rsidP="00F705B3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●响应时间快达100ms</w:t>
                      </w:r>
                    </w:p>
                    <w:p w14:paraId="77BF011E" w14:textId="77777777" w:rsidR="00454D54" w:rsidRPr="00A06117" w:rsidRDefault="00454D54" w:rsidP="00F705B3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●HART（7.0版本）通讯协议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4826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AD6A4DD" wp14:editId="2F8AE89E">
                <wp:simplePos x="0" y="0"/>
                <wp:positionH relativeFrom="margin">
                  <wp:posOffset>2073910</wp:posOffset>
                </wp:positionH>
                <wp:positionV relativeFrom="paragraph">
                  <wp:posOffset>137160</wp:posOffset>
                </wp:positionV>
                <wp:extent cx="1949450" cy="1892300"/>
                <wp:effectExtent l="0" t="0" r="0" b="0"/>
                <wp:wrapNone/>
                <wp:docPr id="199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949450" cy="1892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1C5AF3" w14:textId="77777777" w:rsidR="00454D54" w:rsidRDefault="00454D54" w:rsidP="00015731">
                            <w:pPr>
                              <w:spacing w:line="240" w:lineRule="exact"/>
                              <w:rPr>
                                <w:rFonts w:ascii="STKaiti" w:eastAsia="STKait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25D9FC43" w14:textId="77777777" w:rsidR="00454D54" w:rsidRPr="00A06117" w:rsidRDefault="00454D54" w:rsidP="00015731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36AF63F7" w14:textId="77777777" w:rsidR="00454D54" w:rsidRPr="00A06117" w:rsidRDefault="00454D54" w:rsidP="00015731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●校验量程的精度：0.065%                                        </w:t>
                            </w:r>
                          </w:p>
                          <w:p w14:paraId="019ADB78" w14:textId="77777777" w:rsidR="00454D54" w:rsidRPr="00A06117" w:rsidRDefault="00454D54" w:rsidP="00015731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●量程比100:1</w:t>
                            </w:r>
                          </w:p>
                          <w:p w14:paraId="2CE22AD0" w14:textId="77777777" w:rsidR="00454D54" w:rsidRPr="00A06117" w:rsidRDefault="00454D54" w:rsidP="00015731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●过程接口:</w:t>
                            </w:r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1/2NPTF,1/2NPTM</w:t>
                            </w:r>
                          </w:p>
                          <w:p w14:paraId="7B914B72" w14:textId="77777777" w:rsidR="00454D54" w:rsidRPr="00A06117" w:rsidRDefault="00454D54" w:rsidP="00965F4E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proofErr w:type="gramStart"/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接液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膜片</w:t>
                            </w:r>
                            <w:proofErr w:type="gramEnd"/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：3</w:t>
                            </w:r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16L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、</w:t>
                            </w:r>
                            <w:r w:rsidRPr="00A06117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哈氏</w:t>
                            </w: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合金、蒙乃尔、钽</w:t>
                            </w:r>
                          </w:p>
                          <w:p w14:paraId="1008509C" w14:textId="77777777" w:rsidR="00454D54" w:rsidRPr="00A06117" w:rsidRDefault="00454D54" w:rsidP="00015731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</w:t>
                            </w:r>
                            <w:proofErr w:type="gramStart"/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带内部</w:t>
                            </w:r>
                            <w:proofErr w:type="gramEnd"/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量程设置按钮</w:t>
                            </w:r>
                          </w:p>
                          <w:p w14:paraId="2A093A07" w14:textId="77777777" w:rsidR="00454D54" w:rsidRPr="00A06117" w:rsidRDefault="00454D54" w:rsidP="00015731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●标准配置完全符合SIL2/3要求</w:t>
                            </w:r>
                          </w:p>
                          <w:p w14:paraId="3F03F1B7" w14:textId="77777777" w:rsidR="00454D54" w:rsidRPr="00A06117" w:rsidRDefault="00454D54" w:rsidP="00015731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●响应时间快达100ms</w:t>
                            </w:r>
                          </w:p>
                          <w:p w14:paraId="155CC4C9" w14:textId="77777777" w:rsidR="00454D54" w:rsidRPr="00A06117" w:rsidRDefault="00454D54" w:rsidP="00015731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06117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●HART（7.0版本）通讯协议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6A4DD" id="_x0000_s1057" type="#_x0000_t202" style="position:absolute;left:0;text-align:left;margin-left:163.3pt;margin-top:10.8pt;width:153.5pt;height:149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" filled="f" stroked="f">
                <v:textbox>
                  <w:txbxContent>
                    <w:p w14:paraId="471C5AF3" w14:textId="77777777" w:rsidR="00454D54" w:rsidRDefault="00454D54" w:rsidP="00015731">
                      <w:pPr>
                        <w:spacing w:line="240" w:lineRule="exact"/>
                        <w:rPr>
                          <w:rFonts w:ascii="STKaiti" w:eastAsia="STKait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  <w:p w14:paraId="25D9FC43" w14:textId="77777777" w:rsidR="00454D54" w:rsidRPr="00A06117" w:rsidRDefault="00454D54" w:rsidP="00015731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36AF63F7" w14:textId="77777777" w:rsidR="00454D54" w:rsidRPr="00A06117" w:rsidRDefault="00454D54" w:rsidP="00015731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●校验量程的精度：0.065%                                        </w:t>
                      </w:r>
                    </w:p>
                    <w:p w14:paraId="019ADB78" w14:textId="77777777" w:rsidR="00454D54" w:rsidRPr="00A06117" w:rsidRDefault="00454D54" w:rsidP="00015731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●量程比100:1</w:t>
                      </w:r>
                    </w:p>
                    <w:p w14:paraId="2CE22AD0" w14:textId="77777777" w:rsidR="00454D54" w:rsidRPr="00A06117" w:rsidRDefault="00454D54" w:rsidP="00015731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●过程接口:</w:t>
                      </w:r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1/2NPTF,1/2NPTM</w:t>
                      </w:r>
                    </w:p>
                    <w:p w14:paraId="7B914B72" w14:textId="77777777" w:rsidR="00454D54" w:rsidRPr="00A06117" w:rsidRDefault="00454D54" w:rsidP="00965F4E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proofErr w:type="gramStart"/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接液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膜片</w:t>
                      </w:r>
                      <w:proofErr w:type="gramEnd"/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：3</w:t>
                      </w:r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16L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、</w:t>
                      </w:r>
                      <w:r w:rsidRPr="00A06117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哈氏</w:t>
                      </w: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合金、蒙乃尔、钽</w:t>
                      </w:r>
                    </w:p>
                    <w:p w14:paraId="1008509C" w14:textId="77777777" w:rsidR="00454D54" w:rsidRPr="00A06117" w:rsidRDefault="00454D54" w:rsidP="00015731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</w:t>
                      </w:r>
                      <w:proofErr w:type="gramStart"/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带内部</w:t>
                      </w:r>
                      <w:proofErr w:type="gramEnd"/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量程设置按钮</w:t>
                      </w:r>
                    </w:p>
                    <w:p w14:paraId="2A093A07" w14:textId="77777777" w:rsidR="00454D54" w:rsidRPr="00A06117" w:rsidRDefault="00454D54" w:rsidP="00015731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●标准配置完全符合SIL2/3要求</w:t>
                      </w:r>
                    </w:p>
                    <w:p w14:paraId="3F03F1B7" w14:textId="77777777" w:rsidR="00454D54" w:rsidRPr="00A06117" w:rsidRDefault="00454D54" w:rsidP="00015731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●响应时间快达100ms</w:t>
                      </w:r>
                    </w:p>
                    <w:p w14:paraId="155CC4C9" w14:textId="77777777" w:rsidR="00454D54" w:rsidRPr="00A06117" w:rsidRDefault="00454D54" w:rsidP="00015731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06117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●HART（7.0版本）通讯协议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2BB338" w14:textId="0050DD3C" w:rsidR="00172A9F" w:rsidRDefault="00172A9F"/>
    <w:p w14:paraId="27DD1212" w14:textId="122EF6B9" w:rsidR="00172A9F" w:rsidRDefault="00172A9F"/>
    <w:p w14:paraId="2F6658E9" w14:textId="087D30B0" w:rsidR="00172A9F" w:rsidRDefault="00172A9F"/>
    <w:p w14:paraId="00D37380" w14:textId="0B180A0E" w:rsidR="00172A9F" w:rsidRDefault="00172A9F"/>
    <w:p w14:paraId="60F34444" w14:textId="6A0CA6D9" w:rsidR="00F705B3" w:rsidRDefault="00F705B3"/>
    <w:p w14:paraId="6B2F523F" w14:textId="1173237D" w:rsidR="00F705B3" w:rsidRDefault="00F705B3"/>
    <w:p w14:paraId="09253BC5" w14:textId="597FA0A6" w:rsidR="00F705B3" w:rsidRDefault="0042211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440AA9E0" wp14:editId="7F0ABC0D">
                <wp:simplePos x="0" y="0"/>
                <wp:positionH relativeFrom="margin">
                  <wp:posOffset>124460</wp:posOffset>
                </wp:positionH>
                <wp:positionV relativeFrom="paragraph">
                  <wp:posOffset>539750</wp:posOffset>
                </wp:positionV>
                <wp:extent cx="1390650" cy="304800"/>
                <wp:effectExtent l="0" t="0" r="0" b="0"/>
                <wp:wrapSquare wrapText="bothSides"/>
                <wp:docPr id="20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79ECD" w14:textId="69D6C792" w:rsidR="00454D54" w:rsidRPr="00CA582D" w:rsidRDefault="00454D54" w:rsidP="00055B5F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STR800系列</w:t>
                            </w: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压力变送器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AA9E0" id="_x0000_s1058" type="#_x0000_t202" style="position:absolute;left:0;text-align:left;margin-left:9.8pt;margin-top:42.5pt;width:109.5pt;height:24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" stroked="f">
                <v:textbox>
                  <w:txbxContent>
                    <w:p w14:paraId="38C79ECD" w14:textId="69D6C792" w:rsidR="00454D54" w:rsidRPr="00CA582D" w:rsidRDefault="00454D54" w:rsidP="00055B5F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STR800系列</w:t>
                      </w: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压力变送器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4AA7A3E6" wp14:editId="59DD49F0">
                <wp:simplePos x="0" y="0"/>
                <wp:positionH relativeFrom="margin">
                  <wp:posOffset>2772410</wp:posOffset>
                </wp:positionH>
                <wp:positionV relativeFrom="paragraph">
                  <wp:posOffset>538480</wp:posOffset>
                </wp:positionV>
                <wp:extent cx="1353185" cy="318135"/>
                <wp:effectExtent l="0" t="0" r="0" b="5715"/>
                <wp:wrapSquare wrapText="bothSides"/>
                <wp:docPr id="20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3185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11A67" w14:textId="6C388DB3" w:rsidR="00454D54" w:rsidRPr="00CA582D" w:rsidRDefault="00454D54" w:rsidP="00BD4A56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STT800</w:t>
                            </w:r>
                            <w:r w:rsidR="00CA582D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温度</w:t>
                            </w: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变送器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7A3E6" id="_x0000_s1059" type="#_x0000_t202" style="position:absolute;left:0;text-align:left;margin-left:218.3pt;margin-top:42.4pt;width:106.55pt;height:25.0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" stroked="f">
                <v:textbox>
                  <w:txbxContent>
                    <w:p w14:paraId="10A11A67" w14:textId="6C388DB3" w:rsidR="00454D54" w:rsidRPr="00CA582D" w:rsidRDefault="00454D54" w:rsidP="00BD4A56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STT800</w:t>
                      </w:r>
                      <w:r w:rsidR="00CA582D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温度</w:t>
                      </w: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变送器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462E0DC4" wp14:editId="196A68E9">
                <wp:simplePos x="0" y="0"/>
                <wp:positionH relativeFrom="margin">
                  <wp:posOffset>4823460</wp:posOffset>
                </wp:positionH>
                <wp:positionV relativeFrom="paragraph">
                  <wp:posOffset>533400</wp:posOffset>
                </wp:positionV>
                <wp:extent cx="1390650" cy="304800"/>
                <wp:effectExtent l="0" t="0" r="0" b="0"/>
                <wp:wrapSquare wrapText="bothSides"/>
                <wp:docPr id="2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B13DF" w14:textId="0E0174BD" w:rsidR="00454D54" w:rsidRPr="00CA582D" w:rsidRDefault="00454D54" w:rsidP="000733E3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STT170</w:t>
                            </w:r>
                            <w:r w:rsidR="00CA582D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温度</w:t>
                            </w: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变送器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E0DC4" id="_x0000_s1060" type="#_x0000_t202" style="position:absolute;left:0;text-align:left;margin-left:379.8pt;margin-top:42pt;width:109.5pt;height:24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" stroked="f">
                <v:textbox>
                  <w:txbxContent>
                    <w:p w14:paraId="1A1B13DF" w14:textId="0E0174BD" w:rsidR="00454D54" w:rsidRPr="00CA582D" w:rsidRDefault="00454D54" w:rsidP="000733E3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STT170</w:t>
                      </w:r>
                      <w:r w:rsidR="00CA582D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温度</w:t>
                      </w: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变送器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 wp14:anchorId="2B664AAE" wp14:editId="22477BA0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6261100" cy="419100"/>
                <wp:effectExtent l="0" t="0" r="25400" b="19050"/>
                <wp:wrapSquare wrapText="bothSides"/>
                <wp:docPr id="2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4191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B07D4" w14:textId="7401CCE3" w:rsidR="00454D54" w:rsidRPr="00A37F68" w:rsidRDefault="00454D54" w:rsidP="00055B5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A37F68">
                              <w:rPr>
                                <w:sz w:val="32"/>
                                <w:szCs w:val="32"/>
                              </w:rPr>
                              <w:t>压力</w:t>
                            </w:r>
                            <w:r w:rsidRPr="00A37F68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变送器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 w:rsidRPr="00A37F68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温度</w:t>
                            </w: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 xml:space="preserve">变送器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      </w:t>
                            </w:r>
                            <w:r w:rsidRPr="00A37F68"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Honeywell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64AAE" id="_x0000_s1061" type="#_x0000_t202" style="position:absolute;left:0;text-align:left;margin-left:0;margin-top:1.2pt;width:493pt;height:33pt;z-index:2517340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" fillcolor="#0070c0">
                <v:textbox>
                  <w:txbxContent>
                    <w:p w14:paraId="6F5B07D4" w14:textId="7401CCE3" w:rsidR="00454D54" w:rsidRPr="00A37F68" w:rsidRDefault="00454D54" w:rsidP="00055B5F">
                      <w:pPr>
                        <w:rPr>
                          <w:sz w:val="36"/>
                          <w:szCs w:val="36"/>
                        </w:rPr>
                      </w:pPr>
                      <w:r w:rsidRPr="00A37F68">
                        <w:rPr>
                          <w:sz w:val="32"/>
                          <w:szCs w:val="32"/>
                        </w:rPr>
                        <w:t>压力</w:t>
                      </w:r>
                      <w:r w:rsidRPr="00A37F68">
                        <w:rPr>
                          <w:rFonts w:hint="eastAsia"/>
                          <w:sz w:val="32"/>
                          <w:szCs w:val="32"/>
                        </w:rPr>
                        <w:t>变送器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 xml:space="preserve">                </w:t>
                      </w:r>
                      <w:r w:rsidRPr="00A37F68">
                        <w:rPr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sz w:val="36"/>
                          <w:szCs w:val="36"/>
                        </w:rPr>
                        <w:t>温度</w:t>
                      </w:r>
                      <w:r>
                        <w:rPr>
                          <w:rFonts w:hint="eastAsia"/>
                          <w:sz w:val="36"/>
                          <w:szCs w:val="36"/>
                        </w:rPr>
                        <w:t xml:space="preserve">变送器 </w:t>
                      </w:r>
                      <w:r>
                        <w:rPr>
                          <w:sz w:val="36"/>
                          <w:szCs w:val="36"/>
                        </w:rPr>
                        <w:t xml:space="preserve">       </w:t>
                      </w:r>
                      <w:r w:rsidRPr="00A37F68"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  <w:t>Honeywell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A5AB2D" w14:textId="1F44CF76" w:rsidR="00F705B3" w:rsidRDefault="00BD4A56">
      <w:r w:rsidRPr="00BD4A56">
        <w:rPr>
          <w:noProof/>
        </w:rPr>
        <w:drawing>
          <wp:anchor distT="0" distB="0" distL="114300" distR="114300" simplePos="0" relativeHeight="251745280" behindDoc="0" locked="0" layoutInCell="1" allowOverlap="1" wp14:anchorId="6966E68B" wp14:editId="2B5E7FD2">
            <wp:simplePos x="0" y="0"/>
            <wp:positionH relativeFrom="column">
              <wp:posOffset>2889250</wp:posOffset>
            </wp:positionH>
            <wp:positionV relativeFrom="paragraph">
              <wp:posOffset>140220</wp:posOffset>
            </wp:positionV>
            <wp:extent cx="975224" cy="10160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224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3F19B8" w14:textId="12223F75" w:rsidR="00F705B3" w:rsidRDefault="000733E3">
      <w:r w:rsidRPr="000733E3">
        <w:rPr>
          <w:noProof/>
        </w:rPr>
        <w:drawing>
          <wp:anchor distT="0" distB="0" distL="114300" distR="114300" simplePos="0" relativeHeight="251756544" behindDoc="0" locked="0" layoutInCell="1" allowOverlap="1" wp14:anchorId="480708E7" wp14:editId="635A54D5">
            <wp:simplePos x="0" y="0"/>
            <wp:positionH relativeFrom="column">
              <wp:posOffset>5083810</wp:posOffset>
            </wp:positionH>
            <wp:positionV relativeFrom="paragraph">
              <wp:posOffset>11430</wp:posOffset>
            </wp:positionV>
            <wp:extent cx="730250" cy="717550"/>
            <wp:effectExtent l="0" t="0" r="0" b="6350"/>
            <wp:wrapNone/>
            <wp:docPr id="224" name="图片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4A56">
        <w:rPr>
          <w:noProof/>
        </w:rPr>
        <w:drawing>
          <wp:anchor distT="0" distB="0" distL="114300" distR="114300" simplePos="0" relativeHeight="251738112" behindDoc="0" locked="0" layoutInCell="1" allowOverlap="1" wp14:anchorId="19C543E5" wp14:editId="1B755C67">
            <wp:simplePos x="0" y="0"/>
            <wp:positionH relativeFrom="column">
              <wp:posOffset>273050</wp:posOffset>
            </wp:positionH>
            <wp:positionV relativeFrom="paragraph">
              <wp:posOffset>13335</wp:posOffset>
            </wp:positionV>
            <wp:extent cx="1575435" cy="913765"/>
            <wp:effectExtent l="0" t="0" r="0" b="0"/>
            <wp:wrapNone/>
            <wp:docPr id="2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435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2769129C" w14:textId="1DD809CF" w:rsidR="00F705B3" w:rsidRDefault="00F705B3"/>
    <w:p w14:paraId="48476E6E" w14:textId="37F2CD30" w:rsidR="00F705B3" w:rsidRDefault="00F705B3"/>
    <w:p w14:paraId="5EC53D3F" w14:textId="6DB2ADAD" w:rsidR="00F705B3" w:rsidRDefault="00F705B3"/>
    <w:p w14:paraId="1D6CA8D7" w14:textId="1F960215" w:rsidR="002F1906" w:rsidRDefault="002F1906"/>
    <w:p w14:paraId="4F2D129F" w14:textId="2725A7B1" w:rsidR="002F1906" w:rsidRDefault="00DF1AD3">
      <w:r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74E22A56" wp14:editId="006699EA">
                <wp:simplePos x="0" y="0"/>
                <wp:positionH relativeFrom="margin">
                  <wp:posOffset>4601210</wp:posOffset>
                </wp:positionH>
                <wp:positionV relativeFrom="paragraph">
                  <wp:posOffset>57150</wp:posOffset>
                </wp:positionV>
                <wp:extent cx="1758950" cy="1263650"/>
                <wp:effectExtent l="0" t="0" r="0" b="0"/>
                <wp:wrapSquare wrapText="bothSides"/>
                <wp:docPr id="2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126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0292A" w14:textId="77777777" w:rsidR="00454D54" w:rsidRPr="00CA582D" w:rsidRDefault="00454D54" w:rsidP="00940FF8">
                            <w:pPr>
                              <w:ind w:leftChars="50" w:left="745" w:hangingChars="400" w:hanging="64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2D4806CD" w14:textId="77777777" w:rsidR="00454D54" w:rsidRPr="00CA582D" w:rsidRDefault="00454D54" w:rsidP="000733E3">
                            <w:pPr>
                              <w:ind w:leftChars="67" w:left="143" w:hangingChars="1" w:hanging="2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可与热电偶、热电阻配合，测量不同工况的温度</w:t>
                            </w:r>
                          </w:p>
                          <w:p w14:paraId="3F39B872" w14:textId="77777777" w:rsidR="00454D54" w:rsidRPr="00DE19B7" w:rsidRDefault="00454D54" w:rsidP="000733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465BC51" w14:textId="77777777" w:rsidR="00454D54" w:rsidRPr="00EC60AF" w:rsidRDefault="00454D54" w:rsidP="000733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22A56" id="_x0000_s1062" type="#_x0000_t202" style="position:absolute;left:0;text-align:left;margin-left:362.3pt;margin-top:4.5pt;width:138.5pt;height:99.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" stroked="f">
                <v:textbox>
                  <w:txbxContent>
                    <w:p w14:paraId="5B50292A" w14:textId="77777777" w:rsidR="00454D54" w:rsidRPr="00CA582D" w:rsidRDefault="00454D54" w:rsidP="00940FF8">
                      <w:pPr>
                        <w:ind w:leftChars="50" w:left="745" w:hangingChars="400" w:hanging="64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应用场合：</w:t>
                      </w:r>
                    </w:p>
                    <w:p w14:paraId="2D4806CD" w14:textId="77777777" w:rsidR="00454D54" w:rsidRPr="00CA582D" w:rsidRDefault="00454D54" w:rsidP="000733E3">
                      <w:pPr>
                        <w:ind w:leftChars="67" w:left="143" w:hangingChars="1" w:hanging="2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可与热电偶、热电阻配合，测量不同工况的温度</w:t>
                      </w:r>
                    </w:p>
                    <w:p w14:paraId="3F39B872" w14:textId="77777777" w:rsidR="00454D54" w:rsidRPr="00DE19B7" w:rsidRDefault="00454D54" w:rsidP="000733E3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465BC51" w14:textId="77777777" w:rsidR="00454D54" w:rsidRPr="00EC60AF" w:rsidRDefault="00454D54" w:rsidP="000733E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3D07A24C" wp14:editId="7B2B45D9">
                <wp:simplePos x="0" y="0"/>
                <wp:positionH relativeFrom="margin">
                  <wp:posOffset>22860</wp:posOffset>
                </wp:positionH>
                <wp:positionV relativeFrom="paragraph">
                  <wp:posOffset>57150</wp:posOffset>
                </wp:positionV>
                <wp:extent cx="1873250" cy="1263650"/>
                <wp:effectExtent l="0" t="0" r="0" b="0"/>
                <wp:wrapSquare wrapText="bothSides"/>
                <wp:docPr id="21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126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FCD95" w14:textId="77777777" w:rsidR="00454D54" w:rsidRPr="00CA582D" w:rsidRDefault="00454D54" w:rsidP="00940FF8">
                            <w:pPr>
                              <w:ind w:left="720" w:hangingChars="450" w:hanging="720"/>
                              <w:jc w:val="lef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bookmarkStart w:id="4" w:name="_Hlk49527432"/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7FDE2ACD" w14:textId="7F846884" w:rsidR="00454D54" w:rsidRPr="00CA582D" w:rsidRDefault="00454D54" w:rsidP="00940FF8">
                            <w:pPr>
                              <w:ind w:left="720" w:hangingChars="450" w:hanging="720"/>
                              <w:jc w:val="lef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高温条件下压力</w:t>
                            </w:r>
                            <w:proofErr w:type="gramStart"/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及差压</w:t>
                            </w:r>
                            <w:proofErr w:type="gramEnd"/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测量</w:t>
                            </w:r>
                          </w:p>
                          <w:p w14:paraId="15AA8212" w14:textId="242C1855" w:rsidR="00454D54" w:rsidRPr="00CA582D" w:rsidRDefault="00454D54" w:rsidP="00940FF8">
                            <w:pPr>
                              <w:ind w:left="720" w:hangingChars="450" w:hanging="720"/>
                              <w:jc w:val="lef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高真空条件下的液位测量</w:t>
                            </w:r>
                          </w:p>
                          <w:p w14:paraId="4374FCB6" w14:textId="77777777" w:rsidR="00454D54" w:rsidRPr="00CA582D" w:rsidRDefault="00454D54" w:rsidP="00940FF8">
                            <w:pPr>
                              <w:ind w:left="2"/>
                              <w:jc w:val="lef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粘稠</w:t>
                            </w: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及易结晶液体的压力及液位测量</w:t>
                            </w:r>
                          </w:p>
                          <w:p w14:paraId="091CE925" w14:textId="16E65B61" w:rsidR="00454D54" w:rsidRPr="00CA582D" w:rsidRDefault="00454D54" w:rsidP="00940FF8">
                            <w:pPr>
                              <w:jc w:val="lef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腐蚀</w:t>
                            </w: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性液体的液位和压力测量</w:t>
                            </w:r>
                          </w:p>
                          <w:p w14:paraId="57B2C25A" w14:textId="7D58BE80" w:rsidR="00454D54" w:rsidRPr="00CA582D" w:rsidRDefault="00454D54" w:rsidP="00940FF8">
                            <w:pPr>
                              <w:ind w:left="755" w:hangingChars="472" w:hanging="755"/>
                              <w:jc w:val="lef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液体界面的测量</w:t>
                            </w:r>
                          </w:p>
                          <w:bookmarkEnd w:id="4"/>
                          <w:p w14:paraId="3528EEDC" w14:textId="77777777" w:rsidR="00454D54" w:rsidRPr="00DE19B7" w:rsidRDefault="00454D54" w:rsidP="00AE6BA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E602D28" w14:textId="77777777" w:rsidR="00454D54" w:rsidRPr="00EC60AF" w:rsidRDefault="00454D54" w:rsidP="00AE6BA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7A24C" id="_x0000_s1063" type="#_x0000_t202" style="position:absolute;left:0;text-align:left;margin-left:1.8pt;margin-top:4.5pt;width:147.5pt;height:99.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" stroked="f">
                <v:textbox>
                  <w:txbxContent>
                    <w:p w14:paraId="7D6FCD95" w14:textId="77777777" w:rsidR="00454D54" w:rsidRPr="00CA582D" w:rsidRDefault="00454D54" w:rsidP="00940FF8">
                      <w:pPr>
                        <w:ind w:left="720" w:hangingChars="450" w:hanging="720"/>
                        <w:jc w:val="lef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bookmarkStart w:id="9" w:name="_Hlk49527432"/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应用场合：</w:t>
                      </w:r>
                    </w:p>
                    <w:p w14:paraId="7FDE2ACD" w14:textId="7F846884" w:rsidR="00454D54" w:rsidRPr="00CA582D" w:rsidRDefault="00454D54" w:rsidP="00940FF8">
                      <w:pPr>
                        <w:ind w:left="720" w:hangingChars="450" w:hanging="720"/>
                        <w:jc w:val="lef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高温条件下压力</w:t>
                      </w:r>
                      <w:proofErr w:type="gramStart"/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及差压</w:t>
                      </w:r>
                      <w:proofErr w:type="gramEnd"/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测量</w:t>
                      </w:r>
                    </w:p>
                    <w:p w14:paraId="15AA8212" w14:textId="242C1855" w:rsidR="00454D54" w:rsidRPr="00CA582D" w:rsidRDefault="00454D54" w:rsidP="00940FF8">
                      <w:pPr>
                        <w:ind w:left="720" w:hangingChars="450" w:hanging="720"/>
                        <w:jc w:val="lef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高真空条件下的液位测量</w:t>
                      </w:r>
                    </w:p>
                    <w:p w14:paraId="4374FCB6" w14:textId="77777777" w:rsidR="00454D54" w:rsidRPr="00CA582D" w:rsidRDefault="00454D54" w:rsidP="00940FF8">
                      <w:pPr>
                        <w:ind w:left="2"/>
                        <w:jc w:val="lef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粘稠</w:t>
                      </w: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及易结晶液体的压力及液位测量</w:t>
                      </w:r>
                    </w:p>
                    <w:p w14:paraId="091CE925" w14:textId="16E65B61" w:rsidR="00454D54" w:rsidRPr="00CA582D" w:rsidRDefault="00454D54" w:rsidP="00940FF8">
                      <w:pPr>
                        <w:jc w:val="lef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腐蚀</w:t>
                      </w: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性液体的液位和压力测量</w:t>
                      </w:r>
                    </w:p>
                    <w:p w14:paraId="57B2C25A" w14:textId="7D58BE80" w:rsidR="00454D54" w:rsidRPr="00CA582D" w:rsidRDefault="00454D54" w:rsidP="00940FF8">
                      <w:pPr>
                        <w:ind w:left="755" w:hangingChars="472" w:hanging="755"/>
                        <w:jc w:val="lef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液体界面的测量</w:t>
                      </w:r>
                    </w:p>
                    <w:bookmarkEnd w:id="9"/>
                    <w:p w14:paraId="3528EEDC" w14:textId="77777777" w:rsidR="00454D54" w:rsidRPr="00DE19B7" w:rsidRDefault="00454D54" w:rsidP="00AE6BA2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E602D28" w14:textId="77777777" w:rsidR="00454D54" w:rsidRPr="00EC60AF" w:rsidRDefault="00454D54" w:rsidP="00AE6BA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22110">
        <w:rPr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0B2A5991" wp14:editId="46239D9A">
                <wp:simplePos x="0" y="0"/>
                <wp:positionH relativeFrom="margin">
                  <wp:posOffset>2353310</wp:posOffset>
                </wp:positionH>
                <wp:positionV relativeFrom="paragraph">
                  <wp:posOffset>49530</wp:posOffset>
                </wp:positionV>
                <wp:extent cx="1752600" cy="1263650"/>
                <wp:effectExtent l="0" t="0" r="0" b="0"/>
                <wp:wrapSquare wrapText="bothSides"/>
                <wp:docPr id="2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26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77E3A" w14:textId="77777777" w:rsidR="00454D54" w:rsidRPr="00CA582D" w:rsidRDefault="00454D54" w:rsidP="00940FF8">
                            <w:pPr>
                              <w:ind w:leftChars="50" w:left="745" w:hangingChars="400" w:hanging="64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3CC0D940" w14:textId="42A9E0F7" w:rsidR="00454D54" w:rsidRPr="00CA582D" w:rsidRDefault="00454D54" w:rsidP="00B8214D">
                            <w:pPr>
                              <w:ind w:leftChars="67" w:left="143" w:hangingChars="1" w:hanging="2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可与热电偶、热电阻配合，测量不同工况的温度</w:t>
                            </w:r>
                          </w:p>
                          <w:p w14:paraId="4D5B2F29" w14:textId="77777777" w:rsidR="00454D54" w:rsidRPr="00DE19B7" w:rsidRDefault="00454D54" w:rsidP="00B821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E2D199A" w14:textId="77777777" w:rsidR="00454D54" w:rsidRPr="00EC60AF" w:rsidRDefault="00454D54" w:rsidP="00B821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A5991" id="_x0000_s1064" type="#_x0000_t202" style="position:absolute;left:0;text-align:left;margin-left:185.3pt;margin-top:3.9pt;width:138pt;height:99.5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" stroked="f">
                <v:textbox>
                  <w:txbxContent>
                    <w:p w14:paraId="68F77E3A" w14:textId="77777777" w:rsidR="00454D54" w:rsidRPr="00CA582D" w:rsidRDefault="00454D54" w:rsidP="00940FF8">
                      <w:pPr>
                        <w:ind w:leftChars="50" w:left="745" w:hangingChars="400" w:hanging="64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应用场合：</w:t>
                      </w:r>
                    </w:p>
                    <w:p w14:paraId="3CC0D940" w14:textId="42A9E0F7" w:rsidR="00454D54" w:rsidRPr="00CA582D" w:rsidRDefault="00454D54" w:rsidP="00B8214D">
                      <w:pPr>
                        <w:ind w:leftChars="67" w:left="143" w:hangingChars="1" w:hanging="2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可与热电偶、热电阻配合，测量不同工况的温度</w:t>
                      </w:r>
                    </w:p>
                    <w:p w14:paraId="4D5B2F29" w14:textId="77777777" w:rsidR="00454D54" w:rsidRPr="00DE19B7" w:rsidRDefault="00454D54" w:rsidP="00B8214D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E2D199A" w14:textId="77777777" w:rsidR="00454D54" w:rsidRPr="00EC60AF" w:rsidRDefault="00454D54" w:rsidP="00B8214D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39B1586" w14:textId="35CD8F6C" w:rsidR="00AE6BA2" w:rsidRDefault="00AE6BA2"/>
    <w:p w14:paraId="608B853D" w14:textId="08063C22" w:rsidR="00AE6BA2" w:rsidRDefault="00AE6BA2"/>
    <w:p w14:paraId="4140B03D" w14:textId="17922E95" w:rsidR="00AE6BA2" w:rsidRDefault="00AE6BA2"/>
    <w:p w14:paraId="038F46A4" w14:textId="189640AE" w:rsidR="00AE6BA2" w:rsidRDefault="00AE6BA2"/>
    <w:p w14:paraId="4D0D6339" w14:textId="104F31E5" w:rsidR="00AE6BA2" w:rsidRDefault="00422110">
      <w:r>
        <w:rPr>
          <w:noProof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60B8B5FE" wp14:editId="5F620A44">
                <wp:simplePos x="0" y="0"/>
                <wp:positionH relativeFrom="margin">
                  <wp:align>left</wp:align>
                </wp:positionH>
                <wp:positionV relativeFrom="paragraph">
                  <wp:posOffset>431800</wp:posOffset>
                </wp:positionV>
                <wp:extent cx="2114550" cy="1524000"/>
                <wp:effectExtent l="0" t="0" r="0" b="0"/>
                <wp:wrapSquare wrapText="bothSides"/>
                <wp:docPr id="2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C722B" w14:textId="77777777" w:rsidR="00454D54" w:rsidRPr="00CA582D" w:rsidRDefault="00454D54" w:rsidP="00AE6BA2">
                            <w:pPr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测量</w:t>
                            </w:r>
                            <w:r w:rsidRPr="00CA582D">
                              <w:rPr>
                                <w:rFonts w:ascii="宋体" w:eastAsia="宋体" w:hAnsi="宋体" w:hint="eastAsia"/>
                                <w:position w:val="1"/>
                                <w:sz w:val="16"/>
                                <w:szCs w:val="16"/>
                              </w:rPr>
                              <w:t>原理：</w:t>
                            </w:r>
                          </w:p>
                          <w:p w14:paraId="5874814F" w14:textId="4A9F029F" w:rsidR="00454D54" w:rsidRPr="00CA582D" w:rsidRDefault="00454D54" w:rsidP="00AE6BA2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HYg2gj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 xml:space="preserve">STR800 </w:t>
                            </w:r>
                            <w:r w:rsidRPr="00CA582D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是一款高性能的远传法兰变送器</w:t>
                            </w:r>
                            <w:r w:rsidRPr="00CA582D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。</w:t>
                            </w:r>
                            <w:r w:rsidRPr="00CA582D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通过远传法兰和毛细管内的充油</w:t>
                            </w:r>
                            <w:r w:rsidRPr="00CA582D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，</w:t>
                            </w:r>
                            <w:r w:rsidRPr="00CA582D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实现压力的传递和优化</w:t>
                            </w:r>
                            <w:r w:rsidRPr="00CA582D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。</w:t>
                            </w:r>
                            <w:r w:rsidRPr="00CA582D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霍尼韦尔采用</w:t>
                            </w:r>
                            <w:proofErr w:type="spellStart"/>
                            <w:r w:rsidRPr="00CA582D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SmartLine</w:t>
                            </w:r>
                            <w:proofErr w:type="spellEnd"/>
                            <w:r w:rsidRPr="00CA582D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A582D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高性能传感技术</w:t>
                            </w:r>
                            <w:r w:rsidRPr="00CA582D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，</w:t>
                            </w:r>
                            <w:r w:rsidRPr="00CA582D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优化了机械和液压设计</w:t>
                            </w:r>
                            <w:r w:rsidRPr="00CA582D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，</w:t>
                            </w:r>
                            <w:r w:rsidRPr="00CA582D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从而大幅度降低了温度对远传法兰测量的常见影响。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8B5FE" id="_x0000_s1065" type="#_x0000_t202" style="position:absolute;left:0;text-align:left;margin-left:0;margin-top:34pt;width:166.5pt;height:120pt;z-index:2517422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" stroked="f">
                <v:textbox>
                  <w:txbxContent>
                    <w:p w14:paraId="00BC722B" w14:textId="77777777" w:rsidR="00454D54" w:rsidRPr="00CA582D" w:rsidRDefault="00454D54" w:rsidP="00AE6BA2">
                      <w:pPr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测量</w:t>
                      </w:r>
                      <w:r w:rsidRPr="00CA582D">
                        <w:rPr>
                          <w:rFonts w:ascii="宋体" w:eastAsia="宋体" w:hAnsi="宋体" w:hint="eastAsia"/>
                          <w:position w:val="1"/>
                          <w:sz w:val="16"/>
                          <w:szCs w:val="16"/>
                        </w:rPr>
                        <w:t>原理：</w:t>
                      </w:r>
                    </w:p>
                    <w:p w14:paraId="5874814F" w14:textId="4A9F029F" w:rsidR="00454D54" w:rsidRPr="00CA582D" w:rsidRDefault="00454D54" w:rsidP="00AE6BA2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HYg2gj"/>
                          <w:kern w:val="0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 xml:space="preserve">STR800 </w:t>
                      </w:r>
                      <w:r w:rsidRPr="00CA582D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是一款高性能的远传法兰变送器</w:t>
                      </w:r>
                      <w:r w:rsidRPr="00CA582D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。</w:t>
                      </w:r>
                      <w:r w:rsidRPr="00CA582D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通过远传法兰和毛细管内的充油</w:t>
                      </w:r>
                      <w:r w:rsidRPr="00CA582D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，</w:t>
                      </w:r>
                      <w:r w:rsidRPr="00CA582D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实现压力的传递和优化</w:t>
                      </w:r>
                      <w:r w:rsidRPr="00CA582D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。</w:t>
                      </w:r>
                      <w:r w:rsidRPr="00CA582D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霍尼韦尔采用</w:t>
                      </w:r>
                      <w:proofErr w:type="spellStart"/>
                      <w:r w:rsidRPr="00CA582D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SmartLine</w:t>
                      </w:r>
                      <w:proofErr w:type="spellEnd"/>
                      <w:r w:rsidRPr="00CA582D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CA582D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高性能传感技术</w:t>
                      </w:r>
                      <w:r w:rsidRPr="00CA582D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，</w:t>
                      </w:r>
                      <w:r w:rsidRPr="00CA582D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优化了机械和液压设计</w:t>
                      </w:r>
                      <w:r w:rsidRPr="00CA582D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，</w:t>
                      </w:r>
                      <w:r w:rsidRPr="00CA582D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从而大幅度降低了温度对远传法兰测量的常见影响。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CC36241" w14:textId="1030A9CB" w:rsidR="00AE6BA2" w:rsidRDefault="00CA582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487E95EC" wp14:editId="4F30AD11">
                <wp:simplePos x="0" y="0"/>
                <wp:positionH relativeFrom="margin">
                  <wp:posOffset>4726305</wp:posOffset>
                </wp:positionH>
                <wp:positionV relativeFrom="paragraph">
                  <wp:posOffset>259715</wp:posOffset>
                </wp:positionV>
                <wp:extent cx="1752600" cy="1263650"/>
                <wp:effectExtent l="0" t="0" r="0" b="0"/>
                <wp:wrapSquare wrapText="bothSides"/>
                <wp:docPr id="2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26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A11D6" w14:textId="1EBF4D81" w:rsidR="00454D54" w:rsidRPr="00CA582D" w:rsidRDefault="00454D54" w:rsidP="000733E3">
                            <w:pPr>
                              <w:ind w:left="720" w:hangingChars="450" w:hanging="72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测量原理：</w:t>
                            </w:r>
                          </w:p>
                          <w:p w14:paraId="44FAE8C7" w14:textId="4245BA7E" w:rsidR="00454D54" w:rsidRPr="00CA582D" w:rsidRDefault="00454D54" w:rsidP="000733E3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HYg2gj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STT170</w:t>
                            </w:r>
                            <w:r w:rsidRPr="00CA582D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是一种高性能温度变送器</w:t>
                            </w:r>
                            <w:r w:rsidRPr="00CA582D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。可将热电偶、热电阻等传感器的测量信号转换成温度信号，</w:t>
                            </w:r>
                            <w:r w:rsidRPr="00CA582D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可以在大范围的过程和环境温度下提供极高的测量精确度和稳定性</w:t>
                            </w:r>
                            <w:r w:rsidRPr="00CA582D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68C0F04F" w14:textId="77777777" w:rsidR="00454D54" w:rsidRPr="00EC60AF" w:rsidRDefault="00454D54" w:rsidP="000733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E95EC" id="_x0000_s1066" type="#_x0000_t202" style="position:absolute;left:0;text-align:left;margin-left:372.15pt;margin-top:20.45pt;width:138pt;height:99.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" stroked="f">
                <v:textbox>
                  <w:txbxContent>
                    <w:p w14:paraId="0C2A11D6" w14:textId="1EBF4D81" w:rsidR="00454D54" w:rsidRPr="00CA582D" w:rsidRDefault="00454D54" w:rsidP="000733E3">
                      <w:pPr>
                        <w:ind w:left="720" w:hangingChars="450" w:hanging="72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测量原理：</w:t>
                      </w:r>
                    </w:p>
                    <w:p w14:paraId="44FAE8C7" w14:textId="4245BA7E" w:rsidR="00454D54" w:rsidRPr="00CA582D" w:rsidRDefault="00454D54" w:rsidP="000733E3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HYg2gj"/>
                          <w:kern w:val="0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STT170</w:t>
                      </w:r>
                      <w:r w:rsidRPr="00CA582D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是一种高性能温度变送器</w:t>
                      </w:r>
                      <w:r w:rsidRPr="00CA582D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。可将热电偶、热电阻等传感器的测量信号转换成温度信号，</w:t>
                      </w:r>
                      <w:r w:rsidRPr="00CA582D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可以在大范围的过程和环境温度下提供极高的测量精确度和稳定性</w:t>
                      </w:r>
                      <w:r w:rsidRPr="00CA582D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。</w:t>
                      </w:r>
                    </w:p>
                    <w:p w14:paraId="68C0F04F" w14:textId="77777777" w:rsidR="00454D54" w:rsidRPr="00EC60AF" w:rsidRDefault="00454D54" w:rsidP="000733E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38A323CD" wp14:editId="196C4144">
                <wp:simplePos x="0" y="0"/>
                <wp:positionH relativeFrom="margin">
                  <wp:posOffset>2416810</wp:posOffset>
                </wp:positionH>
                <wp:positionV relativeFrom="paragraph">
                  <wp:posOffset>220980</wp:posOffset>
                </wp:positionV>
                <wp:extent cx="1873250" cy="1263650"/>
                <wp:effectExtent l="0" t="0" r="0" b="0"/>
                <wp:wrapSquare wrapText="bothSides"/>
                <wp:docPr id="2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3250" cy="126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3EE10" w14:textId="77D5E58F" w:rsidR="00454D54" w:rsidRPr="00CA582D" w:rsidRDefault="00454D54" w:rsidP="00B8214D">
                            <w:pPr>
                              <w:ind w:left="720" w:hangingChars="450" w:hanging="72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测量原理：</w:t>
                            </w:r>
                          </w:p>
                          <w:p w14:paraId="75A7F6AD" w14:textId="7FAE6B0C" w:rsidR="00454D54" w:rsidRPr="00CA582D" w:rsidRDefault="00454D54" w:rsidP="00B8214D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HYg2gj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CA582D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STT850</w:t>
                            </w:r>
                            <w:r w:rsidRPr="00CA582D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是一种高性能温度变送器</w:t>
                            </w:r>
                            <w:r w:rsidRPr="00CA582D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。可将热电偶、热电阻等传感器的测量信号转换成温度信号，</w:t>
                            </w:r>
                            <w:r w:rsidRPr="00CA582D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可以在大范围的过程和环境温度下提供极高的测量精确度和稳定性</w:t>
                            </w:r>
                            <w:r w:rsidRPr="00CA582D">
                              <w:rPr>
                                <w:rFonts w:ascii="宋体" w:eastAsia="宋体" w:hAnsi="宋体" w:cs="宋体" w:hint="eastAsia"/>
                                <w:kern w:val="0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47AF52B1" w14:textId="77777777" w:rsidR="00454D54" w:rsidRPr="00EC60AF" w:rsidRDefault="00454D54" w:rsidP="00B821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323CD" id="_x0000_s1067" type="#_x0000_t202" style="position:absolute;left:0;text-align:left;margin-left:190.3pt;margin-top:17.4pt;width:147.5pt;height:99.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" stroked="f">
                <v:textbox>
                  <w:txbxContent>
                    <w:p w14:paraId="4D53EE10" w14:textId="77D5E58F" w:rsidR="00454D54" w:rsidRPr="00CA582D" w:rsidRDefault="00454D54" w:rsidP="00B8214D">
                      <w:pPr>
                        <w:ind w:left="720" w:hangingChars="450" w:hanging="72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测量原理：</w:t>
                      </w:r>
                    </w:p>
                    <w:p w14:paraId="75A7F6AD" w14:textId="7FAE6B0C" w:rsidR="00454D54" w:rsidRPr="00CA582D" w:rsidRDefault="00454D54" w:rsidP="00B8214D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HYg2gj"/>
                          <w:kern w:val="0"/>
                          <w:sz w:val="16"/>
                          <w:szCs w:val="16"/>
                        </w:rPr>
                      </w:pPr>
                      <w:r w:rsidRPr="00CA582D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STT850</w:t>
                      </w:r>
                      <w:r w:rsidRPr="00CA582D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是一种高性能温度变送器</w:t>
                      </w:r>
                      <w:r w:rsidRPr="00CA582D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。可将热电偶、热电阻等传感器的测量信号转换成温度信号，</w:t>
                      </w:r>
                      <w:r w:rsidRPr="00CA582D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可以在大范围的过程和环境温度下提供极高的测量精确度和稳定性</w:t>
                      </w:r>
                      <w:r w:rsidRPr="00CA582D">
                        <w:rPr>
                          <w:rFonts w:ascii="宋体" w:eastAsia="宋体" w:hAnsi="宋体" w:cs="宋体" w:hint="eastAsia"/>
                          <w:kern w:val="0"/>
                          <w:sz w:val="18"/>
                          <w:szCs w:val="18"/>
                        </w:rPr>
                        <w:t>。</w:t>
                      </w:r>
                    </w:p>
                    <w:p w14:paraId="47AF52B1" w14:textId="77777777" w:rsidR="00454D54" w:rsidRPr="00EC60AF" w:rsidRDefault="00454D54" w:rsidP="00B8214D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CC1ACB" w14:textId="00F9F596" w:rsidR="00AE6BA2" w:rsidRDefault="00AE6BA2"/>
    <w:tbl>
      <w:tblPr>
        <w:tblStyle w:val="TableNormal"/>
        <w:tblpPr w:leftFromText="180" w:rightFromText="180" w:vertAnchor="text" w:horzAnchor="margin" w:tblpY="188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8"/>
        <w:gridCol w:w="762"/>
        <w:gridCol w:w="896"/>
      </w:tblGrid>
      <w:tr w:rsidR="00CA582D" w14:paraId="7BBC70A0" w14:textId="77777777" w:rsidTr="00CA582D">
        <w:trPr>
          <w:trHeight w:hRule="exact" w:val="724"/>
        </w:trPr>
        <w:tc>
          <w:tcPr>
            <w:tcW w:w="1028" w:type="dxa"/>
          </w:tcPr>
          <w:p w14:paraId="426F0BBC" w14:textId="77777777" w:rsidR="00CA582D" w:rsidRPr="00AF6596" w:rsidRDefault="00CA582D" w:rsidP="00CA582D">
            <w:pPr>
              <w:pStyle w:val="TableParagraph"/>
              <w:spacing w:before="45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F6596">
              <w:rPr>
                <w:rFonts w:ascii="宋体" w:eastAsia="宋体" w:hAnsi="宋体" w:hint="eastAsia"/>
                <w:sz w:val="16"/>
                <w:szCs w:val="16"/>
              </w:rPr>
              <w:t>型号</w:t>
            </w:r>
            <w:proofErr w:type="spellEnd"/>
          </w:p>
        </w:tc>
        <w:tc>
          <w:tcPr>
            <w:tcW w:w="762" w:type="dxa"/>
          </w:tcPr>
          <w:p w14:paraId="392203CA" w14:textId="77777777" w:rsidR="00CA582D" w:rsidRPr="00AF6596" w:rsidRDefault="00CA582D" w:rsidP="00CA582D">
            <w:pPr>
              <w:pStyle w:val="TableParagraph"/>
              <w:spacing w:before="45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F6596">
              <w:rPr>
                <w:rFonts w:ascii="宋体" w:eastAsia="宋体" w:hAnsi="宋体" w:hint="eastAsia"/>
                <w:sz w:val="16"/>
                <w:szCs w:val="16"/>
              </w:rPr>
              <w:t>最大量程</w:t>
            </w:r>
            <w:proofErr w:type="spellEnd"/>
          </w:p>
          <w:p w14:paraId="68F823B6" w14:textId="77777777" w:rsidR="00CA582D" w:rsidRPr="00AF6596" w:rsidRDefault="00CA582D" w:rsidP="00CA582D">
            <w:pPr>
              <w:pStyle w:val="TableParagraph"/>
              <w:spacing w:before="44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KPa</w:t>
            </w:r>
          </w:p>
        </w:tc>
        <w:tc>
          <w:tcPr>
            <w:tcW w:w="896" w:type="dxa"/>
          </w:tcPr>
          <w:p w14:paraId="127EFA53" w14:textId="77777777" w:rsidR="00CA582D" w:rsidRPr="00AF6596" w:rsidRDefault="00CA582D" w:rsidP="00CA582D">
            <w:pPr>
              <w:pStyle w:val="TableParagraph"/>
              <w:spacing w:before="45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F6596">
              <w:rPr>
                <w:rFonts w:ascii="宋体" w:eastAsia="宋体" w:hAnsi="宋体" w:hint="eastAsia"/>
                <w:sz w:val="16"/>
                <w:szCs w:val="16"/>
              </w:rPr>
              <w:t>最小量程</w:t>
            </w:r>
            <w:proofErr w:type="spellEnd"/>
          </w:p>
          <w:p w14:paraId="2C5609A3" w14:textId="77777777" w:rsidR="00CA582D" w:rsidRPr="00AF6596" w:rsidRDefault="00CA582D" w:rsidP="00CA582D">
            <w:pPr>
              <w:pStyle w:val="TableParagraph"/>
              <w:spacing w:before="44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KPa</w:t>
            </w:r>
          </w:p>
        </w:tc>
      </w:tr>
      <w:tr w:rsidR="00CA582D" w14:paraId="60685F13" w14:textId="77777777" w:rsidTr="00CA582D">
        <w:trPr>
          <w:trHeight w:hRule="exact" w:val="340"/>
        </w:trPr>
        <w:tc>
          <w:tcPr>
            <w:tcW w:w="1028" w:type="dxa"/>
          </w:tcPr>
          <w:p w14:paraId="0739B618" w14:textId="77777777" w:rsidR="00CA582D" w:rsidRPr="00AF6596" w:rsidRDefault="00CA582D" w:rsidP="00CA582D">
            <w:pPr>
              <w:pStyle w:val="TableParagraph"/>
              <w:spacing w:before="82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STR82D</w:t>
            </w:r>
          </w:p>
        </w:tc>
        <w:tc>
          <w:tcPr>
            <w:tcW w:w="762" w:type="dxa"/>
          </w:tcPr>
          <w:p w14:paraId="4C0B75E2" w14:textId="77777777" w:rsidR="00CA582D" w:rsidRPr="00AF6596" w:rsidRDefault="00CA582D" w:rsidP="00CA582D">
            <w:pPr>
              <w:pStyle w:val="TableParagraph"/>
              <w:spacing w:before="82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100</w:t>
            </w:r>
          </w:p>
        </w:tc>
        <w:tc>
          <w:tcPr>
            <w:tcW w:w="896" w:type="dxa"/>
          </w:tcPr>
          <w:p w14:paraId="6EB63DA9" w14:textId="77777777" w:rsidR="00CA582D" w:rsidRPr="00AF6596" w:rsidRDefault="00CA582D" w:rsidP="00CA582D">
            <w:pPr>
              <w:pStyle w:val="TableParagraph"/>
              <w:spacing w:before="82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1</w:t>
            </w:r>
          </w:p>
        </w:tc>
      </w:tr>
      <w:tr w:rsidR="00CA582D" w14:paraId="67246F6D" w14:textId="77777777" w:rsidTr="00CA582D">
        <w:trPr>
          <w:trHeight w:hRule="exact" w:val="340"/>
        </w:trPr>
        <w:tc>
          <w:tcPr>
            <w:tcW w:w="1028" w:type="dxa"/>
          </w:tcPr>
          <w:p w14:paraId="1F143E49" w14:textId="77777777" w:rsidR="00CA582D" w:rsidRPr="00AF6596" w:rsidRDefault="00CA582D" w:rsidP="00CA582D">
            <w:pPr>
              <w:pStyle w:val="TableParagraph"/>
              <w:spacing w:before="82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STR83D</w:t>
            </w:r>
          </w:p>
        </w:tc>
        <w:tc>
          <w:tcPr>
            <w:tcW w:w="762" w:type="dxa"/>
          </w:tcPr>
          <w:p w14:paraId="66A63CF3" w14:textId="77777777" w:rsidR="00CA582D" w:rsidRPr="00AF6596" w:rsidRDefault="00CA582D" w:rsidP="00CA582D">
            <w:pPr>
              <w:pStyle w:val="TableParagraph"/>
              <w:spacing w:before="82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700</w:t>
            </w:r>
          </w:p>
        </w:tc>
        <w:tc>
          <w:tcPr>
            <w:tcW w:w="896" w:type="dxa"/>
          </w:tcPr>
          <w:p w14:paraId="127D2C98" w14:textId="77777777" w:rsidR="00CA582D" w:rsidRPr="00AF6596" w:rsidRDefault="00CA582D" w:rsidP="00CA582D">
            <w:pPr>
              <w:pStyle w:val="TableParagraph"/>
              <w:spacing w:before="82"/>
              <w:ind w:left="39" w:right="2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7</w:t>
            </w:r>
          </w:p>
        </w:tc>
      </w:tr>
      <w:tr w:rsidR="00CA582D" w14:paraId="5D29394D" w14:textId="77777777" w:rsidTr="00CA582D">
        <w:trPr>
          <w:trHeight w:hRule="exact" w:val="340"/>
        </w:trPr>
        <w:tc>
          <w:tcPr>
            <w:tcW w:w="1028" w:type="dxa"/>
          </w:tcPr>
          <w:p w14:paraId="7BD388E1" w14:textId="77777777" w:rsidR="00CA582D" w:rsidRPr="00AF6596" w:rsidRDefault="00CA582D" w:rsidP="00CA582D">
            <w:pPr>
              <w:pStyle w:val="TableParagraph"/>
              <w:spacing w:before="53"/>
              <w:ind w:left="30" w:right="17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 w:cs="宋体" w:hint="eastAsia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762" w:type="dxa"/>
          </w:tcPr>
          <w:p w14:paraId="7D37093C" w14:textId="77777777" w:rsidR="00CA582D" w:rsidRPr="00AF6596" w:rsidRDefault="00CA582D" w:rsidP="00CA582D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MP</w:t>
            </w:r>
            <w:r w:rsidRPr="00AF6596">
              <w:rPr>
                <w:rFonts w:ascii="宋体" w:eastAsia="宋体" w:hAnsi="宋体" w:hint="eastAsia"/>
                <w:sz w:val="16"/>
                <w:szCs w:val="16"/>
                <w:lang w:eastAsia="zh-CN"/>
              </w:rPr>
              <w:t>a</w:t>
            </w:r>
          </w:p>
        </w:tc>
        <w:tc>
          <w:tcPr>
            <w:tcW w:w="896" w:type="dxa"/>
          </w:tcPr>
          <w:p w14:paraId="436A3969" w14:textId="77777777" w:rsidR="00CA582D" w:rsidRPr="00AF6596" w:rsidRDefault="00CA582D" w:rsidP="00CA582D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MP</w:t>
            </w:r>
            <w:r w:rsidRPr="00AF6596">
              <w:rPr>
                <w:rFonts w:ascii="宋体" w:eastAsia="宋体" w:hAnsi="宋体" w:hint="eastAsia"/>
                <w:sz w:val="16"/>
                <w:szCs w:val="16"/>
                <w:lang w:eastAsia="zh-CN"/>
              </w:rPr>
              <w:t>a</w:t>
            </w:r>
          </w:p>
        </w:tc>
      </w:tr>
      <w:tr w:rsidR="00CA582D" w14:paraId="2D6F5F5A" w14:textId="77777777" w:rsidTr="00CA582D">
        <w:trPr>
          <w:trHeight w:hRule="exact" w:val="340"/>
        </w:trPr>
        <w:tc>
          <w:tcPr>
            <w:tcW w:w="1028" w:type="dxa"/>
          </w:tcPr>
          <w:p w14:paraId="118815BE" w14:textId="77777777" w:rsidR="00CA582D" w:rsidRPr="00AF6596" w:rsidRDefault="00CA582D" w:rsidP="00CA582D">
            <w:pPr>
              <w:pStyle w:val="TableParagraph"/>
              <w:spacing w:before="53"/>
              <w:ind w:left="30" w:right="1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STR84G</w:t>
            </w:r>
          </w:p>
        </w:tc>
        <w:tc>
          <w:tcPr>
            <w:tcW w:w="762" w:type="dxa"/>
          </w:tcPr>
          <w:p w14:paraId="2CB6DA8A" w14:textId="77777777" w:rsidR="00CA582D" w:rsidRPr="00AF6596" w:rsidRDefault="00CA582D" w:rsidP="00CA582D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3.5</w:t>
            </w:r>
          </w:p>
        </w:tc>
        <w:tc>
          <w:tcPr>
            <w:tcW w:w="896" w:type="dxa"/>
          </w:tcPr>
          <w:p w14:paraId="7DEAA2AA" w14:textId="77777777" w:rsidR="00CA582D" w:rsidRPr="00AF6596" w:rsidRDefault="00CA582D" w:rsidP="00CA582D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0.035</w:t>
            </w:r>
          </w:p>
        </w:tc>
      </w:tr>
      <w:tr w:rsidR="00CA582D" w14:paraId="7F8C04D2" w14:textId="77777777" w:rsidTr="00CA582D">
        <w:trPr>
          <w:trHeight w:hRule="exact" w:val="340"/>
        </w:trPr>
        <w:tc>
          <w:tcPr>
            <w:tcW w:w="1028" w:type="dxa"/>
          </w:tcPr>
          <w:p w14:paraId="24A9C275" w14:textId="77777777" w:rsidR="00CA582D" w:rsidRPr="00AF6596" w:rsidRDefault="00CA582D" w:rsidP="00CA582D">
            <w:pPr>
              <w:pStyle w:val="TableParagraph"/>
              <w:spacing w:before="53"/>
              <w:ind w:left="30" w:right="1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STR87G</w:t>
            </w:r>
          </w:p>
        </w:tc>
        <w:tc>
          <w:tcPr>
            <w:tcW w:w="762" w:type="dxa"/>
          </w:tcPr>
          <w:p w14:paraId="1F95D647" w14:textId="77777777" w:rsidR="00CA582D" w:rsidRPr="00AF6596" w:rsidRDefault="00CA582D" w:rsidP="00CA582D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21</w:t>
            </w:r>
          </w:p>
        </w:tc>
        <w:tc>
          <w:tcPr>
            <w:tcW w:w="896" w:type="dxa"/>
          </w:tcPr>
          <w:p w14:paraId="524A181D" w14:textId="77777777" w:rsidR="00CA582D" w:rsidRPr="00AF6596" w:rsidRDefault="00CA582D" w:rsidP="00CA582D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/>
                <w:sz w:val="16"/>
                <w:szCs w:val="16"/>
              </w:rPr>
              <w:t>0.21</w:t>
            </w:r>
          </w:p>
        </w:tc>
      </w:tr>
      <w:tr w:rsidR="00CA582D" w14:paraId="1AEAAA39" w14:textId="77777777" w:rsidTr="00CA582D">
        <w:trPr>
          <w:trHeight w:hRule="exact" w:val="340"/>
        </w:trPr>
        <w:tc>
          <w:tcPr>
            <w:tcW w:w="1028" w:type="dxa"/>
          </w:tcPr>
          <w:p w14:paraId="39A1E8E5" w14:textId="77777777" w:rsidR="00CA582D" w:rsidRPr="00AF6596" w:rsidRDefault="00CA582D" w:rsidP="00CA582D">
            <w:pPr>
              <w:pStyle w:val="TableParagraph"/>
              <w:spacing w:before="53"/>
              <w:ind w:left="30" w:right="16"/>
              <w:jc w:val="center"/>
              <w:rPr>
                <w:rFonts w:ascii="宋体" w:eastAsia="宋体" w:hAnsi="宋体"/>
                <w:sz w:val="16"/>
                <w:szCs w:val="16"/>
              </w:rPr>
            </w:pPr>
            <w:r w:rsidRPr="00AF6596">
              <w:rPr>
                <w:rFonts w:ascii="宋体" w:eastAsia="宋体" w:hAnsi="宋体" w:cs="宋体" w:hint="eastAsia"/>
                <w:sz w:val="16"/>
                <w:szCs w:val="16"/>
                <w:lang w:eastAsia="zh-CN"/>
              </w:rPr>
              <w:t>型号</w:t>
            </w:r>
          </w:p>
        </w:tc>
        <w:tc>
          <w:tcPr>
            <w:tcW w:w="762" w:type="dxa"/>
          </w:tcPr>
          <w:p w14:paraId="137075BB" w14:textId="77777777" w:rsidR="00CA582D" w:rsidRPr="00AF6596" w:rsidRDefault="00CA582D" w:rsidP="00CA582D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  <w:lang w:eastAsia="zh-CN"/>
              </w:rPr>
            </w:pPr>
            <w:proofErr w:type="spellStart"/>
            <w:r w:rsidRPr="00AF6596">
              <w:rPr>
                <w:rFonts w:ascii="宋体" w:eastAsia="宋体" w:hAnsi="宋体" w:hint="eastAsia"/>
                <w:sz w:val="16"/>
                <w:szCs w:val="16"/>
                <w:lang w:eastAsia="zh-CN"/>
              </w:rPr>
              <w:t>M</w:t>
            </w:r>
            <w:r w:rsidRPr="00AF6596">
              <w:rPr>
                <w:rFonts w:ascii="宋体" w:eastAsia="宋体" w:hAnsi="宋体"/>
                <w:sz w:val="16"/>
                <w:szCs w:val="16"/>
                <w:lang w:eastAsia="zh-CN"/>
              </w:rPr>
              <w:t>P</w:t>
            </w:r>
            <w:r w:rsidRPr="00AF6596">
              <w:rPr>
                <w:rFonts w:ascii="宋体" w:eastAsia="宋体" w:hAnsi="宋体" w:hint="eastAsia"/>
                <w:sz w:val="16"/>
                <w:szCs w:val="16"/>
                <w:lang w:eastAsia="zh-CN"/>
              </w:rPr>
              <w:t>aA</w:t>
            </w:r>
            <w:proofErr w:type="spellEnd"/>
          </w:p>
        </w:tc>
        <w:tc>
          <w:tcPr>
            <w:tcW w:w="896" w:type="dxa"/>
          </w:tcPr>
          <w:p w14:paraId="5C6146EC" w14:textId="77777777" w:rsidR="00CA582D" w:rsidRPr="00AF6596" w:rsidRDefault="00CA582D" w:rsidP="00CA582D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</w:rPr>
            </w:pPr>
            <w:proofErr w:type="spellStart"/>
            <w:r w:rsidRPr="00AF6596">
              <w:rPr>
                <w:rFonts w:ascii="宋体" w:eastAsia="宋体" w:hAnsi="宋体" w:hint="eastAsia"/>
                <w:sz w:val="16"/>
                <w:szCs w:val="16"/>
                <w:lang w:eastAsia="zh-CN"/>
              </w:rPr>
              <w:t>M</w:t>
            </w:r>
            <w:r w:rsidRPr="00AF6596">
              <w:rPr>
                <w:rFonts w:ascii="宋体" w:eastAsia="宋体" w:hAnsi="宋体"/>
                <w:sz w:val="16"/>
                <w:szCs w:val="16"/>
                <w:lang w:eastAsia="zh-CN"/>
              </w:rPr>
              <w:t>P</w:t>
            </w:r>
            <w:r w:rsidRPr="00AF6596">
              <w:rPr>
                <w:rFonts w:ascii="宋体" w:eastAsia="宋体" w:hAnsi="宋体" w:hint="eastAsia"/>
                <w:sz w:val="16"/>
                <w:szCs w:val="16"/>
                <w:lang w:eastAsia="zh-CN"/>
              </w:rPr>
              <w:t>aA</w:t>
            </w:r>
            <w:proofErr w:type="spellEnd"/>
          </w:p>
        </w:tc>
      </w:tr>
      <w:tr w:rsidR="00CA582D" w14:paraId="6157C996" w14:textId="77777777" w:rsidTr="00CA582D">
        <w:trPr>
          <w:trHeight w:hRule="exact" w:val="340"/>
        </w:trPr>
        <w:tc>
          <w:tcPr>
            <w:tcW w:w="1028" w:type="dxa"/>
          </w:tcPr>
          <w:p w14:paraId="3791020F" w14:textId="77777777" w:rsidR="00CA582D" w:rsidRPr="00AF6596" w:rsidRDefault="00CA582D" w:rsidP="00CA582D">
            <w:pPr>
              <w:pStyle w:val="TableParagraph"/>
              <w:spacing w:before="53"/>
              <w:ind w:left="30" w:right="16"/>
              <w:jc w:val="center"/>
              <w:rPr>
                <w:rFonts w:ascii="宋体" w:eastAsia="宋体" w:hAnsi="宋体"/>
                <w:sz w:val="16"/>
                <w:szCs w:val="16"/>
                <w:lang w:eastAsia="zh-CN"/>
              </w:rPr>
            </w:pPr>
            <w:r w:rsidRPr="00AF6596">
              <w:rPr>
                <w:rFonts w:ascii="宋体" w:eastAsia="宋体" w:hAnsi="宋体" w:hint="eastAsia"/>
                <w:sz w:val="16"/>
                <w:szCs w:val="16"/>
                <w:lang w:eastAsia="zh-CN"/>
              </w:rPr>
              <w:t>S</w:t>
            </w:r>
            <w:r w:rsidRPr="00AF6596">
              <w:rPr>
                <w:rFonts w:ascii="宋体" w:eastAsia="宋体" w:hAnsi="宋体"/>
                <w:sz w:val="16"/>
                <w:szCs w:val="16"/>
                <w:lang w:eastAsia="zh-CN"/>
              </w:rPr>
              <w:t>TR84A</w:t>
            </w:r>
          </w:p>
        </w:tc>
        <w:tc>
          <w:tcPr>
            <w:tcW w:w="762" w:type="dxa"/>
          </w:tcPr>
          <w:p w14:paraId="5108B983" w14:textId="77777777" w:rsidR="00CA582D" w:rsidRPr="00AF6596" w:rsidRDefault="00CA582D" w:rsidP="00CA582D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  <w:lang w:eastAsia="zh-CN"/>
              </w:rPr>
            </w:pPr>
            <w:r w:rsidRPr="00AF6596">
              <w:rPr>
                <w:rFonts w:ascii="宋体" w:eastAsia="宋体" w:hAnsi="宋体" w:hint="eastAsia"/>
                <w:sz w:val="16"/>
                <w:szCs w:val="16"/>
                <w:lang w:eastAsia="zh-CN"/>
              </w:rPr>
              <w:t>3</w:t>
            </w:r>
            <w:r w:rsidRPr="00AF6596">
              <w:rPr>
                <w:rFonts w:ascii="宋体" w:eastAsia="宋体" w:hAnsi="宋体"/>
                <w:sz w:val="16"/>
                <w:szCs w:val="16"/>
                <w:lang w:eastAsia="zh-CN"/>
              </w:rPr>
              <w:t>.5</w:t>
            </w:r>
          </w:p>
        </w:tc>
        <w:tc>
          <w:tcPr>
            <w:tcW w:w="896" w:type="dxa"/>
          </w:tcPr>
          <w:p w14:paraId="56C1BC0B" w14:textId="77777777" w:rsidR="00CA582D" w:rsidRPr="00AF6596" w:rsidRDefault="00CA582D" w:rsidP="00CA582D">
            <w:pPr>
              <w:pStyle w:val="TableParagraph"/>
              <w:spacing w:before="53"/>
              <w:ind w:left="39" w:right="26"/>
              <w:jc w:val="center"/>
              <w:rPr>
                <w:rFonts w:ascii="宋体" w:eastAsia="宋体" w:hAnsi="宋体"/>
                <w:sz w:val="16"/>
                <w:szCs w:val="16"/>
                <w:lang w:eastAsia="zh-CN"/>
              </w:rPr>
            </w:pPr>
            <w:r w:rsidRPr="00AF6596">
              <w:rPr>
                <w:rFonts w:ascii="宋体" w:eastAsia="宋体" w:hAnsi="宋体" w:hint="eastAsia"/>
                <w:sz w:val="16"/>
                <w:szCs w:val="16"/>
                <w:lang w:eastAsia="zh-CN"/>
              </w:rPr>
              <w:t>0</w:t>
            </w:r>
            <w:r w:rsidRPr="00AF6596">
              <w:rPr>
                <w:rFonts w:ascii="宋体" w:eastAsia="宋体" w:hAnsi="宋体"/>
                <w:sz w:val="16"/>
                <w:szCs w:val="16"/>
                <w:lang w:eastAsia="zh-CN"/>
              </w:rPr>
              <w:t>.035</w:t>
            </w:r>
          </w:p>
        </w:tc>
      </w:tr>
    </w:tbl>
    <w:p w14:paraId="2A21EE7C" w14:textId="13B3D078" w:rsidR="00AE6BA2" w:rsidRDefault="00CA582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0862ADC" wp14:editId="69108A3E">
                <wp:simplePos x="0" y="0"/>
                <wp:positionH relativeFrom="margin">
                  <wp:posOffset>4728210</wp:posOffset>
                </wp:positionH>
                <wp:positionV relativeFrom="paragraph">
                  <wp:posOffset>10160</wp:posOffset>
                </wp:positionV>
                <wp:extent cx="1663700" cy="1612900"/>
                <wp:effectExtent l="0" t="0" r="0" b="6350"/>
                <wp:wrapSquare wrapText="bothSides"/>
                <wp:docPr id="2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0" cy="161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3ADEF" w14:textId="77777777" w:rsidR="00454D54" w:rsidRPr="00AF6596" w:rsidRDefault="00454D54" w:rsidP="000733E3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温度变送器可以和多种型号热电偶、热电阻相匹配，测量不同范围的温度</w:t>
                            </w:r>
                          </w:p>
                          <w:p w14:paraId="2C8464F2" w14:textId="77777777" w:rsidR="00454D54" w:rsidRPr="00EC60AF" w:rsidRDefault="00454D54" w:rsidP="000733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62ADC" id="_x0000_s1068" type="#_x0000_t202" style="position:absolute;left:0;text-align:left;margin-left:372.3pt;margin-top:.8pt;width:131pt;height:127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" stroked="f">
                <v:textbox>
                  <w:txbxContent>
                    <w:p w14:paraId="3093ADEF" w14:textId="77777777" w:rsidR="00454D54" w:rsidRPr="00AF6596" w:rsidRDefault="00454D54" w:rsidP="000733E3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温度变送器可以和多种型号热电偶、热电阻相匹配，测量不同范围的温度</w:t>
                      </w:r>
                    </w:p>
                    <w:p w14:paraId="2C8464F2" w14:textId="77777777" w:rsidR="00454D54" w:rsidRPr="00EC60AF" w:rsidRDefault="00454D54" w:rsidP="000733E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08958CF1" wp14:editId="3A9463BC">
                <wp:simplePos x="0" y="0"/>
                <wp:positionH relativeFrom="margin">
                  <wp:posOffset>2435860</wp:posOffset>
                </wp:positionH>
                <wp:positionV relativeFrom="paragraph">
                  <wp:posOffset>13970</wp:posOffset>
                </wp:positionV>
                <wp:extent cx="1708150" cy="1136650"/>
                <wp:effectExtent l="0" t="0" r="6350" b="6350"/>
                <wp:wrapSquare wrapText="bothSides"/>
                <wp:docPr id="2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150" cy="1136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F409E" w14:textId="288DC833" w:rsidR="00454D54" w:rsidRPr="00AF6596" w:rsidRDefault="00454D54" w:rsidP="00B8214D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温度变送器可以和多种型号热电偶、热电阻相匹配，测量不同范围的温度</w:t>
                            </w:r>
                          </w:p>
                          <w:p w14:paraId="62460A57" w14:textId="794A9DA7" w:rsidR="00454D54" w:rsidRPr="00EC60AF" w:rsidRDefault="00454D54" w:rsidP="00B8214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58CF1" id="_x0000_s1069" type="#_x0000_t202" style="position:absolute;left:0;text-align:left;margin-left:191.8pt;margin-top:1.1pt;width:134.5pt;height:89.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" stroked="f">
                <v:textbox>
                  <w:txbxContent>
                    <w:p w14:paraId="250F409E" w14:textId="288DC833" w:rsidR="00454D54" w:rsidRPr="00AF6596" w:rsidRDefault="00454D54" w:rsidP="00B8214D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温度变送器可以和多种型号热电偶、热电阻相匹配，测量不同范围的温度</w:t>
                      </w:r>
                    </w:p>
                    <w:p w14:paraId="62460A57" w14:textId="794A9DA7" w:rsidR="00454D54" w:rsidRPr="00EC60AF" w:rsidRDefault="00454D54" w:rsidP="00B8214D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6CF2C42" w14:textId="185D2D61" w:rsidR="002F1906" w:rsidRDefault="002F1906"/>
    <w:p w14:paraId="30A86F5C" w14:textId="4680E90E" w:rsidR="002F1906" w:rsidRDefault="002F1906"/>
    <w:p w14:paraId="468D00FF" w14:textId="24B7CCE9" w:rsidR="002F1906" w:rsidRDefault="002F1906"/>
    <w:p w14:paraId="0D8A77F6" w14:textId="01B69DFC" w:rsidR="002F1906" w:rsidRDefault="002F1906"/>
    <w:p w14:paraId="47412867" w14:textId="07E64925" w:rsidR="00AE6BA2" w:rsidRDefault="00AE6BA2"/>
    <w:p w14:paraId="0BB85B16" w14:textId="3CD0FC93" w:rsidR="00AE6BA2" w:rsidRDefault="00AE6BA2"/>
    <w:p w14:paraId="01A5FB11" w14:textId="0C79188A" w:rsidR="00AE6BA2" w:rsidRDefault="00AE6BA2"/>
    <w:p w14:paraId="4C409EA3" w14:textId="4AEE22E8" w:rsidR="00AE6BA2" w:rsidRDefault="00AE6BA2"/>
    <w:p w14:paraId="74802F86" w14:textId="01222C0E" w:rsidR="00AE6BA2" w:rsidRDefault="00AE6BA2"/>
    <w:p w14:paraId="0A270A93" w14:textId="76AE9EED" w:rsidR="00AE6BA2" w:rsidRDefault="00AE6BA2"/>
    <w:p w14:paraId="7F850815" w14:textId="3D532F91" w:rsidR="002F1906" w:rsidRDefault="00965F4E"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BA564B1" wp14:editId="69C2FCC2">
                <wp:simplePos x="0" y="0"/>
                <wp:positionH relativeFrom="margin">
                  <wp:posOffset>2334260</wp:posOffset>
                </wp:positionH>
                <wp:positionV relativeFrom="paragraph">
                  <wp:posOffset>15240</wp:posOffset>
                </wp:positionV>
                <wp:extent cx="1758950" cy="2146300"/>
                <wp:effectExtent l="0" t="0" r="0" b="0"/>
                <wp:wrapNone/>
                <wp:docPr id="223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8950" cy="2146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07A8E4" w14:textId="77777777" w:rsidR="00454D54" w:rsidRDefault="00454D54" w:rsidP="00103EAE">
                            <w:pPr>
                              <w:spacing w:line="240" w:lineRule="exact"/>
                              <w:ind w:left="3125" w:hanging="3125"/>
                              <w:rPr>
                                <w:rFonts w:ascii="STKaiti" w:eastAsia="STKait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75E709AB" w14:textId="77777777" w:rsidR="00454D54" w:rsidRPr="00AF6596" w:rsidRDefault="00454D54" w:rsidP="00103EAE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3B6AD2F7" w14:textId="5FF3D2C7" w:rsidR="00454D54" w:rsidRPr="00AF6596" w:rsidRDefault="00454D54" w:rsidP="00103EAE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●R</w:t>
                            </w:r>
                            <w:r w:rsidRPr="00AF659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TD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的数字精度可以达到</w:t>
                            </w:r>
                            <w:r w:rsidRPr="00AF659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0.10</w:t>
                            </w:r>
                            <w:r w:rsidRPr="00AF6596">
                              <w:rPr>
                                <w:rFonts w:ascii="宋体" w:eastAsia="宋体" w:hAnsi="宋体" w:cs="HYb1gj" w:hint="eastAsia"/>
                                <w:kern w:val="0"/>
                                <w:sz w:val="16"/>
                                <w:szCs w:val="16"/>
                              </w:rPr>
                              <w:t>℃</w:t>
                            </w: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                             </w:t>
                            </w:r>
                          </w:p>
                          <w:p w14:paraId="0C2C32AA" w14:textId="453B84BA" w:rsidR="00454D54" w:rsidRPr="00AF6596" w:rsidRDefault="00454D54" w:rsidP="00103EAE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具有传感器断路检测功能</w:t>
                            </w:r>
                          </w:p>
                          <w:p w14:paraId="16A04A93" w14:textId="0E05D1AD" w:rsidR="00454D54" w:rsidRPr="00AF6596" w:rsidRDefault="00454D54" w:rsidP="00965F4E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各种温度传感器输入, 提供双传感器输入选项</w:t>
                            </w:r>
                          </w:p>
                          <w:p w14:paraId="6DFE32B3" w14:textId="77777777" w:rsidR="00454D54" w:rsidRPr="00AF6596" w:rsidRDefault="00454D54" w:rsidP="00965F4E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 w:cs="HYg2gj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可以实现温差</w:t>
                            </w:r>
                            <w:r w:rsidRPr="00AF659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/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平均</w:t>
                            </w:r>
                            <w:r w:rsidRPr="00AF659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/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冗余</w:t>
                            </w:r>
                            <w:r w:rsidRPr="00AF659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/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分段测量</w:t>
                            </w:r>
                          </w:p>
                          <w:p w14:paraId="6F686F75" w14:textId="34A8D674" w:rsidR="00454D54" w:rsidRPr="00AF6596" w:rsidRDefault="00454D54" w:rsidP="00103EAE">
                            <w:pPr>
                              <w:spacing w:line="240" w:lineRule="exact"/>
                              <w:ind w:left="960" w:hangingChars="600" w:hanging="960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电源极性任意连接</w:t>
                            </w:r>
                          </w:p>
                          <w:p w14:paraId="1488DD82" w14:textId="77777777" w:rsidR="00454D54" w:rsidRPr="00AF6596" w:rsidRDefault="00454D54" w:rsidP="00103EAE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●标准配置完全符合SIL2/3要求</w:t>
                            </w:r>
                          </w:p>
                          <w:p w14:paraId="61A67D65" w14:textId="77777777" w:rsidR="00454D54" w:rsidRPr="00AF6596" w:rsidRDefault="00454D54" w:rsidP="00103EAE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●电源极性任意连接</w:t>
                            </w:r>
                          </w:p>
                          <w:p w14:paraId="4B257C3C" w14:textId="77777777" w:rsidR="00454D54" w:rsidRPr="00AF6596" w:rsidRDefault="00454D54" w:rsidP="00103EAE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●多窗口显示功能</w:t>
                            </w:r>
                          </w:p>
                          <w:p w14:paraId="781BDCE4" w14:textId="77777777" w:rsidR="00454D54" w:rsidRPr="00AF6596" w:rsidRDefault="00454D54" w:rsidP="00103EAE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●HART（7.0版本）通讯协议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564B1" id="_x0000_s1070" type="#_x0000_t202" style="position:absolute;left:0;text-align:left;margin-left:183.8pt;margin-top:1.2pt;width:138.5pt;height:169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" filled="f" stroked="f">
                <v:textbox>
                  <w:txbxContent>
                    <w:p w14:paraId="3907A8E4" w14:textId="77777777" w:rsidR="00454D54" w:rsidRDefault="00454D54" w:rsidP="00103EAE">
                      <w:pPr>
                        <w:spacing w:line="240" w:lineRule="exact"/>
                        <w:ind w:left="3125" w:hanging="3125"/>
                        <w:rPr>
                          <w:rFonts w:ascii="STKaiti" w:eastAsia="STKait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  <w:p w14:paraId="75E709AB" w14:textId="77777777" w:rsidR="00454D54" w:rsidRPr="00AF6596" w:rsidRDefault="00454D54" w:rsidP="00103EAE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3B6AD2F7" w14:textId="5FF3D2C7" w:rsidR="00454D54" w:rsidRPr="00AF6596" w:rsidRDefault="00454D54" w:rsidP="00103EAE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●R</w:t>
                      </w:r>
                      <w:r w:rsidRPr="00AF659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TD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的数字精度可以达到</w:t>
                      </w:r>
                      <w:r w:rsidRPr="00AF659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0.10</w:t>
                      </w:r>
                      <w:r w:rsidRPr="00AF6596">
                        <w:rPr>
                          <w:rFonts w:ascii="宋体" w:eastAsia="宋体" w:hAnsi="宋体" w:cs="HYb1gj" w:hint="eastAsia"/>
                          <w:kern w:val="0"/>
                          <w:sz w:val="16"/>
                          <w:szCs w:val="16"/>
                        </w:rPr>
                        <w:t>℃</w:t>
                      </w: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                             </w:t>
                      </w:r>
                    </w:p>
                    <w:p w14:paraId="0C2C32AA" w14:textId="453B84BA" w:rsidR="00454D54" w:rsidRPr="00AF6596" w:rsidRDefault="00454D54" w:rsidP="00103EAE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具有传感器断路检测功能</w:t>
                      </w:r>
                    </w:p>
                    <w:p w14:paraId="16A04A93" w14:textId="0E05D1AD" w:rsidR="00454D54" w:rsidRPr="00AF6596" w:rsidRDefault="00454D54" w:rsidP="00965F4E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各种温度传感器输入, 提供双传感器输入选项</w:t>
                      </w:r>
                    </w:p>
                    <w:p w14:paraId="6DFE32B3" w14:textId="77777777" w:rsidR="00454D54" w:rsidRPr="00AF6596" w:rsidRDefault="00454D54" w:rsidP="00965F4E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 w:cs="HYg2gj"/>
                          <w:kern w:val="0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可以实现温差</w:t>
                      </w:r>
                      <w:r w:rsidRPr="00AF659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/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平均</w:t>
                      </w:r>
                      <w:r w:rsidRPr="00AF659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/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冗余</w:t>
                      </w:r>
                      <w:r w:rsidRPr="00AF659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/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分段测量</w:t>
                      </w:r>
                    </w:p>
                    <w:p w14:paraId="6F686F75" w14:textId="34A8D674" w:rsidR="00454D54" w:rsidRPr="00AF6596" w:rsidRDefault="00454D54" w:rsidP="00103EAE">
                      <w:pPr>
                        <w:spacing w:line="240" w:lineRule="exact"/>
                        <w:ind w:left="960" w:hangingChars="600" w:hanging="960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电源极性任意连接</w:t>
                      </w:r>
                    </w:p>
                    <w:p w14:paraId="1488DD82" w14:textId="77777777" w:rsidR="00454D54" w:rsidRPr="00AF6596" w:rsidRDefault="00454D54" w:rsidP="00103EAE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●标准配置完全符合SIL2/3要求</w:t>
                      </w:r>
                    </w:p>
                    <w:p w14:paraId="61A67D65" w14:textId="77777777" w:rsidR="00454D54" w:rsidRPr="00AF6596" w:rsidRDefault="00454D54" w:rsidP="00103EAE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●电源极性任意连接</w:t>
                      </w:r>
                    </w:p>
                    <w:p w14:paraId="4B257C3C" w14:textId="77777777" w:rsidR="00454D54" w:rsidRPr="00AF6596" w:rsidRDefault="00454D54" w:rsidP="00103EAE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●多窗口显示功能</w:t>
                      </w:r>
                    </w:p>
                    <w:p w14:paraId="781BDCE4" w14:textId="77777777" w:rsidR="00454D54" w:rsidRPr="00AF6596" w:rsidRDefault="00454D54" w:rsidP="00103EAE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●HART（7.0版本）通讯协议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6596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0CB77FD" wp14:editId="78679A08">
                <wp:simplePos x="0" y="0"/>
                <wp:positionH relativeFrom="margin">
                  <wp:posOffset>4586605</wp:posOffset>
                </wp:positionH>
                <wp:positionV relativeFrom="paragraph">
                  <wp:posOffset>12700</wp:posOffset>
                </wp:positionV>
                <wp:extent cx="1917700" cy="1841500"/>
                <wp:effectExtent l="0" t="0" r="0" b="0"/>
                <wp:wrapNone/>
                <wp:docPr id="229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700" cy="1841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EB2DFD5" w14:textId="77777777" w:rsidR="00454D54" w:rsidRDefault="00454D54" w:rsidP="000733E3">
                            <w:pPr>
                              <w:spacing w:line="240" w:lineRule="exact"/>
                              <w:ind w:left="3125" w:hanging="3125"/>
                              <w:rPr>
                                <w:rFonts w:ascii="STKaiti" w:eastAsia="STKait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7F41A2FA" w14:textId="77777777" w:rsidR="00454D54" w:rsidRPr="00AF6596" w:rsidRDefault="00454D54" w:rsidP="000733E3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34608542" w14:textId="37815C85" w:rsidR="00454D54" w:rsidRPr="00AF6596" w:rsidRDefault="00454D54" w:rsidP="000733E3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●R</w:t>
                            </w:r>
                            <w:r w:rsidRPr="00AF659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TD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的数字精度可以达到</w:t>
                            </w:r>
                            <w:r w:rsidRPr="00AF659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0.15</w:t>
                            </w:r>
                            <w:r w:rsidRPr="00AF6596">
                              <w:rPr>
                                <w:rFonts w:ascii="宋体" w:eastAsia="宋体" w:hAnsi="宋体" w:cs="HYb1gj" w:hint="eastAsia"/>
                                <w:kern w:val="0"/>
                                <w:sz w:val="16"/>
                                <w:szCs w:val="16"/>
                              </w:rPr>
                              <w:t>℃</w:t>
                            </w: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                             </w:t>
                            </w:r>
                          </w:p>
                          <w:p w14:paraId="75E50FC9" w14:textId="77777777" w:rsidR="00454D54" w:rsidRPr="00AF6596" w:rsidRDefault="00454D54" w:rsidP="00AF6596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各种温度传感器输入, 提供双传感器输入选项</w:t>
                            </w:r>
                          </w:p>
                          <w:p w14:paraId="6F9B97EA" w14:textId="77777777" w:rsidR="00454D54" w:rsidRPr="00AF6596" w:rsidRDefault="00454D54" w:rsidP="000733E3">
                            <w:pPr>
                              <w:spacing w:line="240" w:lineRule="exact"/>
                              <w:ind w:left="960" w:hangingChars="600" w:hanging="960"/>
                              <w:rPr>
                                <w:rFonts w:ascii="宋体" w:eastAsia="宋体" w:hAnsi="宋体" w:cs="HYg2gj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可以实现温差</w:t>
                            </w:r>
                            <w:r w:rsidRPr="00AF659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/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平均</w:t>
                            </w:r>
                            <w:r w:rsidRPr="00AF659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/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冗余</w:t>
                            </w:r>
                            <w:r w:rsidRPr="00AF659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/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分段测量</w:t>
                            </w:r>
                          </w:p>
                          <w:p w14:paraId="53CB343C" w14:textId="64D734C8" w:rsidR="00454D54" w:rsidRPr="00AF6596" w:rsidRDefault="00454D54" w:rsidP="000733E3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AF659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B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型</w:t>
                            </w:r>
                            <w:r w:rsidRPr="00AF6596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DIN</w:t>
                            </w:r>
                            <w:r w:rsidRPr="00AF6596">
                              <w:rPr>
                                <w:rFonts w:ascii="宋体" w:eastAsia="宋体" w:hAnsi="宋体" w:cs="HYg2gj" w:hint="eastAsia"/>
                                <w:kern w:val="0"/>
                                <w:sz w:val="16"/>
                                <w:szCs w:val="16"/>
                              </w:rPr>
                              <w:t>导轨或头部安装</w:t>
                            </w:r>
                          </w:p>
                          <w:p w14:paraId="056F9DEB" w14:textId="77777777" w:rsidR="00454D54" w:rsidRPr="00AF6596" w:rsidRDefault="00454D54" w:rsidP="000733E3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●HART（</w:t>
                            </w:r>
                            <w:r w:rsidRPr="00AF6596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6</w:t>
                            </w: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.0版本）通讯协议</w:t>
                            </w:r>
                          </w:p>
                          <w:p w14:paraId="50DB3AE7" w14:textId="77777777" w:rsidR="00454D54" w:rsidRPr="000733E3" w:rsidRDefault="00454D54" w:rsidP="000733E3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B77FD" id="_x0000_s1071" type="#_x0000_t202" style="position:absolute;left:0;text-align:left;margin-left:361.15pt;margin-top:1pt;width:151pt;height:14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" filled="f" stroked="f">
                <v:textbox>
                  <w:txbxContent>
                    <w:p w14:paraId="0EB2DFD5" w14:textId="77777777" w:rsidR="00454D54" w:rsidRDefault="00454D54" w:rsidP="000733E3">
                      <w:pPr>
                        <w:spacing w:line="240" w:lineRule="exact"/>
                        <w:ind w:left="3125" w:hanging="3125"/>
                        <w:rPr>
                          <w:rFonts w:ascii="STKaiti" w:eastAsia="STKait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  <w:p w14:paraId="7F41A2FA" w14:textId="77777777" w:rsidR="00454D54" w:rsidRPr="00AF6596" w:rsidRDefault="00454D54" w:rsidP="000733E3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34608542" w14:textId="37815C85" w:rsidR="00454D54" w:rsidRPr="00AF6596" w:rsidRDefault="00454D54" w:rsidP="000733E3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●R</w:t>
                      </w:r>
                      <w:r w:rsidRPr="00AF659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TD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的数字精度可以达到</w:t>
                      </w:r>
                      <w:r w:rsidRPr="00AF659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0.15</w:t>
                      </w:r>
                      <w:r w:rsidRPr="00AF6596">
                        <w:rPr>
                          <w:rFonts w:ascii="宋体" w:eastAsia="宋体" w:hAnsi="宋体" w:cs="HYb1gj" w:hint="eastAsia"/>
                          <w:kern w:val="0"/>
                          <w:sz w:val="16"/>
                          <w:szCs w:val="16"/>
                        </w:rPr>
                        <w:t>℃</w:t>
                      </w: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                             </w:t>
                      </w:r>
                    </w:p>
                    <w:p w14:paraId="75E50FC9" w14:textId="77777777" w:rsidR="00454D54" w:rsidRPr="00AF6596" w:rsidRDefault="00454D54" w:rsidP="00AF6596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各种温度传感器输入, 提供双传感器输入选项</w:t>
                      </w:r>
                    </w:p>
                    <w:p w14:paraId="6F9B97EA" w14:textId="77777777" w:rsidR="00454D54" w:rsidRPr="00AF6596" w:rsidRDefault="00454D54" w:rsidP="000733E3">
                      <w:pPr>
                        <w:spacing w:line="240" w:lineRule="exact"/>
                        <w:ind w:left="960" w:hangingChars="600" w:hanging="960"/>
                        <w:rPr>
                          <w:rFonts w:ascii="宋体" w:eastAsia="宋体" w:hAnsi="宋体" w:cs="HYg2gj"/>
                          <w:kern w:val="0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可以实现温差</w:t>
                      </w:r>
                      <w:r w:rsidRPr="00AF659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/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平均</w:t>
                      </w:r>
                      <w:r w:rsidRPr="00AF659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/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冗余</w:t>
                      </w:r>
                      <w:r w:rsidRPr="00AF659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/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分段测量</w:t>
                      </w:r>
                    </w:p>
                    <w:p w14:paraId="53CB343C" w14:textId="64D734C8" w:rsidR="00454D54" w:rsidRPr="00AF6596" w:rsidRDefault="00454D54" w:rsidP="000733E3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AF659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B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型</w:t>
                      </w:r>
                      <w:r w:rsidRPr="00AF6596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DIN</w:t>
                      </w:r>
                      <w:r w:rsidRPr="00AF6596">
                        <w:rPr>
                          <w:rFonts w:ascii="宋体" w:eastAsia="宋体" w:hAnsi="宋体" w:cs="HYg2gj" w:hint="eastAsia"/>
                          <w:kern w:val="0"/>
                          <w:sz w:val="16"/>
                          <w:szCs w:val="16"/>
                        </w:rPr>
                        <w:t>导轨或头部安装</w:t>
                      </w:r>
                    </w:p>
                    <w:p w14:paraId="056F9DEB" w14:textId="77777777" w:rsidR="00454D54" w:rsidRPr="00AF6596" w:rsidRDefault="00454D54" w:rsidP="000733E3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●HART（</w:t>
                      </w:r>
                      <w:r w:rsidRPr="00AF6596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6</w:t>
                      </w: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.0版本）通讯协议</w:t>
                      </w:r>
                    </w:p>
                    <w:p w14:paraId="50DB3AE7" w14:textId="77777777" w:rsidR="00454D54" w:rsidRPr="000733E3" w:rsidRDefault="00454D54" w:rsidP="000733E3">
                      <w:pPr>
                        <w:spacing w:line="240" w:lineRule="exact"/>
                        <w:rPr>
                          <w:rFonts w:asciiTheme="minorEastAsia" w:hAnsiTheme="minorEastAsia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A582D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41A1E08" wp14:editId="398D12E7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1828800" cy="2419350"/>
                <wp:effectExtent l="0" t="0" r="0" b="0"/>
                <wp:wrapNone/>
                <wp:docPr id="213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419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52E915" w14:textId="77777777" w:rsidR="00454D54" w:rsidRDefault="00454D54" w:rsidP="00886406">
                            <w:pPr>
                              <w:spacing w:line="240" w:lineRule="exact"/>
                              <w:ind w:left="3125" w:hanging="3125"/>
                              <w:rPr>
                                <w:rFonts w:ascii="STKaiti" w:eastAsia="STKait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67C4AAAF" w14:textId="77777777" w:rsidR="00454D54" w:rsidRPr="00AF6596" w:rsidRDefault="00454D54" w:rsidP="00886406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7ED4F687" w14:textId="5A552309" w:rsidR="00454D54" w:rsidRPr="00AF6596" w:rsidRDefault="00454D54" w:rsidP="00886406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●校验量程的精度：0.0</w:t>
                            </w:r>
                            <w:r w:rsidRPr="00AF6596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6</w:t>
                            </w: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5%                                        </w:t>
                            </w:r>
                          </w:p>
                          <w:p w14:paraId="4B029C04" w14:textId="77777777" w:rsidR="00454D54" w:rsidRPr="00AF6596" w:rsidRDefault="00454D54" w:rsidP="008864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●量程比100:1</w:t>
                            </w:r>
                          </w:p>
                          <w:p w14:paraId="3E2832C6" w14:textId="77777777" w:rsidR="00454D54" w:rsidRPr="00AF6596" w:rsidRDefault="00454D54" w:rsidP="00965F4E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●过程接口:平</w:t>
                            </w:r>
                            <w:r w:rsidRPr="00AF6596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法兰</w:t>
                            </w: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、插入式法兰、螺纹式法兰、饼式法兰</w:t>
                            </w:r>
                          </w:p>
                          <w:p w14:paraId="2730B04C" w14:textId="77777777" w:rsidR="00454D54" w:rsidRPr="00AF6596" w:rsidRDefault="00454D54" w:rsidP="00965F4E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proofErr w:type="gramStart"/>
                            <w:r w:rsidRPr="00AF6596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接液</w:t>
                            </w: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膜片</w:t>
                            </w:r>
                            <w:proofErr w:type="gramEnd"/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：3</w:t>
                            </w:r>
                            <w:r w:rsidRPr="00AF6596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16L</w:t>
                            </w: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、</w:t>
                            </w:r>
                            <w:r w:rsidRPr="00AF6596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哈氏</w:t>
                            </w: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合金、蒙乃尔、钽</w:t>
                            </w:r>
                          </w:p>
                          <w:p w14:paraId="11D4DA43" w14:textId="77777777" w:rsidR="00454D54" w:rsidRPr="00AF6596" w:rsidRDefault="00454D54" w:rsidP="008864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AF6596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自动</w:t>
                            </w: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静态压力和温度补偿</w:t>
                            </w:r>
                          </w:p>
                          <w:p w14:paraId="0DBAE4CA" w14:textId="22BB9877" w:rsidR="00454D54" w:rsidRPr="00AF6596" w:rsidRDefault="00454D54" w:rsidP="008864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●标准配置完全符合SIL2/3要求</w:t>
                            </w:r>
                          </w:p>
                          <w:p w14:paraId="05218710" w14:textId="724716F3" w:rsidR="00454D54" w:rsidRPr="00AF6596" w:rsidRDefault="00454D54" w:rsidP="008864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●电源极性任意连接</w:t>
                            </w:r>
                          </w:p>
                          <w:p w14:paraId="2C485394" w14:textId="27810521" w:rsidR="00454D54" w:rsidRPr="00AF6596" w:rsidRDefault="00454D54" w:rsidP="008864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●多窗口显示功能</w:t>
                            </w:r>
                          </w:p>
                          <w:p w14:paraId="3751F51D" w14:textId="4B3D2E2E" w:rsidR="00454D54" w:rsidRPr="00AF6596" w:rsidRDefault="00454D54" w:rsidP="00886406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AF6596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●HART（7.0版本）通讯协议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A1E08" id="_x0000_s1072" type="#_x0000_t202" style="position:absolute;left:0;text-align:left;margin-left:0;margin-top:1.35pt;width:2in;height:190.5pt;z-index:2517442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" filled="f" stroked="f">
                <v:textbox>
                  <w:txbxContent>
                    <w:p w14:paraId="6052E915" w14:textId="77777777" w:rsidR="00454D54" w:rsidRDefault="00454D54" w:rsidP="00886406">
                      <w:pPr>
                        <w:spacing w:line="240" w:lineRule="exact"/>
                        <w:ind w:left="3125" w:hanging="3125"/>
                        <w:rPr>
                          <w:rFonts w:ascii="STKaiti" w:eastAsia="STKait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  <w:p w14:paraId="67C4AAAF" w14:textId="77777777" w:rsidR="00454D54" w:rsidRPr="00AF6596" w:rsidRDefault="00454D54" w:rsidP="00886406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7ED4F687" w14:textId="5A552309" w:rsidR="00454D54" w:rsidRPr="00AF6596" w:rsidRDefault="00454D54" w:rsidP="00886406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●校验量程的精度：0.0</w:t>
                      </w:r>
                      <w:r w:rsidRPr="00AF6596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6</w:t>
                      </w: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5%                                        </w:t>
                      </w:r>
                    </w:p>
                    <w:p w14:paraId="4B029C04" w14:textId="77777777" w:rsidR="00454D54" w:rsidRPr="00AF6596" w:rsidRDefault="00454D54" w:rsidP="00886406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●量程比100:1</w:t>
                      </w:r>
                    </w:p>
                    <w:p w14:paraId="3E2832C6" w14:textId="77777777" w:rsidR="00454D54" w:rsidRPr="00AF6596" w:rsidRDefault="00454D54" w:rsidP="00965F4E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●过程接口:平</w:t>
                      </w:r>
                      <w:r w:rsidRPr="00AF6596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法兰</w:t>
                      </w: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、插入式法兰、螺纹式法兰、饼式法兰</w:t>
                      </w:r>
                    </w:p>
                    <w:p w14:paraId="2730B04C" w14:textId="77777777" w:rsidR="00454D54" w:rsidRPr="00AF6596" w:rsidRDefault="00454D54" w:rsidP="00965F4E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proofErr w:type="gramStart"/>
                      <w:r w:rsidRPr="00AF6596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接液</w:t>
                      </w: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膜片</w:t>
                      </w:r>
                      <w:proofErr w:type="gramEnd"/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：3</w:t>
                      </w:r>
                      <w:r w:rsidRPr="00AF6596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16L</w:t>
                      </w: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、</w:t>
                      </w:r>
                      <w:r w:rsidRPr="00AF6596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哈氏</w:t>
                      </w: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合金、蒙乃尔、钽</w:t>
                      </w:r>
                    </w:p>
                    <w:p w14:paraId="11D4DA43" w14:textId="77777777" w:rsidR="00454D54" w:rsidRPr="00AF6596" w:rsidRDefault="00454D54" w:rsidP="00886406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AF6596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自动</w:t>
                      </w: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静态压力和温度补偿</w:t>
                      </w:r>
                    </w:p>
                    <w:p w14:paraId="0DBAE4CA" w14:textId="22BB9877" w:rsidR="00454D54" w:rsidRPr="00AF6596" w:rsidRDefault="00454D54" w:rsidP="00886406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●标准配置完全符合SIL2/3要求</w:t>
                      </w:r>
                    </w:p>
                    <w:p w14:paraId="05218710" w14:textId="724716F3" w:rsidR="00454D54" w:rsidRPr="00AF6596" w:rsidRDefault="00454D54" w:rsidP="00886406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●电源极性任意连接</w:t>
                      </w:r>
                    </w:p>
                    <w:p w14:paraId="2C485394" w14:textId="27810521" w:rsidR="00454D54" w:rsidRPr="00AF6596" w:rsidRDefault="00454D54" w:rsidP="00886406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●多窗口显示功能</w:t>
                      </w:r>
                    </w:p>
                    <w:p w14:paraId="3751F51D" w14:textId="4B3D2E2E" w:rsidR="00454D54" w:rsidRPr="00AF6596" w:rsidRDefault="00454D54" w:rsidP="00886406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AF6596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●HART（7.0版本）通讯协议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489422" w14:textId="2FE8E69D" w:rsidR="002F1906" w:rsidRDefault="002F1906"/>
    <w:p w14:paraId="388CA39C" w14:textId="086682AB" w:rsidR="002F1906" w:rsidRDefault="002F1906"/>
    <w:p w14:paraId="625D17AF" w14:textId="338E63BA" w:rsidR="00AE6BA2" w:rsidRDefault="00AE6BA2"/>
    <w:p w14:paraId="16A026EF" w14:textId="0CC1C377" w:rsidR="00AE6BA2" w:rsidRDefault="00AE6BA2"/>
    <w:p w14:paraId="0B5B0BC8" w14:textId="3771C204" w:rsidR="00AE6BA2" w:rsidRDefault="00AE6BA2"/>
    <w:p w14:paraId="289AA7A9" w14:textId="7DE07699" w:rsidR="00AE6BA2" w:rsidRDefault="00AE6BA2"/>
    <w:p w14:paraId="2E0E0281" w14:textId="6A82EA33" w:rsidR="00AE6BA2" w:rsidRDefault="00AE6BA2"/>
    <w:p w14:paraId="3B5F907A" w14:textId="73FD5F7F" w:rsidR="00AE6BA2" w:rsidRDefault="0042211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1FFEC89D" wp14:editId="741AF444">
                <wp:simplePos x="0" y="0"/>
                <wp:positionH relativeFrom="margin">
                  <wp:posOffset>4671060</wp:posOffset>
                </wp:positionH>
                <wp:positionV relativeFrom="paragraph">
                  <wp:posOffset>577850</wp:posOffset>
                </wp:positionV>
                <wp:extent cx="1244600" cy="311150"/>
                <wp:effectExtent l="0" t="0" r="0" b="0"/>
                <wp:wrapSquare wrapText="bothSides"/>
                <wp:docPr id="24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8AFAD" w14:textId="1680CE72" w:rsidR="00454D54" w:rsidRPr="00A24372" w:rsidRDefault="00454D54" w:rsidP="0082691B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24372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SE电磁</w:t>
                            </w:r>
                            <w:r w:rsidRPr="00A24372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流量计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EC89D" id="_x0000_s1073" type="#_x0000_t202" style="position:absolute;left:0;text-align:left;margin-left:367.8pt;margin-top:45.5pt;width:98pt;height:24.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" stroked="f">
                <v:textbox>
                  <w:txbxContent>
                    <w:p w14:paraId="5508AFAD" w14:textId="1680CE72" w:rsidR="00454D54" w:rsidRPr="00A24372" w:rsidRDefault="00454D54" w:rsidP="0082691B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24372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SE电磁</w:t>
                      </w:r>
                      <w:r w:rsidRPr="00A24372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流量计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4BB95496" wp14:editId="4919D86D">
                <wp:simplePos x="0" y="0"/>
                <wp:positionH relativeFrom="margin">
                  <wp:posOffset>2321560</wp:posOffset>
                </wp:positionH>
                <wp:positionV relativeFrom="paragraph">
                  <wp:posOffset>584200</wp:posOffset>
                </wp:positionV>
                <wp:extent cx="1244600" cy="311150"/>
                <wp:effectExtent l="0" t="0" r="0" b="0"/>
                <wp:wrapSquare wrapText="bothSides"/>
                <wp:docPr id="2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E9056" w14:textId="35820700" w:rsidR="00454D54" w:rsidRPr="00A24372" w:rsidRDefault="00454D54" w:rsidP="007A31A3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24372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AXW电磁</w:t>
                            </w:r>
                            <w:r w:rsidRPr="00A24372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流量计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95496" id="_x0000_s1074" type="#_x0000_t202" style="position:absolute;left:0;text-align:left;margin-left:182.8pt;margin-top:46pt;width:98pt;height:24.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" stroked="f">
                <v:textbox>
                  <w:txbxContent>
                    <w:p w14:paraId="2DAE9056" w14:textId="35820700" w:rsidR="00454D54" w:rsidRPr="00A24372" w:rsidRDefault="00454D54" w:rsidP="007A31A3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24372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AXW电磁</w:t>
                      </w:r>
                      <w:r w:rsidRPr="00A24372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流量计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1D2E7A40" wp14:editId="7F90B405">
                <wp:simplePos x="0" y="0"/>
                <wp:positionH relativeFrom="margin">
                  <wp:posOffset>60960</wp:posOffset>
                </wp:positionH>
                <wp:positionV relativeFrom="paragraph">
                  <wp:posOffset>590550</wp:posOffset>
                </wp:positionV>
                <wp:extent cx="1359953" cy="317500"/>
                <wp:effectExtent l="0" t="0" r="0" b="6350"/>
                <wp:wrapSquare wrapText="bothSides"/>
                <wp:docPr id="2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9953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63FC7" w14:textId="08AE5B8E" w:rsidR="00454D54" w:rsidRPr="00A24372" w:rsidRDefault="00454D54" w:rsidP="00A45E36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A24372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AXG电磁</w:t>
                            </w:r>
                            <w:r w:rsidRPr="00A24372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流量计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E7A40" id="_x0000_s1075" type="#_x0000_t202" style="position:absolute;left:0;text-align:left;margin-left:4.8pt;margin-top:46.5pt;width:107.1pt;height:2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" stroked="f">
                <v:textbox>
                  <w:txbxContent>
                    <w:p w14:paraId="7D763FC7" w14:textId="08AE5B8E" w:rsidR="00454D54" w:rsidRPr="00A24372" w:rsidRDefault="00454D54" w:rsidP="00A45E36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A24372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AXG电磁</w:t>
                      </w:r>
                      <w:r w:rsidRPr="00A24372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流量计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F5EDF">
        <w:rPr>
          <w:noProof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15C3CB24" wp14:editId="6D572FA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261100" cy="450850"/>
                <wp:effectExtent l="0" t="0" r="25400" b="25400"/>
                <wp:wrapSquare wrapText="bothSides"/>
                <wp:docPr id="2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4508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D231C" w14:textId="52C65397" w:rsidR="00454D54" w:rsidRPr="00A45E36" w:rsidRDefault="00454D54" w:rsidP="00A45E36">
                            <w:pPr>
                              <w:ind w:firstLineChars="50" w:firstLine="160"/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流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量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计</w:t>
                            </w: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                </w:t>
                            </w:r>
                            <w:r>
                              <w:rPr>
                                <w:color w:val="FFFF00"/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Pr="00A45E36">
                              <w:rPr>
                                <w:rFonts w:hint="eastAsia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>YOKOGAWA</w:t>
                            </w:r>
                          </w:p>
                          <w:p w14:paraId="126F345E" w14:textId="0868B381" w:rsidR="00454D54" w:rsidRPr="00A37F68" w:rsidRDefault="00454D54" w:rsidP="0011717A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3CB24" id="_x0000_s1076" type="#_x0000_t202" style="position:absolute;left:0;text-align:left;margin-left:441.8pt;margin-top:0;width:493pt;height:35.5pt;z-index:2517688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" fillcolor="#0070c0">
                <v:textbox>
                  <w:txbxContent>
                    <w:p w14:paraId="34ED231C" w14:textId="52C65397" w:rsidR="00454D54" w:rsidRPr="00A45E36" w:rsidRDefault="00454D54" w:rsidP="00A45E36">
                      <w:pPr>
                        <w:ind w:firstLineChars="50" w:firstLine="160"/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流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量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计</w:t>
                      </w:r>
                      <w:r>
                        <w:rPr>
                          <w:rFonts w:hint="eastAsia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sz w:val="36"/>
                          <w:szCs w:val="36"/>
                        </w:rPr>
                        <w:t xml:space="preserve">                 </w:t>
                      </w:r>
                      <w:r>
                        <w:rPr>
                          <w:color w:val="FFFF00"/>
                          <w:sz w:val="36"/>
                          <w:szCs w:val="36"/>
                        </w:rPr>
                        <w:t xml:space="preserve">     </w:t>
                      </w:r>
                      <w:r w:rsidRPr="00A45E36">
                        <w:rPr>
                          <w:rFonts w:hint="eastAsia"/>
                          <w:b/>
                          <w:bCs/>
                          <w:color w:val="FFFF00"/>
                          <w:sz w:val="36"/>
                          <w:szCs w:val="36"/>
                        </w:rPr>
                        <w:t>YOKOGAWA</w:t>
                      </w:r>
                    </w:p>
                    <w:p w14:paraId="126F345E" w14:textId="0868B381" w:rsidR="00454D54" w:rsidRPr="00A37F68" w:rsidRDefault="00454D54" w:rsidP="0011717A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21CCE13" w14:textId="0E80E887" w:rsidR="00AE6BA2" w:rsidRDefault="00AE6BA2"/>
    <w:p w14:paraId="11B285FF" w14:textId="0BE1629E" w:rsidR="00B93283" w:rsidRDefault="007A31A3">
      <w:r w:rsidRPr="007A31A3">
        <w:rPr>
          <w:noProof/>
        </w:rPr>
        <w:drawing>
          <wp:anchor distT="0" distB="0" distL="114300" distR="114300" simplePos="0" relativeHeight="251782144" behindDoc="0" locked="0" layoutInCell="1" allowOverlap="1" wp14:anchorId="3A08CE82" wp14:editId="44CB3198">
            <wp:simplePos x="0" y="0"/>
            <wp:positionH relativeFrom="margin">
              <wp:posOffset>2470150</wp:posOffset>
            </wp:positionH>
            <wp:positionV relativeFrom="paragraph">
              <wp:posOffset>106680</wp:posOffset>
            </wp:positionV>
            <wp:extent cx="806450" cy="1048595"/>
            <wp:effectExtent l="0" t="0" r="0" b="0"/>
            <wp:wrapNone/>
            <wp:docPr id="235" name="图片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0" cy="104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5E36" w:rsidRPr="00A45E36">
        <w:rPr>
          <w:noProof/>
        </w:rPr>
        <w:drawing>
          <wp:anchor distT="0" distB="0" distL="114300" distR="114300" simplePos="0" relativeHeight="251772928" behindDoc="0" locked="0" layoutInCell="1" allowOverlap="1" wp14:anchorId="7AD75BCE" wp14:editId="423A62AB">
            <wp:simplePos x="0" y="0"/>
            <wp:positionH relativeFrom="margin">
              <wp:posOffset>162560</wp:posOffset>
            </wp:positionH>
            <wp:positionV relativeFrom="paragraph">
              <wp:posOffset>72390</wp:posOffset>
            </wp:positionV>
            <wp:extent cx="736600" cy="1146294"/>
            <wp:effectExtent l="0" t="0" r="6350" b="0"/>
            <wp:wrapNone/>
            <wp:docPr id="232" name="图片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30" cy="1153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766462" w14:textId="4452D98F" w:rsidR="00B93283" w:rsidRDefault="0082691B">
      <w:r>
        <w:rPr>
          <w:noProof/>
        </w:rPr>
        <w:drawing>
          <wp:anchor distT="0" distB="0" distL="114300" distR="114300" simplePos="0" relativeHeight="251791360" behindDoc="0" locked="0" layoutInCell="1" allowOverlap="1" wp14:anchorId="348D5FB4" wp14:editId="54E81AC7">
            <wp:simplePos x="0" y="0"/>
            <wp:positionH relativeFrom="margin">
              <wp:posOffset>4735512</wp:posOffset>
            </wp:positionH>
            <wp:positionV relativeFrom="paragraph">
              <wp:posOffset>7122</wp:posOffset>
            </wp:positionV>
            <wp:extent cx="1047591" cy="825603"/>
            <wp:effectExtent l="0" t="3492" r="0" b="0"/>
            <wp:wrapNone/>
            <wp:docPr id="242" name="图片 242" descr="图片包含 室内, 绿色, 小, 搅拌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图片 242" descr="图片包含 室内, 绿色, 小, 搅拌机&#10;&#10;描述已自动生成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47591" cy="825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97BF6" w14:textId="76A51042" w:rsidR="00B93283" w:rsidRDefault="00B93283"/>
    <w:p w14:paraId="307DE2B9" w14:textId="7D05FB1E" w:rsidR="00B93283" w:rsidRDefault="00B93283"/>
    <w:p w14:paraId="1C043CED" w14:textId="3304B363" w:rsidR="00B93283" w:rsidRDefault="00B93283"/>
    <w:p w14:paraId="0A19316D" w14:textId="27294B52" w:rsidR="00B93283" w:rsidRDefault="00B93283"/>
    <w:p w14:paraId="5CF16587" w14:textId="19B20067" w:rsidR="00B93283" w:rsidRDefault="00B93283"/>
    <w:p w14:paraId="6A8F28EB" w14:textId="0A2EEEA4" w:rsidR="00B93283" w:rsidRDefault="00422110">
      <w:r>
        <w:rPr>
          <w:noProof/>
        </w:rPr>
        <mc:AlternateContent>
          <mc:Choice Requires="wps">
            <w:drawing>
              <wp:anchor distT="45720" distB="45720" distL="114300" distR="114300" simplePos="0" relativeHeight="251774976" behindDoc="0" locked="0" layoutInCell="1" allowOverlap="1" wp14:anchorId="5C405C63" wp14:editId="67582A45">
                <wp:simplePos x="0" y="0"/>
                <wp:positionH relativeFrom="margin">
                  <wp:posOffset>-135890</wp:posOffset>
                </wp:positionH>
                <wp:positionV relativeFrom="paragraph">
                  <wp:posOffset>222250</wp:posOffset>
                </wp:positionV>
                <wp:extent cx="1593850" cy="1485900"/>
                <wp:effectExtent l="0" t="0" r="6350" b="0"/>
                <wp:wrapNone/>
                <wp:docPr id="23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F77C0" w14:textId="1B5AE9C5" w:rsidR="00454D54" w:rsidRPr="00F676DC" w:rsidRDefault="00454D54" w:rsidP="00B45AEB">
                            <w:pPr>
                              <w:ind w:left="720" w:hangingChars="450" w:hanging="72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24887171" w14:textId="0070E08F" w:rsidR="00454D54" w:rsidRPr="00F676DC" w:rsidRDefault="00454D54" w:rsidP="00B45AEB">
                            <w:pPr>
                              <w:pStyle w:val="Default"/>
                              <w:rPr>
                                <w:rFonts w:ascii="宋体" w:eastAsia="宋体" w:hAnsi="宋体" w:cs="汉仪中黑简à..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AXG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电磁流量计非常适用于工业生产线，如石油和天然气、化工、造纸、食品饮料以及金属冶炼等应用；</w:t>
                            </w:r>
                            <w:r w:rsidRPr="00F676DC">
                              <w:rPr>
                                <w:rFonts w:ascii="宋体" w:eastAsia="宋体" w:hAnsi="宋体" w:cs="汉仪中黑简à.." w:hint="eastAsia"/>
                                <w:sz w:val="16"/>
                                <w:szCs w:val="16"/>
                              </w:rPr>
                              <w:t>即使是高浓度泥浆，或在高流体噪声的情况下也可以实现稳定的流量测量。</w:t>
                            </w:r>
                          </w:p>
                          <w:p w14:paraId="2174B3A6" w14:textId="77777777" w:rsidR="00454D54" w:rsidRPr="00EC60AF" w:rsidRDefault="00454D54" w:rsidP="00B45A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05C63" id="_x0000_s1077" type="#_x0000_t202" style="position:absolute;left:0;text-align:left;margin-left:-10.7pt;margin-top:17.5pt;width:125.5pt;height:117pt;z-index:251774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" stroked="f">
                <v:textbox>
                  <w:txbxContent>
                    <w:p w14:paraId="11AF77C0" w14:textId="1B5AE9C5" w:rsidR="00454D54" w:rsidRPr="00F676DC" w:rsidRDefault="00454D54" w:rsidP="00B45AEB">
                      <w:pPr>
                        <w:ind w:left="720" w:hangingChars="450" w:hanging="72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应用场合：</w:t>
                      </w:r>
                    </w:p>
                    <w:p w14:paraId="24887171" w14:textId="0070E08F" w:rsidR="00454D54" w:rsidRPr="00F676DC" w:rsidRDefault="00454D54" w:rsidP="00B45AEB">
                      <w:pPr>
                        <w:pStyle w:val="Default"/>
                        <w:rPr>
                          <w:rFonts w:ascii="宋体" w:eastAsia="宋体" w:hAnsi="宋体" w:cs="汉仪中黑简à..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AXG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电磁流量计非常适用于工业生产线，如石油和天然气、化工、造纸、食品饮料以及金属冶炼等应用；</w:t>
                      </w:r>
                      <w:r w:rsidRPr="00F676DC">
                        <w:rPr>
                          <w:rFonts w:ascii="宋体" w:eastAsia="宋体" w:hAnsi="宋体" w:cs="汉仪中黑简à.." w:hint="eastAsia"/>
                          <w:sz w:val="16"/>
                          <w:szCs w:val="16"/>
                        </w:rPr>
                        <w:t>即使是高浓度泥浆，或在高流体噪声的情况下也可以实现稳定的流量测量。</w:t>
                      </w:r>
                    </w:p>
                    <w:p w14:paraId="2174B3A6" w14:textId="77777777" w:rsidR="00454D54" w:rsidRPr="00EC60AF" w:rsidRDefault="00454D54" w:rsidP="00B45AEB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57EC3D" w14:textId="65946D38" w:rsidR="00B93283" w:rsidRDefault="00F676D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0329A841" wp14:editId="3C5A7B13">
                <wp:simplePos x="0" y="0"/>
                <wp:positionH relativeFrom="margin">
                  <wp:posOffset>2029460</wp:posOffset>
                </wp:positionH>
                <wp:positionV relativeFrom="paragraph">
                  <wp:posOffset>11430</wp:posOffset>
                </wp:positionV>
                <wp:extent cx="1765300" cy="1536700"/>
                <wp:effectExtent l="0" t="0" r="6350" b="6350"/>
                <wp:wrapSquare wrapText="bothSides"/>
                <wp:docPr id="2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153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B3FA8" w14:textId="77777777" w:rsidR="00454D54" w:rsidRPr="00F676DC" w:rsidRDefault="00454D54" w:rsidP="007A31A3">
                            <w:pPr>
                              <w:ind w:left="720" w:hangingChars="450" w:hanging="72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100FB396" w14:textId="401DB3A6" w:rsidR="00454D54" w:rsidRPr="00291B7A" w:rsidRDefault="00454D54" w:rsidP="007A31A3">
                            <w:pPr>
                              <w:rPr>
                                <w:rFonts w:asciiTheme="majorEastAsia" w:eastAsiaTheme="majorEastAsia" w:hAnsiTheme="majorEastAsia"/>
                                <w:sz w:val="15"/>
                                <w:szCs w:val="15"/>
                              </w:rPr>
                            </w:pP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AXW电磁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流量计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在工业生产线以及供水/污水处理应用中是非常理想的。凭借出色的可靠性、操作便捷性，以及几十年的现场验证经验，AXW会增加用户的效益，同时降低总成本。</w:t>
                            </w:r>
                            <w:r w:rsidRPr="00291B7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  <w:p w14:paraId="0825D0FF" w14:textId="45694A8C" w:rsidR="00454D54" w:rsidRPr="007A31A3" w:rsidRDefault="00454D54" w:rsidP="007A31A3">
                            <w:pPr>
                              <w:pStyle w:val="Default"/>
                              <w:rPr>
                                <w:rFonts w:ascii="汉仪中黑简à.." w:eastAsia="汉仪中黑简à.." w:hAnsiTheme="minorHAnsi" w:cs="汉仪中黑简à.."/>
                              </w:rPr>
                            </w:pPr>
                          </w:p>
                          <w:p w14:paraId="2DCF8C9F" w14:textId="77777777" w:rsidR="00454D54" w:rsidRPr="00EC60AF" w:rsidRDefault="00454D54" w:rsidP="007A31A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9A841" id="_x0000_s1078" type="#_x0000_t202" style="position:absolute;left:0;text-align:left;margin-left:159.8pt;margin-top:.9pt;width:139pt;height:121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" stroked="f">
                <v:textbox>
                  <w:txbxContent>
                    <w:p w14:paraId="3ADB3FA8" w14:textId="77777777" w:rsidR="00454D54" w:rsidRPr="00F676DC" w:rsidRDefault="00454D54" w:rsidP="007A31A3">
                      <w:pPr>
                        <w:ind w:left="720" w:hangingChars="450" w:hanging="72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应用场合：</w:t>
                      </w:r>
                    </w:p>
                    <w:p w14:paraId="100FB396" w14:textId="401DB3A6" w:rsidR="00454D54" w:rsidRPr="00291B7A" w:rsidRDefault="00454D54" w:rsidP="007A31A3">
                      <w:pPr>
                        <w:rPr>
                          <w:rFonts w:asciiTheme="majorEastAsia" w:eastAsiaTheme="majorEastAsia" w:hAnsiTheme="majorEastAsia"/>
                          <w:sz w:val="15"/>
                          <w:szCs w:val="15"/>
                        </w:rPr>
                      </w:pP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AXW电磁</w:t>
                      </w:r>
                      <w:r w:rsidRPr="00F676DC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流量计</w:t>
                      </w: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在工业生产线以及供水/污水处理应用中是非常理想的。凭借出色的可靠性、操作便捷性，以及几十年的现场验证经验，AXW会增加用户的效益，同时降低总成本。</w:t>
                      </w:r>
                      <w:r w:rsidRPr="00291B7A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kern w:val="24"/>
                          <w:sz w:val="15"/>
                          <w:szCs w:val="15"/>
                        </w:rPr>
                        <w:t xml:space="preserve"> </w:t>
                      </w:r>
                    </w:p>
                    <w:p w14:paraId="0825D0FF" w14:textId="45694A8C" w:rsidR="00454D54" w:rsidRPr="007A31A3" w:rsidRDefault="00454D54" w:rsidP="007A31A3">
                      <w:pPr>
                        <w:pStyle w:val="Default"/>
                        <w:rPr>
                          <w:rFonts w:ascii="汉仪中黑简à.." w:eastAsia="汉仪中黑简à.." w:hAnsiTheme="minorHAnsi" w:cs="汉仪中黑简à.."/>
                        </w:rPr>
                      </w:pPr>
                    </w:p>
                    <w:p w14:paraId="2DCF8C9F" w14:textId="77777777" w:rsidR="00454D54" w:rsidRPr="00EC60AF" w:rsidRDefault="00454D54" w:rsidP="007A31A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49170948" wp14:editId="763051DB">
                <wp:simplePos x="0" y="0"/>
                <wp:positionH relativeFrom="margin">
                  <wp:posOffset>4377055</wp:posOffset>
                </wp:positionH>
                <wp:positionV relativeFrom="paragraph">
                  <wp:posOffset>27305</wp:posOffset>
                </wp:positionV>
                <wp:extent cx="1765300" cy="939800"/>
                <wp:effectExtent l="0" t="0" r="6350" b="0"/>
                <wp:wrapSquare wrapText="bothSides"/>
                <wp:docPr id="24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E28C2" w14:textId="77777777" w:rsidR="00454D54" w:rsidRPr="00F676DC" w:rsidRDefault="00454D54" w:rsidP="0082691B">
                            <w:pPr>
                              <w:ind w:left="720" w:hangingChars="450" w:hanging="72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67EE6687" w14:textId="63936B98" w:rsidR="00454D54" w:rsidRPr="00F676DC" w:rsidRDefault="00454D54" w:rsidP="0082691B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SE电磁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流量计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是一款性能良好、价格</w:t>
                            </w:r>
                            <w:r w:rsidRPr="00F676DC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优惠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的产品。 </w:t>
                            </w:r>
                            <w:r w:rsidRPr="00F676DC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可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测量气体、液体的流量。</w:t>
                            </w:r>
                          </w:p>
                          <w:p w14:paraId="3FE030E5" w14:textId="77777777" w:rsidR="00454D54" w:rsidRPr="007A31A3" w:rsidRDefault="00454D54" w:rsidP="0082691B">
                            <w:pPr>
                              <w:pStyle w:val="Default"/>
                              <w:rPr>
                                <w:rFonts w:ascii="汉仪中黑简à.." w:eastAsia="汉仪中黑简à.." w:hAnsiTheme="minorHAnsi" w:cs="汉仪中黑简à.."/>
                              </w:rPr>
                            </w:pPr>
                          </w:p>
                          <w:p w14:paraId="16C09198" w14:textId="77777777" w:rsidR="00454D54" w:rsidRPr="00EC60AF" w:rsidRDefault="00454D54" w:rsidP="0082691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70948" id="_x0000_s1079" type="#_x0000_t202" style="position:absolute;left:0;text-align:left;margin-left:344.65pt;margin-top:2.15pt;width:139pt;height:74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" stroked="f">
                <v:textbox>
                  <w:txbxContent>
                    <w:p w14:paraId="297E28C2" w14:textId="77777777" w:rsidR="00454D54" w:rsidRPr="00F676DC" w:rsidRDefault="00454D54" w:rsidP="0082691B">
                      <w:pPr>
                        <w:ind w:left="720" w:hangingChars="450" w:hanging="72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应用场合：</w:t>
                      </w:r>
                    </w:p>
                    <w:p w14:paraId="67EE6687" w14:textId="63936B98" w:rsidR="00454D54" w:rsidRPr="00F676DC" w:rsidRDefault="00454D54" w:rsidP="0082691B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SE电磁</w:t>
                      </w:r>
                      <w:r w:rsidRPr="00F676DC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流量计</w:t>
                      </w: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是一款性能良好、价格</w:t>
                      </w:r>
                      <w:r w:rsidRPr="00F676DC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优惠</w:t>
                      </w: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的产品。 </w:t>
                      </w:r>
                      <w:r w:rsidRPr="00F676DC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可</w:t>
                      </w: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测量气体、液体的流量。</w:t>
                      </w:r>
                    </w:p>
                    <w:p w14:paraId="3FE030E5" w14:textId="77777777" w:rsidR="00454D54" w:rsidRPr="007A31A3" w:rsidRDefault="00454D54" w:rsidP="0082691B">
                      <w:pPr>
                        <w:pStyle w:val="Default"/>
                        <w:rPr>
                          <w:rFonts w:ascii="汉仪中黑简à.." w:eastAsia="汉仪中黑简à.." w:hAnsiTheme="minorHAnsi" w:cs="汉仪中黑简à.."/>
                        </w:rPr>
                      </w:pPr>
                    </w:p>
                    <w:p w14:paraId="16C09198" w14:textId="77777777" w:rsidR="00454D54" w:rsidRPr="00EC60AF" w:rsidRDefault="00454D54" w:rsidP="0082691B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766A820" w14:textId="34BC7904" w:rsidR="00B93283" w:rsidRDefault="00B93283"/>
    <w:p w14:paraId="314598CA" w14:textId="77BDE409" w:rsidR="00B93283" w:rsidRDefault="00B93283"/>
    <w:p w14:paraId="59AEB1F2" w14:textId="45519554" w:rsidR="00B93283" w:rsidRDefault="00B93283"/>
    <w:p w14:paraId="3AE2A03B" w14:textId="721FEAEF" w:rsidR="00B93283" w:rsidRDefault="00B93283"/>
    <w:p w14:paraId="15068AD9" w14:textId="442E3D4A" w:rsidR="00B93283" w:rsidRDefault="00B93283"/>
    <w:p w14:paraId="7E334AD9" w14:textId="41B401FD" w:rsidR="00B93283" w:rsidRDefault="00B93283"/>
    <w:p w14:paraId="66CC4F8C" w14:textId="3863294B" w:rsidR="00B93283" w:rsidRDefault="00B93283"/>
    <w:p w14:paraId="7E3E5ACD" w14:textId="77B97330" w:rsidR="00B93283" w:rsidRDefault="00F676D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1D11CA48" wp14:editId="36C1231D">
                <wp:simplePos x="0" y="0"/>
                <wp:positionH relativeFrom="margin">
                  <wp:posOffset>-212090</wp:posOffset>
                </wp:positionH>
                <wp:positionV relativeFrom="paragraph">
                  <wp:posOffset>217170</wp:posOffset>
                </wp:positionV>
                <wp:extent cx="1625600" cy="1330325"/>
                <wp:effectExtent l="0" t="0" r="0" b="3175"/>
                <wp:wrapSquare wrapText="bothSides"/>
                <wp:docPr id="23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133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7AAA8" w14:textId="77777777" w:rsidR="00454D54" w:rsidRPr="00F676DC" w:rsidRDefault="00454D54" w:rsidP="00B45AEB">
                            <w:pPr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测量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position w:val="1"/>
                                <w:sz w:val="16"/>
                                <w:szCs w:val="16"/>
                              </w:rPr>
                              <w:t>原理：</w:t>
                            </w:r>
                          </w:p>
                          <w:p w14:paraId="737AAF2B" w14:textId="0FC76D6D" w:rsidR="00454D54" w:rsidRPr="00F676DC" w:rsidRDefault="00454D54" w:rsidP="00B45AEB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HYg2gj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cs="汉仪中黑简à.." w:hint="eastAsia"/>
                                <w:color w:val="000000"/>
                                <w:sz w:val="16"/>
                                <w:szCs w:val="16"/>
                              </w:rPr>
                              <w:t>流体流经磁场时，所产生的电动势与流速成比例，因此仪表可以测量导电液体的流速。根据测量的流速，仪表可以计算瞬时流量、累计流量等。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1CA48" id="_x0000_s1080" type="#_x0000_t202" style="position:absolute;left:0;text-align:left;margin-left:-16.7pt;margin-top:17.1pt;width:128pt;height:104.7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" stroked="f">
                <v:textbox>
                  <w:txbxContent>
                    <w:p w14:paraId="3697AAA8" w14:textId="77777777" w:rsidR="00454D54" w:rsidRPr="00F676DC" w:rsidRDefault="00454D54" w:rsidP="00B45AEB">
                      <w:pPr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测量</w:t>
                      </w:r>
                      <w:r w:rsidRPr="00F676DC">
                        <w:rPr>
                          <w:rFonts w:ascii="宋体" w:eastAsia="宋体" w:hAnsi="宋体" w:hint="eastAsia"/>
                          <w:position w:val="1"/>
                          <w:sz w:val="16"/>
                          <w:szCs w:val="16"/>
                        </w:rPr>
                        <w:t>原理：</w:t>
                      </w:r>
                    </w:p>
                    <w:p w14:paraId="737AAF2B" w14:textId="0FC76D6D" w:rsidR="00454D54" w:rsidRPr="00F676DC" w:rsidRDefault="00454D54" w:rsidP="00B45AEB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HYg2gj"/>
                          <w:kern w:val="0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cs="汉仪中黑简à.." w:hint="eastAsia"/>
                          <w:color w:val="000000"/>
                          <w:sz w:val="16"/>
                          <w:szCs w:val="16"/>
                        </w:rPr>
                        <w:t>流体流经磁场时，所产生的电动势与流速成比例，因此仪表可以测量导电液体的流速。根据测量的流速，仪表可以计算瞬时流量、累计流量等。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50CDD2D" w14:textId="0F01C72D" w:rsidR="00B93283" w:rsidRDefault="00F676DC">
      <w:r>
        <w:rPr>
          <w:noProof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392ADBBA" wp14:editId="2A6CE062">
                <wp:simplePos x="0" y="0"/>
                <wp:positionH relativeFrom="margin">
                  <wp:posOffset>2042160</wp:posOffset>
                </wp:positionH>
                <wp:positionV relativeFrom="paragraph">
                  <wp:posOffset>12700</wp:posOffset>
                </wp:positionV>
                <wp:extent cx="1663700" cy="1555750"/>
                <wp:effectExtent l="0" t="0" r="0" b="6350"/>
                <wp:wrapSquare wrapText="bothSides"/>
                <wp:docPr id="2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0" cy="155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2A6FE" w14:textId="77777777" w:rsidR="00454D54" w:rsidRPr="00F676DC" w:rsidRDefault="00454D54" w:rsidP="00D14EEF">
                            <w:pPr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测量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position w:val="1"/>
                                <w:sz w:val="16"/>
                                <w:szCs w:val="16"/>
                              </w:rPr>
                              <w:t>原理：</w:t>
                            </w:r>
                          </w:p>
                          <w:p w14:paraId="66FD2C1F" w14:textId="77777777" w:rsidR="00454D54" w:rsidRPr="00F676DC" w:rsidRDefault="00454D54" w:rsidP="00D14EEF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HYg2gj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cs="汉仪中黑简à.." w:hint="eastAsia"/>
                                <w:color w:val="000000"/>
                                <w:sz w:val="16"/>
                                <w:szCs w:val="16"/>
                              </w:rPr>
                              <w:t>流体流经磁场时，所产生的电动势与流速成比例，因此仪表可以测量导电液体的流速。根据测量的流速，仪表可以计算瞬时流量、累计流量等。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ADBBA" id="_x0000_s1081" type="#_x0000_t202" style="position:absolute;left:0;text-align:left;margin-left:160.8pt;margin-top:1pt;width:131pt;height:122.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" stroked="f">
                <v:textbox>
                  <w:txbxContent>
                    <w:p w14:paraId="3BF2A6FE" w14:textId="77777777" w:rsidR="00454D54" w:rsidRPr="00F676DC" w:rsidRDefault="00454D54" w:rsidP="00D14EEF">
                      <w:pPr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测量</w:t>
                      </w:r>
                      <w:r w:rsidRPr="00F676DC">
                        <w:rPr>
                          <w:rFonts w:ascii="宋体" w:eastAsia="宋体" w:hAnsi="宋体" w:hint="eastAsia"/>
                          <w:position w:val="1"/>
                          <w:sz w:val="16"/>
                          <w:szCs w:val="16"/>
                        </w:rPr>
                        <w:t>原理：</w:t>
                      </w:r>
                    </w:p>
                    <w:p w14:paraId="66FD2C1F" w14:textId="77777777" w:rsidR="00454D54" w:rsidRPr="00F676DC" w:rsidRDefault="00454D54" w:rsidP="00D14EEF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HYg2gj"/>
                          <w:kern w:val="0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cs="汉仪中黑简à.." w:hint="eastAsia"/>
                          <w:color w:val="000000"/>
                          <w:sz w:val="16"/>
                          <w:szCs w:val="16"/>
                        </w:rPr>
                        <w:t>流体流经磁场时，所产生的电动势与流速成比例，因此仪表可以测量导电液体的流速。根据测量的流速，仪表可以计算瞬时流量、累计流量等。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3607545B" wp14:editId="2DE8E911">
                <wp:simplePos x="0" y="0"/>
                <wp:positionH relativeFrom="margin">
                  <wp:posOffset>4417060</wp:posOffset>
                </wp:positionH>
                <wp:positionV relativeFrom="paragraph">
                  <wp:posOffset>38100</wp:posOffset>
                </wp:positionV>
                <wp:extent cx="1524000" cy="1555750"/>
                <wp:effectExtent l="0" t="0" r="0" b="6350"/>
                <wp:wrapSquare wrapText="bothSides"/>
                <wp:docPr id="24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55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FF540" w14:textId="77777777" w:rsidR="00454D54" w:rsidRPr="00F676DC" w:rsidRDefault="00454D54" w:rsidP="0034309A">
                            <w:pPr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/>
                                <w:position w:val="1"/>
                                <w:sz w:val="16"/>
                                <w:szCs w:val="16"/>
                              </w:rPr>
                              <w:t>测量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position w:val="1"/>
                                <w:sz w:val="16"/>
                                <w:szCs w:val="16"/>
                              </w:rPr>
                              <w:t>原理：</w:t>
                            </w:r>
                          </w:p>
                          <w:p w14:paraId="3C303C24" w14:textId="77777777" w:rsidR="00454D54" w:rsidRPr="00F676DC" w:rsidRDefault="00454D54" w:rsidP="0034309A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HYg2gj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cs="汉仪中黑简à.." w:hint="eastAsia"/>
                                <w:color w:val="000000"/>
                                <w:sz w:val="16"/>
                                <w:szCs w:val="16"/>
                              </w:rPr>
                              <w:t>流体流经磁场时，所产生的电动势与流速成比例，因此仪表可以测量导电液体的流速。根据测量的流速，仪表可以计算瞬时流量、累计流量等。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7545B" id="_x0000_s1082" type="#_x0000_t202" style="position:absolute;left:0;text-align:left;margin-left:347.8pt;margin-top:3pt;width:120pt;height:122.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" stroked="f">
                <v:textbox>
                  <w:txbxContent>
                    <w:p w14:paraId="01BFF540" w14:textId="77777777" w:rsidR="00454D54" w:rsidRPr="00F676DC" w:rsidRDefault="00454D54" w:rsidP="0034309A">
                      <w:pPr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/>
                          <w:position w:val="1"/>
                          <w:sz w:val="16"/>
                          <w:szCs w:val="16"/>
                        </w:rPr>
                        <w:t>测量</w:t>
                      </w:r>
                      <w:r w:rsidRPr="00F676DC">
                        <w:rPr>
                          <w:rFonts w:ascii="宋体" w:eastAsia="宋体" w:hAnsi="宋体" w:hint="eastAsia"/>
                          <w:position w:val="1"/>
                          <w:sz w:val="16"/>
                          <w:szCs w:val="16"/>
                        </w:rPr>
                        <w:t>原理：</w:t>
                      </w:r>
                    </w:p>
                    <w:p w14:paraId="3C303C24" w14:textId="77777777" w:rsidR="00454D54" w:rsidRPr="00F676DC" w:rsidRDefault="00454D54" w:rsidP="0034309A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HYg2gj"/>
                          <w:kern w:val="0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cs="汉仪中黑简à.." w:hint="eastAsia"/>
                          <w:color w:val="000000"/>
                          <w:sz w:val="16"/>
                          <w:szCs w:val="16"/>
                        </w:rPr>
                        <w:t>流体流经磁场时，所产生的电动势与流速成比例，因此仪表可以测量导电液体的流速。根据测量的流速，仪表可以计算瞬时流量、累计流量等。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59CC23B" w14:textId="2231CF8F" w:rsidR="00B93283" w:rsidRDefault="00B93283"/>
    <w:p w14:paraId="024C8061" w14:textId="14064EBD" w:rsidR="00B93283" w:rsidRDefault="00B93283"/>
    <w:p w14:paraId="49FB0DD5" w14:textId="1693CB21" w:rsidR="00B93283" w:rsidRDefault="00B93283"/>
    <w:p w14:paraId="41A8F7E1" w14:textId="70810F20" w:rsidR="00B93283" w:rsidRDefault="00B93283"/>
    <w:p w14:paraId="7703792E" w14:textId="7F018A3C" w:rsidR="00B93283" w:rsidRDefault="00B93283"/>
    <w:p w14:paraId="2C904BEE" w14:textId="49AFD994" w:rsidR="00B93283" w:rsidRDefault="00422110"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2931D0A" wp14:editId="5B42065E">
                <wp:simplePos x="0" y="0"/>
                <wp:positionH relativeFrom="margin">
                  <wp:posOffset>-199390</wp:posOffset>
                </wp:positionH>
                <wp:positionV relativeFrom="paragraph">
                  <wp:posOffset>208280</wp:posOffset>
                </wp:positionV>
                <wp:extent cx="2120900" cy="3282950"/>
                <wp:effectExtent l="0" t="0" r="0" b="0"/>
                <wp:wrapNone/>
                <wp:docPr id="237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282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529A0F5" w14:textId="77777777" w:rsidR="00454D54" w:rsidRPr="00F676DC" w:rsidRDefault="00454D54" w:rsidP="00A24372">
                            <w:pPr>
                              <w:spacing w:line="240" w:lineRule="exact"/>
                              <w:rPr>
                                <w:rFonts w:ascii="STKaiti" w:eastAsia="STKait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  <w:p w14:paraId="79108A8D" w14:textId="77777777" w:rsidR="00454D54" w:rsidRPr="00F676DC" w:rsidRDefault="00454D54" w:rsidP="00651921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0AA0423B" w14:textId="16596E4E" w:rsidR="00454D54" w:rsidRPr="00F676DC" w:rsidRDefault="00454D54" w:rsidP="00573510">
                            <w:pPr>
                              <w:pStyle w:val="Default"/>
                              <w:ind w:left="141" w:hangingChars="88" w:hanging="141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口径可选范围为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2.5 mm ~ 400 mm (0.1 ~ 16 in.)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。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                            </w:t>
                            </w:r>
                          </w:p>
                          <w:p w14:paraId="4119806A" w14:textId="0BB86911" w:rsidR="00454D54" w:rsidRPr="00F676DC" w:rsidRDefault="00454D54" w:rsidP="00573510">
                            <w:pPr>
                              <w:pStyle w:val="Default"/>
                              <w:ind w:left="141" w:hangingChars="88" w:hanging="141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●衬里材料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可以选择碳氟化合物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PFA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衬里或陶瓷管</w:t>
                            </w:r>
                          </w:p>
                          <w:p w14:paraId="0A603814" w14:textId="468E1009" w:rsidR="00454D54" w:rsidRPr="00F676DC" w:rsidRDefault="00454D54" w:rsidP="00573510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过程连接支持多种规格，如</w:t>
                            </w:r>
                            <w:r w:rsidRPr="00F676DC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ASME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、</w:t>
                            </w:r>
                            <w:r w:rsidRPr="00F676DC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EN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、</w:t>
                            </w:r>
                            <w:r w:rsidRPr="00F676DC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AS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和</w:t>
                            </w:r>
                            <w:r w:rsidRPr="00F676DC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JIS</w:t>
                            </w:r>
                            <w:r w:rsidRPr="00F676DC">
                              <w:rPr>
                                <w:rFonts w:ascii="宋体" w:eastAsia="宋体" w:hAnsi="宋体" w:cs="Arial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；连接方式有夹持型、法兰型、接头型</w:t>
                            </w:r>
                          </w:p>
                          <w:p w14:paraId="473CB8C0" w14:textId="737BFC0E" w:rsidR="00454D54" w:rsidRPr="00F676DC" w:rsidRDefault="00454D54" w:rsidP="00573510">
                            <w:pPr>
                              <w:pStyle w:val="Default"/>
                              <w:ind w:left="141" w:hangingChars="88" w:hanging="141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●电极材质可选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不锈钢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316L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、镍合金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(*)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、铂铱合金、钽、钛、碳化钨、铂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-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氧化铝陶瓷</w:t>
                            </w:r>
                          </w:p>
                          <w:p w14:paraId="669115C7" w14:textId="0F7C6132" w:rsidR="00454D54" w:rsidRPr="00F676DC" w:rsidRDefault="00454D54" w:rsidP="00573510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●分体型、</w:t>
                            </w:r>
                            <w:proofErr w:type="gramStart"/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一</w:t>
                            </w:r>
                            <w:proofErr w:type="gramEnd"/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体型，安装方便；</w:t>
                            </w:r>
                          </w:p>
                          <w:p w14:paraId="3A3A0BAA" w14:textId="552A93CB" w:rsidR="00454D54" w:rsidRPr="00F676DC" w:rsidRDefault="00454D54" w:rsidP="00573510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●普通型、卫生型、浸水型、防爆型</w:t>
                            </w:r>
                          </w:p>
                          <w:p w14:paraId="4C439E22" w14:textId="4D4D7277" w:rsidR="00454D54" w:rsidRPr="00F676DC" w:rsidRDefault="00454D54" w:rsidP="00573510">
                            <w:pPr>
                              <w:pStyle w:val="Default"/>
                              <w:ind w:left="141" w:hangingChars="88" w:hanging="141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最多可选择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4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路电流、脉冲和状态信号的输入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/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输出。使用温度输入，还可获取质量或热量计算结果。</w:t>
                            </w:r>
                          </w:p>
                          <w:p w14:paraId="266F0086" w14:textId="0A4F0A76" w:rsidR="00454D54" w:rsidRPr="00F676DC" w:rsidRDefault="00454D54" w:rsidP="00573510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●测量精度最高可达0</w:t>
                            </w:r>
                            <w:r w:rsidRPr="00F676DC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.2级</w:t>
                            </w:r>
                          </w:p>
                          <w:p w14:paraId="2F2D2369" w14:textId="77777777" w:rsidR="00454D54" w:rsidRPr="006A690D" w:rsidRDefault="00454D54" w:rsidP="006862F2">
                            <w:pPr>
                              <w:pStyle w:val="Default"/>
                              <w:rPr>
                                <w:rFonts w:asciiTheme="majorEastAsia" w:eastAsiaTheme="majorEastAsia" w:hAnsiTheme="majorEastAsia" w:cs="汉仪中黑简"/>
                                <w:sz w:val="15"/>
                                <w:szCs w:val="15"/>
                              </w:rPr>
                            </w:pPr>
                          </w:p>
                          <w:p w14:paraId="7727C87F" w14:textId="77777777" w:rsidR="00454D54" w:rsidRPr="006862F2" w:rsidRDefault="00454D54" w:rsidP="00651921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31D0A" id="_x0000_s1083" type="#_x0000_t202" style="position:absolute;left:0;text-align:left;margin-left:-15.7pt;margin-top:16.4pt;width:167pt;height:258.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" filled="f" stroked="f">
                <v:textbox>
                  <w:txbxContent>
                    <w:p w14:paraId="1529A0F5" w14:textId="77777777" w:rsidR="00454D54" w:rsidRPr="00F676DC" w:rsidRDefault="00454D54" w:rsidP="00A24372">
                      <w:pPr>
                        <w:spacing w:line="240" w:lineRule="exact"/>
                        <w:rPr>
                          <w:rFonts w:ascii="STKaiti" w:eastAsia="STKait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</w:p>
                    <w:p w14:paraId="79108A8D" w14:textId="77777777" w:rsidR="00454D54" w:rsidRPr="00F676DC" w:rsidRDefault="00454D54" w:rsidP="00651921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0AA0423B" w14:textId="16596E4E" w:rsidR="00454D54" w:rsidRPr="00F676DC" w:rsidRDefault="00454D54" w:rsidP="00573510">
                      <w:pPr>
                        <w:pStyle w:val="Default"/>
                        <w:ind w:left="141" w:hangingChars="88" w:hanging="141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口径可选范围为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2.5 mm ~ 400 mm (0.1 ~ 16 in.)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。</w:t>
                      </w: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                            </w:t>
                      </w:r>
                    </w:p>
                    <w:p w14:paraId="4119806A" w14:textId="0BB86911" w:rsidR="00454D54" w:rsidRPr="00F676DC" w:rsidRDefault="00454D54" w:rsidP="00573510">
                      <w:pPr>
                        <w:pStyle w:val="Default"/>
                        <w:ind w:left="141" w:hangingChars="88" w:hanging="141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●衬里材料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可以选择碳氟化合物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PFA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衬里或陶瓷管</w:t>
                      </w:r>
                    </w:p>
                    <w:p w14:paraId="0A603814" w14:textId="468E1009" w:rsidR="00454D54" w:rsidRPr="00F676DC" w:rsidRDefault="00454D54" w:rsidP="00573510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F676DC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过程连接支持多种规格，如</w:t>
                      </w:r>
                      <w:r w:rsidRPr="00F676DC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ASME</w:t>
                      </w:r>
                      <w:r w:rsidRPr="00F676DC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、</w:t>
                      </w:r>
                      <w:r w:rsidRPr="00F676DC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EN</w:t>
                      </w:r>
                      <w:r w:rsidRPr="00F676DC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、</w:t>
                      </w:r>
                      <w:r w:rsidRPr="00F676DC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AS</w:t>
                      </w:r>
                      <w:r w:rsidRPr="00F676DC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和</w:t>
                      </w:r>
                      <w:r w:rsidRPr="00F676DC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JIS</w:t>
                      </w:r>
                      <w:r w:rsidRPr="00F676DC">
                        <w:rPr>
                          <w:rFonts w:ascii="宋体" w:eastAsia="宋体" w:hAnsi="宋体" w:cs="Arial" w:hint="eastAsia"/>
                          <w:color w:val="000000"/>
                          <w:kern w:val="0"/>
                          <w:sz w:val="16"/>
                          <w:szCs w:val="16"/>
                        </w:rPr>
                        <w:t>；连接方式有夹持型、法兰型、接头型</w:t>
                      </w:r>
                    </w:p>
                    <w:p w14:paraId="473CB8C0" w14:textId="737BFC0E" w:rsidR="00454D54" w:rsidRPr="00F676DC" w:rsidRDefault="00454D54" w:rsidP="00573510">
                      <w:pPr>
                        <w:pStyle w:val="Default"/>
                        <w:ind w:left="141" w:hangingChars="88" w:hanging="141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●电极材质可选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不锈钢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316L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、镍合金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(*)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、铂铱合金、钽、钛、碳化钨、铂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-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氧化铝陶瓷</w:t>
                      </w:r>
                    </w:p>
                    <w:p w14:paraId="669115C7" w14:textId="0F7C6132" w:rsidR="00454D54" w:rsidRPr="00F676DC" w:rsidRDefault="00454D54" w:rsidP="00573510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●分体型、</w:t>
                      </w:r>
                      <w:proofErr w:type="gramStart"/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一</w:t>
                      </w:r>
                      <w:proofErr w:type="gramEnd"/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体型，安装方便；</w:t>
                      </w:r>
                    </w:p>
                    <w:p w14:paraId="3A3A0BAA" w14:textId="552A93CB" w:rsidR="00454D54" w:rsidRPr="00F676DC" w:rsidRDefault="00454D54" w:rsidP="00573510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●普通型、卫生型、浸水型、防爆型</w:t>
                      </w:r>
                    </w:p>
                    <w:p w14:paraId="4C439E22" w14:textId="4D4D7277" w:rsidR="00454D54" w:rsidRPr="00F676DC" w:rsidRDefault="00454D54" w:rsidP="00573510">
                      <w:pPr>
                        <w:pStyle w:val="Default"/>
                        <w:ind w:left="141" w:hangingChars="88" w:hanging="141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最多可选择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4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路电流、脉冲和状态信号的输入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/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输出。使用温度输入，还可获取质量或热量计算结果。</w:t>
                      </w:r>
                    </w:p>
                    <w:p w14:paraId="266F0086" w14:textId="0A4F0A76" w:rsidR="00454D54" w:rsidRPr="00F676DC" w:rsidRDefault="00454D54" w:rsidP="00573510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●测量精度最高可达0</w:t>
                      </w:r>
                      <w:r w:rsidRPr="00F676DC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.2级</w:t>
                      </w:r>
                    </w:p>
                    <w:p w14:paraId="2F2D2369" w14:textId="77777777" w:rsidR="00454D54" w:rsidRPr="006A690D" w:rsidRDefault="00454D54" w:rsidP="006862F2">
                      <w:pPr>
                        <w:pStyle w:val="Default"/>
                        <w:rPr>
                          <w:rFonts w:asciiTheme="majorEastAsia" w:eastAsiaTheme="majorEastAsia" w:hAnsiTheme="majorEastAsia" w:cs="汉仪中黑简"/>
                          <w:sz w:val="15"/>
                          <w:szCs w:val="15"/>
                        </w:rPr>
                      </w:pPr>
                    </w:p>
                    <w:p w14:paraId="7727C87F" w14:textId="77777777" w:rsidR="00454D54" w:rsidRPr="006862F2" w:rsidRDefault="00454D54" w:rsidP="00651921">
                      <w:pPr>
                        <w:spacing w:line="240" w:lineRule="exact"/>
                        <w:rPr>
                          <w:rFonts w:asciiTheme="minorEastAsia" w:hAnsiTheme="minorEastAsia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8FD76E" w14:textId="437E3908" w:rsidR="00B93283" w:rsidRDefault="00573510"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F089D61" wp14:editId="0EFB3226">
                <wp:simplePos x="0" y="0"/>
                <wp:positionH relativeFrom="margin">
                  <wp:posOffset>2048510</wp:posOffset>
                </wp:positionH>
                <wp:positionV relativeFrom="paragraph">
                  <wp:posOffset>29210</wp:posOffset>
                </wp:positionV>
                <wp:extent cx="1955800" cy="2800350"/>
                <wp:effectExtent l="0" t="0" r="0" b="0"/>
                <wp:wrapNone/>
                <wp:docPr id="240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5800" cy="28003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73972F" w14:textId="77777777" w:rsidR="00454D54" w:rsidRPr="006862F2" w:rsidRDefault="00454D54" w:rsidP="00D14EEF">
                            <w:pPr>
                              <w:spacing w:line="240" w:lineRule="exact"/>
                              <w:ind w:left="3125" w:hanging="3125"/>
                              <w:rPr>
                                <w:rFonts w:ascii="STKaiti" w:eastAsia="STKaiti"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</w:p>
                          <w:p w14:paraId="367BD8F1" w14:textId="77777777" w:rsidR="00454D54" w:rsidRPr="00F676DC" w:rsidRDefault="00454D54" w:rsidP="00D14EEF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483E5A7C" w14:textId="77777777" w:rsidR="00454D54" w:rsidRPr="00F676DC" w:rsidRDefault="00454D54" w:rsidP="00573510">
                            <w:pPr>
                              <w:pStyle w:val="Default"/>
                              <w:ind w:left="141" w:hangingChars="88" w:hanging="141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口径可选范围为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2.5 mm ~ 400 mm (0.1 ~ 16 in.)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。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                            </w:t>
                            </w:r>
                          </w:p>
                          <w:p w14:paraId="1B222516" w14:textId="128CE726" w:rsidR="00454D54" w:rsidRPr="00F676DC" w:rsidRDefault="00454D54" w:rsidP="00573510">
                            <w:pPr>
                              <w:pStyle w:val="Default"/>
                              <w:ind w:left="141" w:hangingChars="88" w:hanging="141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●衬里材料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可以选择碳氟化合物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PTFE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F676DC">
                              <w:rPr>
                                <w:rFonts w:ascii="宋体" w:eastAsia="宋体" w:hAnsi="宋体" w:cs="汉仪中黑简..." w:hint="eastAsia"/>
                                <w:sz w:val="16"/>
                                <w:szCs w:val="16"/>
                              </w:rPr>
                              <w:t>聚氨酯橡胶、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天然硬橡胶、天然软橡胶</w:t>
                            </w:r>
                          </w:p>
                          <w:p w14:paraId="07F56EE6" w14:textId="020CF7E0" w:rsidR="00454D54" w:rsidRPr="00F676DC" w:rsidRDefault="00454D54" w:rsidP="00573510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过程连接支持多种规格，如</w:t>
                            </w:r>
                            <w:r w:rsidRPr="00F676DC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ASME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、</w:t>
                            </w:r>
                            <w:r w:rsidRPr="00F676DC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EN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、</w:t>
                            </w:r>
                            <w:r w:rsidRPr="00F676DC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AS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和</w:t>
                            </w:r>
                            <w:r w:rsidRPr="00F676DC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JIS</w:t>
                            </w:r>
                            <w:r w:rsidRPr="00F676DC">
                              <w:rPr>
                                <w:rFonts w:ascii="宋体" w:eastAsia="宋体" w:hAnsi="宋体" w:cs="Arial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；连接方式有夹持型、法兰型</w:t>
                            </w:r>
                          </w:p>
                          <w:p w14:paraId="6DAC1FFB" w14:textId="2E629472" w:rsidR="00454D54" w:rsidRPr="00F676DC" w:rsidRDefault="00454D54" w:rsidP="00573510">
                            <w:pPr>
                              <w:pStyle w:val="Default"/>
                              <w:ind w:left="141" w:hangingChars="88" w:hanging="141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●电极材质可选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不锈钢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316L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、镍合金</w:t>
                            </w:r>
                          </w:p>
                          <w:p w14:paraId="7F53C363" w14:textId="77777777" w:rsidR="00454D54" w:rsidRPr="00F676DC" w:rsidRDefault="00454D54" w:rsidP="00573510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●分体型、</w:t>
                            </w:r>
                            <w:proofErr w:type="gramStart"/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一</w:t>
                            </w:r>
                            <w:proofErr w:type="gramEnd"/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体型，安装方便；</w:t>
                            </w:r>
                          </w:p>
                          <w:p w14:paraId="4B7B99AF" w14:textId="2B0C7BBC" w:rsidR="00454D54" w:rsidRPr="00F676DC" w:rsidRDefault="00454D54" w:rsidP="00573510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●普通型、浸水型、防爆型</w:t>
                            </w:r>
                          </w:p>
                          <w:p w14:paraId="5FC3BDFE" w14:textId="38D40A1B" w:rsidR="00454D54" w:rsidRPr="00F676DC" w:rsidRDefault="00454D54" w:rsidP="00573510">
                            <w:pPr>
                              <w:pStyle w:val="Default"/>
                              <w:ind w:left="141" w:hangingChars="88" w:hanging="141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电流、脉冲和状态信号的输入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/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输出。</w:t>
                            </w:r>
                          </w:p>
                          <w:p w14:paraId="44397B32" w14:textId="3CDBF413" w:rsidR="00454D54" w:rsidRPr="00F676DC" w:rsidRDefault="00454D54" w:rsidP="00573510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●测量精度最高可达0</w:t>
                            </w:r>
                            <w:r w:rsidRPr="00F676DC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.5级</w:t>
                            </w:r>
                          </w:p>
                          <w:p w14:paraId="735C96EE" w14:textId="77777777" w:rsidR="00454D54" w:rsidRPr="006862F2" w:rsidRDefault="00454D54" w:rsidP="00D14EEF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89D61" id="_x0000_s1084" type="#_x0000_t202" style="position:absolute;left:0;text-align:left;margin-left:161.3pt;margin-top:2.3pt;width:154pt;height:220.5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" filled="f" stroked="f">
                <v:textbox>
                  <w:txbxContent>
                    <w:p w14:paraId="5D73972F" w14:textId="77777777" w:rsidR="00454D54" w:rsidRPr="006862F2" w:rsidRDefault="00454D54" w:rsidP="00D14EEF">
                      <w:pPr>
                        <w:spacing w:line="240" w:lineRule="exact"/>
                        <w:ind w:left="3125" w:hanging="3125"/>
                        <w:rPr>
                          <w:rFonts w:ascii="STKaiti" w:eastAsia="STKaiti"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</w:p>
                    <w:p w14:paraId="367BD8F1" w14:textId="77777777" w:rsidR="00454D54" w:rsidRPr="00F676DC" w:rsidRDefault="00454D54" w:rsidP="00D14EEF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483E5A7C" w14:textId="77777777" w:rsidR="00454D54" w:rsidRPr="00F676DC" w:rsidRDefault="00454D54" w:rsidP="00573510">
                      <w:pPr>
                        <w:pStyle w:val="Default"/>
                        <w:ind w:left="141" w:hangingChars="88" w:hanging="141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口径可选范围为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2.5 mm ~ 400 mm (0.1 ~ 16 in.)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。</w:t>
                      </w: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                            </w:t>
                      </w:r>
                    </w:p>
                    <w:p w14:paraId="1B222516" w14:textId="128CE726" w:rsidR="00454D54" w:rsidRPr="00F676DC" w:rsidRDefault="00454D54" w:rsidP="00573510">
                      <w:pPr>
                        <w:pStyle w:val="Default"/>
                        <w:ind w:left="141" w:hangingChars="88" w:hanging="141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●衬里材料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可以选择碳氟化合物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PTFE</w:t>
                      </w:r>
                      <w:r w:rsidRPr="00F676DC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、</w:t>
                      </w:r>
                      <w:r w:rsidRPr="00F676DC">
                        <w:rPr>
                          <w:rFonts w:ascii="宋体" w:eastAsia="宋体" w:hAnsi="宋体" w:cs="汉仪中黑简..." w:hint="eastAsia"/>
                          <w:sz w:val="16"/>
                          <w:szCs w:val="16"/>
                        </w:rPr>
                        <w:t>聚氨酯橡胶、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天然硬橡胶、天然软橡胶</w:t>
                      </w:r>
                    </w:p>
                    <w:p w14:paraId="07F56EE6" w14:textId="020CF7E0" w:rsidR="00454D54" w:rsidRPr="00F676DC" w:rsidRDefault="00454D54" w:rsidP="00573510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F676DC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过程连接支持多种规格，如</w:t>
                      </w:r>
                      <w:r w:rsidRPr="00F676DC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ASME</w:t>
                      </w:r>
                      <w:r w:rsidRPr="00F676DC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、</w:t>
                      </w:r>
                      <w:r w:rsidRPr="00F676DC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EN</w:t>
                      </w:r>
                      <w:r w:rsidRPr="00F676DC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、</w:t>
                      </w:r>
                      <w:r w:rsidRPr="00F676DC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AS</w:t>
                      </w:r>
                      <w:r w:rsidRPr="00F676DC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和</w:t>
                      </w:r>
                      <w:r w:rsidRPr="00F676DC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JIS</w:t>
                      </w:r>
                      <w:r w:rsidRPr="00F676DC">
                        <w:rPr>
                          <w:rFonts w:ascii="宋体" w:eastAsia="宋体" w:hAnsi="宋体" w:cs="Arial" w:hint="eastAsia"/>
                          <w:color w:val="000000"/>
                          <w:kern w:val="0"/>
                          <w:sz w:val="16"/>
                          <w:szCs w:val="16"/>
                        </w:rPr>
                        <w:t>；连接方式有夹持型、法兰型</w:t>
                      </w:r>
                    </w:p>
                    <w:p w14:paraId="6DAC1FFB" w14:textId="2E629472" w:rsidR="00454D54" w:rsidRPr="00F676DC" w:rsidRDefault="00454D54" w:rsidP="00573510">
                      <w:pPr>
                        <w:pStyle w:val="Default"/>
                        <w:ind w:left="141" w:hangingChars="88" w:hanging="141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●电极材质可选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不锈钢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316L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、镍合金</w:t>
                      </w:r>
                    </w:p>
                    <w:p w14:paraId="7F53C363" w14:textId="77777777" w:rsidR="00454D54" w:rsidRPr="00F676DC" w:rsidRDefault="00454D54" w:rsidP="00573510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●分体型、</w:t>
                      </w:r>
                      <w:proofErr w:type="gramStart"/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一</w:t>
                      </w:r>
                      <w:proofErr w:type="gramEnd"/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体型，安装方便；</w:t>
                      </w:r>
                    </w:p>
                    <w:p w14:paraId="4B7B99AF" w14:textId="2B0C7BBC" w:rsidR="00454D54" w:rsidRPr="00F676DC" w:rsidRDefault="00454D54" w:rsidP="00573510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●普通型、浸水型、防爆型</w:t>
                      </w:r>
                    </w:p>
                    <w:p w14:paraId="5FC3BDFE" w14:textId="38D40A1B" w:rsidR="00454D54" w:rsidRPr="00F676DC" w:rsidRDefault="00454D54" w:rsidP="00573510">
                      <w:pPr>
                        <w:pStyle w:val="Default"/>
                        <w:ind w:left="141" w:hangingChars="88" w:hanging="141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电流、脉冲和状态信号的输入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/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输出。</w:t>
                      </w:r>
                    </w:p>
                    <w:p w14:paraId="44397B32" w14:textId="3CDBF413" w:rsidR="00454D54" w:rsidRPr="00F676DC" w:rsidRDefault="00454D54" w:rsidP="00573510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●测量精度最高可达0</w:t>
                      </w:r>
                      <w:r w:rsidRPr="00F676DC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.5级</w:t>
                      </w:r>
                    </w:p>
                    <w:p w14:paraId="735C96EE" w14:textId="77777777" w:rsidR="00454D54" w:rsidRPr="006862F2" w:rsidRDefault="00454D54" w:rsidP="00D14EEF">
                      <w:pPr>
                        <w:spacing w:line="240" w:lineRule="exact"/>
                        <w:rPr>
                          <w:rFonts w:asciiTheme="minorEastAsia" w:hAnsiTheme="minorEastAsia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676DC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8911652" wp14:editId="55BF81CB">
                <wp:simplePos x="0" y="0"/>
                <wp:positionH relativeFrom="margin">
                  <wp:posOffset>4372610</wp:posOffset>
                </wp:positionH>
                <wp:positionV relativeFrom="paragraph">
                  <wp:posOffset>3810</wp:posOffset>
                </wp:positionV>
                <wp:extent cx="2082800" cy="2571750"/>
                <wp:effectExtent l="0" t="0" r="0" b="0"/>
                <wp:wrapNone/>
                <wp:docPr id="246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800" cy="2571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6A8B77" w14:textId="77777777" w:rsidR="00454D54" w:rsidRPr="006862F2" w:rsidRDefault="00454D54" w:rsidP="0034309A">
                            <w:pPr>
                              <w:spacing w:line="240" w:lineRule="exact"/>
                              <w:ind w:left="3125" w:hanging="3125"/>
                              <w:rPr>
                                <w:rFonts w:ascii="STKaiti" w:eastAsia="STKaiti"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</w:p>
                          <w:p w14:paraId="71754871" w14:textId="77777777" w:rsidR="00454D54" w:rsidRPr="00F676DC" w:rsidRDefault="00454D54" w:rsidP="0034309A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3B690CC4" w14:textId="1648CDF9" w:rsidR="00454D54" w:rsidRPr="00F676DC" w:rsidRDefault="00454D54" w:rsidP="00573510">
                            <w:pPr>
                              <w:pStyle w:val="Default"/>
                              <w:ind w:left="141" w:hangingChars="88" w:hanging="141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口径可选范围为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15 mm ~ 400 mm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。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                            </w:t>
                            </w:r>
                          </w:p>
                          <w:p w14:paraId="481B7C77" w14:textId="766AAB02" w:rsidR="00454D54" w:rsidRPr="00F676DC" w:rsidRDefault="00454D54" w:rsidP="00573510">
                            <w:pPr>
                              <w:pStyle w:val="Default"/>
                              <w:ind w:left="141" w:hangingChars="88" w:hanging="141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●衬里材料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可以选择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FEP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PFA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PTFE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、氯丁橡胶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182C316" w14:textId="530A03EF" w:rsidR="00454D54" w:rsidRPr="00F676DC" w:rsidRDefault="00454D54" w:rsidP="00573510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过程连接支持多种规格，如</w:t>
                            </w:r>
                            <w:r w:rsidRPr="00F676DC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ASME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、</w:t>
                            </w:r>
                            <w:r w:rsidRPr="00F676DC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EN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、</w:t>
                            </w:r>
                            <w:r w:rsidRPr="00F676DC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AS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和</w:t>
                            </w:r>
                            <w:r w:rsidRPr="00F676DC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JIS</w:t>
                            </w:r>
                            <w:r w:rsidRPr="00F676DC">
                              <w:rPr>
                                <w:rFonts w:ascii="宋体" w:eastAsia="宋体" w:hAnsi="宋体" w:cs="Arial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；连接方式有夹持型、法兰型</w:t>
                            </w:r>
                          </w:p>
                          <w:p w14:paraId="7083055F" w14:textId="1368759D" w:rsidR="00454D54" w:rsidRPr="00F676DC" w:rsidRDefault="00454D54" w:rsidP="00573510">
                            <w:pPr>
                              <w:pStyle w:val="Default"/>
                              <w:ind w:left="141" w:hangingChars="88" w:hanging="141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●电极材质可选</w:t>
                            </w:r>
                            <w:r w:rsidRPr="00F676DC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316L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不锈钢、哈氏合金</w:t>
                            </w:r>
                            <w:r w:rsidRPr="00F676DC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</w:t>
                            </w: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、钛、钽、铂铱</w:t>
                            </w:r>
                          </w:p>
                          <w:p w14:paraId="6D71FA4E" w14:textId="77777777" w:rsidR="00454D54" w:rsidRPr="00F676DC" w:rsidRDefault="00454D54" w:rsidP="00573510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●分体型、</w:t>
                            </w:r>
                            <w:proofErr w:type="gramStart"/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一</w:t>
                            </w:r>
                            <w:proofErr w:type="gramEnd"/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体型，安装方便；</w:t>
                            </w:r>
                          </w:p>
                          <w:p w14:paraId="489C78A6" w14:textId="391B17EA" w:rsidR="00454D54" w:rsidRPr="00F676DC" w:rsidRDefault="00454D54" w:rsidP="00573510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●普通型、防浸水型、潜水型、防爆型</w:t>
                            </w:r>
                          </w:p>
                          <w:p w14:paraId="35CD4AF4" w14:textId="77777777" w:rsidR="00454D54" w:rsidRPr="00F676DC" w:rsidRDefault="00454D54" w:rsidP="00573510">
                            <w:pPr>
                              <w:pStyle w:val="Default"/>
                              <w:ind w:left="141" w:hangingChars="88" w:hanging="141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电流、脉冲和状态信号的输入</w:t>
                            </w:r>
                            <w:r w:rsidRPr="00F676DC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/</w:t>
                            </w:r>
                            <w:r w:rsidRPr="00F676DC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输出。</w:t>
                            </w:r>
                          </w:p>
                          <w:p w14:paraId="1FC13388" w14:textId="77777777" w:rsidR="00454D54" w:rsidRPr="00F676DC" w:rsidRDefault="00454D54" w:rsidP="00573510">
                            <w:pPr>
                              <w:spacing w:line="240" w:lineRule="exact"/>
                              <w:ind w:left="141" w:hangingChars="88" w:hanging="141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F676DC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●测量精度最高可达0</w:t>
                            </w:r>
                            <w:r w:rsidRPr="00F676DC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.5级</w:t>
                            </w:r>
                          </w:p>
                          <w:p w14:paraId="51E2A76C" w14:textId="77777777" w:rsidR="00454D54" w:rsidRPr="006862F2" w:rsidRDefault="00454D54" w:rsidP="0034309A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11652" id="_x0000_s1085" type="#_x0000_t202" style="position:absolute;left:0;text-align:left;margin-left:344.3pt;margin-top:.3pt;width:164pt;height:202.5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" filled="f" stroked="f">
                <v:textbox>
                  <w:txbxContent>
                    <w:p w14:paraId="6B6A8B77" w14:textId="77777777" w:rsidR="00454D54" w:rsidRPr="006862F2" w:rsidRDefault="00454D54" w:rsidP="0034309A">
                      <w:pPr>
                        <w:spacing w:line="240" w:lineRule="exact"/>
                        <w:ind w:left="3125" w:hanging="3125"/>
                        <w:rPr>
                          <w:rFonts w:ascii="STKaiti" w:eastAsia="STKaiti"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</w:p>
                    <w:p w14:paraId="71754871" w14:textId="77777777" w:rsidR="00454D54" w:rsidRPr="00F676DC" w:rsidRDefault="00454D54" w:rsidP="0034309A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3B690CC4" w14:textId="1648CDF9" w:rsidR="00454D54" w:rsidRPr="00F676DC" w:rsidRDefault="00454D54" w:rsidP="00573510">
                      <w:pPr>
                        <w:pStyle w:val="Default"/>
                        <w:ind w:left="141" w:hangingChars="88" w:hanging="141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口径可选范围为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15 mm ~ 400 mm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。</w:t>
                      </w: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                            </w:t>
                      </w:r>
                    </w:p>
                    <w:p w14:paraId="481B7C77" w14:textId="766AAB02" w:rsidR="00454D54" w:rsidRPr="00F676DC" w:rsidRDefault="00454D54" w:rsidP="00573510">
                      <w:pPr>
                        <w:pStyle w:val="Default"/>
                        <w:ind w:left="141" w:hangingChars="88" w:hanging="141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●衬里材料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可以选择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FEP</w:t>
                      </w:r>
                      <w:r w:rsidRPr="00F676DC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、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PFA</w:t>
                      </w:r>
                      <w:r w:rsidRPr="00F676DC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、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PTFE</w:t>
                      </w:r>
                      <w:r w:rsidRPr="00F676DC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、氯丁橡胶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6182C316" w14:textId="530A03EF" w:rsidR="00454D54" w:rsidRPr="00F676DC" w:rsidRDefault="00454D54" w:rsidP="00573510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F676DC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过程连接支持多种规格，如</w:t>
                      </w:r>
                      <w:r w:rsidRPr="00F676DC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ASME</w:t>
                      </w:r>
                      <w:r w:rsidRPr="00F676DC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、</w:t>
                      </w:r>
                      <w:r w:rsidRPr="00F676DC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EN</w:t>
                      </w:r>
                      <w:r w:rsidRPr="00F676DC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、</w:t>
                      </w:r>
                      <w:r w:rsidRPr="00F676DC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AS</w:t>
                      </w:r>
                      <w:r w:rsidRPr="00F676DC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和</w:t>
                      </w:r>
                      <w:r w:rsidRPr="00F676DC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JIS</w:t>
                      </w:r>
                      <w:r w:rsidRPr="00F676DC">
                        <w:rPr>
                          <w:rFonts w:ascii="宋体" w:eastAsia="宋体" w:hAnsi="宋体" w:cs="Arial" w:hint="eastAsia"/>
                          <w:color w:val="000000"/>
                          <w:kern w:val="0"/>
                          <w:sz w:val="16"/>
                          <w:szCs w:val="16"/>
                        </w:rPr>
                        <w:t>；连接方式有夹持型、法兰型</w:t>
                      </w:r>
                    </w:p>
                    <w:p w14:paraId="7083055F" w14:textId="1368759D" w:rsidR="00454D54" w:rsidRPr="00F676DC" w:rsidRDefault="00454D54" w:rsidP="00573510">
                      <w:pPr>
                        <w:pStyle w:val="Default"/>
                        <w:ind w:left="141" w:hangingChars="88" w:hanging="141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●电极材质可选</w:t>
                      </w:r>
                      <w:r w:rsidRPr="00F676DC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316L</w:t>
                      </w: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不锈钢、哈氏合金</w:t>
                      </w:r>
                      <w:r w:rsidRPr="00F676DC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C</w:t>
                      </w: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、钛、钽、铂铱</w:t>
                      </w:r>
                    </w:p>
                    <w:p w14:paraId="6D71FA4E" w14:textId="77777777" w:rsidR="00454D54" w:rsidRPr="00F676DC" w:rsidRDefault="00454D54" w:rsidP="00573510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●分体型、</w:t>
                      </w:r>
                      <w:proofErr w:type="gramStart"/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一</w:t>
                      </w:r>
                      <w:proofErr w:type="gramEnd"/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体型，安装方便；</w:t>
                      </w:r>
                    </w:p>
                    <w:p w14:paraId="489C78A6" w14:textId="391B17EA" w:rsidR="00454D54" w:rsidRPr="00F676DC" w:rsidRDefault="00454D54" w:rsidP="00573510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●普通型、防浸水型、潜水型、防爆型</w:t>
                      </w:r>
                    </w:p>
                    <w:p w14:paraId="35CD4AF4" w14:textId="77777777" w:rsidR="00454D54" w:rsidRPr="00F676DC" w:rsidRDefault="00454D54" w:rsidP="00573510">
                      <w:pPr>
                        <w:pStyle w:val="Default"/>
                        <w:ind w:left="141" w:hangingChars="88" w:hanging="141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电流、脉冲和状态信号的输入</w:t>
                      </w:r>
                      <w:r w:rsidRPr="00F676DC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/</w:t>
                      </w:r>
                      <w:r w:rsidRPr="00F676DC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输出。</w:t>
                      </w:r>
                    </w:p>
                    <w:p w14:paraId="1FC13388" w14:textId="77777777" w:rsidR="00454D54" w:rsidRPr="00F676DC" w:rsidRDefault="00454D54" w:rsidP="00573510">
                      <w:pPr>
                        <w:spacing w:line="240" w:lineRule="exact"/>
                        <w:ind w:left="141" w:hangingChars="88" w:hanging="141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F676DC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●测量精度最高可达0</w:t>
                      </w:r>
                      <w:r w:rsidRPr="00F676DC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.5级</w:t>
                      </w:r>
                    </w:p>
                    <w:p w14:paraId="51E2A76C" w14:textId="77777777" w:rsidR="00454D54" w:rsidRPr="006862F2" w:rsidRDefault="00454D54" w:rsidP="0034309A">
                      <w:pPr>
                        <w:spacing w:line="240" w:lineRule="exact"/>
                        <w:rPr>
                          <w:rFonts w:asciiTheme="minorEastAsia" w:hAnsiTheme="minorEastAsia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E59C9A" w14:textId="0BCF825F" w:rsidR="00B93283" w:rsidRDefault="00B93283"/>
    <w:p w14:paraId="3B04A3C1" w14:textId="1F2747A9" w:rsidR="00B93283" w:rsidRDefault="00B93283"/>
    <w:p w14:paraId="0904D771" w14:textId="0AF1ED2B" w:rsidR="00B93283" w:rsidRDefault="00B93283"/>
    <w:p w14:paraId="6C532BE2" w14:textId="079AF8B2" w:rsidR="00B93283" w:rsidRDefault="00B93283"/>
    <w:p w14:paraId="781C36B8" w14:textId="418F529F" w:rsidR="00B93283" w:rsidRDefault="00B93283"/>
    <w:p w14:paraId="69B3D5C3" w14:textId="2CEEED1A" w:rsidR="00B93283" w:rsidRDefault="00B93283"/>
    <w:p w14:paraId="286926C8" w14:textId="0DB18046" w:rsidR="00A45E36" w:rsidRDefault="00A45E36"/>
    <w:p w14:paraId="06804777" w14:textId="776BFC0B" w:rsidR="00A45E36" w:rsidRDefault="00A45E36"/>
    <w:p w14:paraId="377B527E" w14:textId="5A0CD5BB" w:rsidR="00F676DC" w:rsidRDefault="00F676DC"/>
    <w:p w14:paraId="71E22B33" w14:textId="647662ED" w:rsidR="00F676DC" w:rsidRDefault="00F676DC"/>
    <w:p w14:paraId="7A3C5B4C" w14:textId="0E0F1B0F" w:rsidR="00F676DC" w:rsidRDefault="00F676DC"/>
    <w:p w14:paraId="7DFC1683" w14:textId="0503C310" w:rsidR="00F676DC" w:rsidRDefault="00F676DC"/>
    <w:p w14:paraId="3EA405AB" w14:textId="168B5BE2" w:rsidR="00F676DC" w:rsidRDefault="00F676DC"/>
    <w:p w14:paraId="7B50B242" w14:textId="61D380EA" w:rsidR="00F676DC" w:rsidRDefault="00F676DC"/>
    <w:p w14:paraId="0A05836D" w14:textId="704BD126" w:rsidR="00F676DC" w:rsidRDefault="008F5EDF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6D02DA37" wp14:editId="2EE3261C">
                <wp:simplePos x="0" y="0"/>
                <wp:positionH relativeFrom="margin">
                  <wp:posOffset>5013960</wp:posOffset>
                </wp:positionH>
                <wp:positionV relativeFrom="paragraph">
                  <wp:posOffset>533400</wp:posOffset>
                </wp:positionV>
                <wp:extent cx="1555750" cy="315760"/>
                <wp:effectExtent l="0" t="0" r="6350" b="8255"/>
                <wp:wrapNone/>
                <wp:docPr id="25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31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D7B7A" w14:textId="1BEF80FE" w:rsidR="00454D54" w:rsidRPr="008F5EDF" w:rsidRDefault="00454D54" w:rsidP="000B3228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DY</w:t>
                            </w: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高温低温</w:t>
                            </w:r>
                            <w:r w:rsidRPr="008F5ED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型</w:t>
                            </w: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涡街流量计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2DA37" id="_x0000_s1086" type="#_x0000_t202" style="position:absolute;left:0;text-align:left;margin-left:394.8pt;margin-top:42pt;width:122.5pt;height:24.85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" stroked="f">
                <v:textbox>
                  <w:txbxContent>
                    <w:p w14:paraId="1C2D7B7A" w14:textId="1BEF80FE" w:rsidR="00454D54" w:rsidRPr="008F5EDF" w:rsidRDefault="00454D54" w:rsidP="000B3228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DY</w:t>
                      </w: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高温低温</w:t>
                      </w:r>
                      <w:r w:rsidRPr="008F5ED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型</w:t>
                      </w: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涡街流量计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7A210F04" wp14:editId="5B39C016">
                <wp:simplePos x="0" y="0"/>
                <wp:positionH relativeFrom="margin">
                  <wp:posOffset>1515110</wp:posOffset>
                </wp:positionH>
                <wp:positionV relativeFrom="paragraph">
                  <wp:posOffset>539750</wp:posOffset>
                </wp:positionV>
                <wp:extent cx="1466850" cy="315760"/>
                <wp:effectExtent l="0" t="0" r="0" b="8255"/>
                <wp:wrapNone/>
                <wp:docPr id="24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71766" w14:textId="1299F262" w:rsidR="00454D54" w:rsidRPr="008F5EDF" w:rsidRDefault="00454D54" w:rsidP="000B3228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DY</w:t>
                            </w: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缩颈</w:t>
                            </w:r>
                            <w:r w:rsidRPr="008F5ED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型</w:t>
                            </w: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涡街流量计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10F04" id="_x0000_s1087" type="#_x0000_t202" style="position:absolute;left:0;text-align:left;margin-left:119.3pt;margin-top:42.5pt;width:115.5pt;height:24.85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" stroked="f">
                <v:textbox>
                  <w:txbxContent>
                    <w:p w14:paraId="7DF71766" w14:textId="1299F262" w:rsidR="00454D54" w:rsidRPr="008F5EDF" w:rsidRDefault="00454D54" w:rsidP="000B3228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DY</w:t>
                      </w: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缩颈</w:t>
                      </w:r>
                      <w:r w:rsidRPr="008F5ED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型</w:t>
                      </w: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涡街流量计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1F35DAB0" wp14:editId="518AE382">
                <wp:simplePos x="0" y="0"/>
                <wp:positionH relativeFrom="margin">
                  <wp:posOffset>86360</wp:posOffset>
                </wp:positionH>
                <wp:positionV relativeFrom="paragraph">
                  <wp:posOffset>533400</wp:posOffset>
                </wp:positionV>
                <wp:extent cx="1435100" cy="349250"/>
                <wp:effectExtent l="0" t="0" r="0" b="0"/>
                <wp:wrapNone/>
                <wp:docPr id="2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228B0" w14:textId="6CEE0EF9" w:rsidR="00454D54" w:rsidRPr="008F5EDF" w:rsidRDefault="00454D54" w:rsidP="000B3228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D</w:t>
                            </w:r>
                            <w:r w:rsidRPr="008F5ED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Y普通型</w:t>
                            </w: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涡街流量计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5DAB0" id="_x0000_s1088" type="#_x0000_t202" style="position:absolute;left:0;text-align:left;margin-left:6.8pt;margin-top:42pt;width:113pt;height:27.5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" stroked="f">
                <v:textbox>
                  <w:txbxContent>
                    <w:p w14:paraId="681228B0" w14:textId="6CEE0EF9" w:rsidR="00454D54" w:rsidRPr="008F5EDF" w:rsidRDefault="00454D54" w:rsidP="000B3228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D</w:t>
                      </w:r>
                      <w:r w:rsidRPr="008F5ED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Y普通型</w:t>
                      </w: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涡街流量计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4D315F68" wp14:editId="5846D20F">
                <wp:simplePos x="0" y="0"/>
                <wp:positionH relativeFrom="margin">
                  <wp:posOffset>3191510</wp:posOffset>
                </wp:positionH>
                <wp:positionV relativeFrom="paragraph">
                  <wp:posOffset>533400</wp:posOffset>
                </wp:positionV>
                <wp:extent cx="1466850" cy="315760"/>
                <wp:effectExtent l="0" t="0" r="0" b="8255"/>
                <wp:wrapNone/>
                <wp:docPr id="25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8A6416" w14:textId="1F7B6571" w:rsidR="00454D54" w:rsidRPr="008F5EDF" w:rsidRDefault="00454D54" w:rsidP="000B3228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DY</w:t>
                            </w:r>
                            <w:bookmarkStart w:id="5" w:name="_Hlk49949125"/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多变量</w:t>
                            </w:r>
                            <w:r w:rsidRPr="008F5ED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型</w:t>
                            </w: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涡街流量计</w:t>
                            </w:r>
                            <w:bookmarkEnd w:id="5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15F68" id="_x0000_s1089" type="#_x0000_t202" style="position:absolute;left:0;text-align:left;margin-left:251.3pt;margin-top:42pt;width:115.5pt;height:24.85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" stroked="f">
                <v:textbox>
                  <w:txbxContent>
                    <w:p w14:paraId="1D8A6416" w14:textId="1F7B6571" w:rsidR="00454D54" w:rsidRPr="008F5EDF" w:rsidRDefault="00454D54" w:rsidP="000B3228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DY</w:t>
                      </w:r>
                      <w:bookmarkStart w:id="11" w:name="_Hlk49949125"/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多变量</w:t>
                      </w:r>
                      <w:r w:rsidRPr="008F5ED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型</w:t>
                      </w: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涡街流量计</w:t>
                      </w:r>
                      <w:bookmarkEnd w:id="11"/>
                    </w:p>
                  </w:txbxContent>
                </v:textbox>
                <w10:wrap anchorx="margin"/>
              </v:shape>
            </w:pict>
          </mc:Fallback>
        </mc:AlternateContent>
      </w:r>
      <w:r w:rsidR="009065F2"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0" locked="0" layoutInCell="1" allowOverlap="1" wp14:anchorId="13EB95B5" wp14:editId="2FF56F81">
                <wp:simplePos x="0" y="0"/>
                <wp:positionH relativeFrom="margin">
                  <wp:align>right</wp:align>
                </wp:positionH>
                <wp:positionV relativeFrom="paragraph">
                  <wp:posOffset>1270</wp:posOffset>
                </wp:positionV>
                <wp:extent cx="6242050" cy="450850"/>
                <wp:effectExtent l="0" t="0" r="25400" b="25400"/>
                <wp:wrapSquare wrapText="bothSides"/>
                <wp:docPr id="24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2050" cy="4508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606AE" w14:textId="77777777" w:rsidR="00454D54" w:rsidRPr="00A45E36" w:rsidRDefault="00454D54" w:rsidP="00240C92">
                            <w:pPr>
                              <w:ind w:firstLineChars="50" w:firstLine="160"/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流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量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计</w:t>
                            </w: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                </w:t>
                            </w:r>
                            <w:r>
                              <w:rPr>
                                <w:color w:val="FFFF00"/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Pr="00A45E36">
                              <w:rPr>
                                <w:rFonts w:hint="eastAsia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>YOKOGAWA</w:t>
                            </w:r>
                          </w:p>
                          <w:p w14:paraId="4E9B4AB4" w14:textId="77777777" w:rsidR="00454D54" w:rsidRPr="00A37F68" w:rsidRDefault="00454D54" w:rsidP="00240C9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B95B5" id="_x0000_s1090" type="#_x0000_t202" style="position:absolute;left:0;text-align:left;margin-left:440.3pt;margin-top:.1pt;width:491.5pt;height:35.5pt;z-index:251801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" fillcolor="#0070c0">
                <v:textbox>
                  <w:txbxContent>
                    <w:p w14:paraId="77E606AE" w14:textId="77777777" w:rsidR="00454D54" w:rsidRPr="00A45E36" w:rsidRDefault="00454D54" w:rsidP="00240C92">
                      <w:pPr>
                        <w:ind w:firstLineChars="50" w:firstLine="160"/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流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量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计</w:t>
                      </w:r>
                      <w:r>
                        <w:rPr>
                          <w:rFonts w:hint="eastAsia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sz w:val="36"/>
                          <w:szCs w:val="36"/>
                        </w:rPr>
                        <w:t xml:space="preserve">                 </w:t>
                      </w:r>
                      <w:r>
                        <w:rPr>
                          <w:color w:val="FFFF00"/>
                          <w:sz w:val="36"/>
                          <w:szCs w:val="36"/>
                        </w:rPr>
                        <w:t xml:space="preserve">     </w:t>
                      </w:r>
                      <w:r w:rsidRPr="00A45E36">
                        <w:rPr>
                          <w:rFonts w:hint="eastAsia"/>
                          <w:b/>
                          <w:bCs/>
                          <w:color w:val="FFFF00"/>
                          <w:sz w:val="36"/>
                          <w:szCs w:val="36"/>
                        </w:rPr>
                        <w:t>YOKOGAWA</w:t>
                      </w:r>
                    </w:p>
                    <w:p w14:paraId="4E9B4AB4" w14:textId="77777777" w:rsidR="00454D54" w:rsidRPr="00A37F68" w:rsidRDefault="00454D54" w:rsidP="00240C92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50AFE81" w14:textId="505A30DF" w:rsidR="00A45E36" w:rsidRDefault="00A45E36"/>
    <w:p w14:paraId="79AE5B98" w14:textId="0ECD0466" w:rsidR="00F676DC" w:rsidRDefault="008F5EDF">
      <w:r w:rsidRPr="000B3228">
        <w:rPr>
          <w:noProof/>
        </w:rPr>
        <w:drawing>
          <wp:anchor distT="0" distB="0" distL="114300" distR="114300" simplePos="0" relativeHeight="251811840" behindDoc="0" locked="0" layoutInCell="1" allowOverlap="1" wp14:anchorId="7AE165F4" wp14:editId="75C36A79">
            <wp:simplePos x="0" y="0"/>
            <wp:positionH relativeFrom="column">
              <wp:posOffset>5395595</wp:posOffset>
            </wp:positionH>
            <wp:positionV relativeFrom="paragraph">
              <wp:posOffset>209550</wp:posOffset>
            </wp:positionV>
            <wp:extent cx="661035" cy="1028700"/>
            <wp:effectExtent l="0" t="0" r="5715" b="0"/>
            <wp:wrapNone/>
            <wp:docPr id="30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9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3228">
        <w:rPr>
          <w:noProof/>
        </w:rPr>
        <w:drawing>
          <wp:anchor distT="0" distB="0" distL="114300" distR="114300" simplePos="0" relativeHeight="251808768" behindDoc="0" locked="0" layoutInCell="1" allowOverlap="1" wp14:anchorId="1B6F32D6" wp14:editId="64D89027">
            <wp:simplePos x="0" y="0"/>
            <wp:positionH relativeFrom="column">
              <wp:posOffset>3458210</wp:posOffset>
            </wp:positionH>
            <wp:positionV relativeFrom="paragraph">
              <wp:posOffset>71120</wp:posOffset>
            </wp:positionV>
            <wp:extent cx="831850" cy="1218565"/>
            <wp:effectExtent l="0" t="0" r="6350" b="635"/>
            <wp:wrapNone/>
            <wp:docPr id="30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0" cy="1218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3648" behindDoc="0" locked="0" layoutInCell="1" allowOverlap="1" wp14:anchorId="79C9A4D5" wp14:editId="631F0D18">
            <wp:simplePos x="0" y="0"/>
            <wp:positionH relativeFrom="column">
              <wp:posOffset>130810</wp:posOffset>
            </wp:positionH>
            <wp:positionV relativeFrom="paragraph">
              <wp:posOffset>13970</wp:posOffset>
            </wp:positionV>
            <wp:extent cx="997585" cy="1320800"/>
            <wp:effectExtent l="0" t="0" r="0" b="0"/>
            <wp:wrapNone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2624" behindDoc="0" locked="0" layoutInCell="1" allowOverlap="1" wp14:anchorId="397855C8" wp14:editId="39464542">
            <wp:simplePos x="0" y="0"/>
            <wp:positionH relativeFrom="column">
              <wp:posOffset>1794510</wp:posOffset>
            </wp:positionH>
            <wp:positionV relativeFrom="paragraph">
              <wp:posOffset>90170</wp:posOffset>
            </wp:positionV>
            <wp:extent cx="932180" cy="1225550"/>
            <wp:effectExtent l="0" t="0" r="1270" b="0"/>
            <wp:wrapNone/>
            <wp:docPr id="30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122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6A999F" w14:textId="6F81FB2E" w:rsidR="00F676DC" w:rsidRDefault="00F676DC"/>
    <w:p w14:paraId="6483ABD4" w14:textId="1F603A41" w:rsidR="00F676DC" w:rsidRDefault="00F676DC"/>
    <w:p w14:paraId="52A4C7A1" w14:textId="4A125CD3" w:rsidR="00F676DC" w:rsidRDefault="00F676DC"/>
    <w:p w14:paraId="120AA39D" w14:textId="6FAB10DB" w:rsidR="00A45E36" w:rsidRDefault="00A45E36"/>
    <w:p w14:paraId="77ED1366" w14:textId="2F6A7898" w:rsidR="00A45E36" w:rsidRDefault="00A45E36"/>
    <w:p w14:paraId="03B76D3A" w14:textId="5DEAF4AE" w:rsidR="00A45E36" w:rsidRDefault="00A45E36"/>
    <w:p w14:paraId="4A89FB05" w14:textId="12321E80" w:rsidR="00A45E36" w:rsidRDefault="00374FD8">
      <w:r>
        <w:rPr>
          <w:noProof/>
        </w:rPr>
        <mc:AlternateContent>
          <mc:Choice Requires="wps">
            <w:drawing>
              <wp:anchor distT="45720" distB="45720" distL="114300" distR="114300" simplePos="0" relativeHeight="251820032" behindDoc="0" locked="0" layoutInCell="1" allowOverlap="1" wp14:anchorId="2ADF6532" wp14:editId="57DBD243">
                <wp:simplePos x="0" y="0"/>
                <wp:positionH relativeFrom="margin">
                  <wp:posOffset>3324860</wp:posOffset>
                </wp:positionH>
                <wp:positionV relativeFrom="paragraph">
                  <wp:posOffset>373380</wp:posOffset>
                </wp:positionV>
                <wp:extent cx="1283335" cy="2540000"/>
                <wp:effectExtent l="0" t="0" r="0" b="0"/>
                <wp:wrapSquare wrapText="bothSides"/>
                <wp:docPr id="25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3335" cy="254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6D7AA" w14:textId="77777777" w:rsidR="00454D54" w:rsidRPr="008F5EDF" w:rsidRDefault="00454D54" w:rsidP="006569B3">
                            <w:pPr>
                              <w:ind w:left="720" w:hangingChars="450" w:hanging="72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特点：</w:t>
                            </w:r>
                          </w:p>
                          <w:p w14:paraId="7A11FC60" w14:textId="2DEE734C" w:rsidR="00454D54" w:rsidRPr="008F5EDF" w:rsidRDefault="00454D54" w:rsidP="006569B3">
                            <w:pPr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多变量</w:t>
                            </w:r>
                            <w:r w:rsidRPr="008F5ED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型电</w:t>
                            </w: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磁流量计</w:t>
                            </w:r>
                            <w:r w:rsidRPr="008F5EDF">
                              <w:rPr>
                                <w:rFonts w:ascii="宋体" w:eastAsia="宋体" w:hAnsi="宋体" w:cs="Arial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是传感器和本体组件(与包含SSP(频谱信号处理)技术的独特数字电子元件有机结合的产物。结合其高可靠性和</w:t>
                            </w:r>
                            <w:proofErr w:type="gramStart"/>
                            <w:r w:rsidRPr="008F5EDF">
                              <w:rPr>
                                <w:rFonts w:ascii="宋体" w:eastAsia="宋体" w:hAnsi="宋体" w:cs="Arial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鲁棒</w:t>
                            </w:r>
                            <w:proofErr w:type="gramEnd"/>
                            <w:r w:rsidRPr="008F5EDF">
                              <w:rPr>
                                <w:rFonts w:ascii="宋体" w:eastAsia="宋体" w:hAnsi="宋体" w:cs="Arial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设计，它可以提高设备的效率从而降低运行成本。带嵌入式温度传感器，可以直接输出饱和蒸汽的质量流量。</w:t>
                            </w:r>
                          </w:p>
                          <w:p w14:paraId="2707C4ED" w14:textId="77777777" w:rsidR="00454D54" w:rsidRPr="006569B3" w:rsidRDefault="00454D54" w:rsidP="006569B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F6532" id="_x0000_s1091" type="#_x0000_t202" style="position:absolute;left:0;text-align:left;margin-left:261.8pt;margin-top:29.4pt;width:101.05pt;height:200pt;z-index:251820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" stroked="f">
                <v:textbox>
                  <w:txbxContent>
                    <w:p w14:paraId="1286D7AA" w14:textId="77777777" w:rsidR="00454D54" w:rsidRPr="008F5EDF" w:rsidRDefault="00454D54" w:rsidP="006569B3">
                      <w:pPr>
                        <w:ind w:left="720" w:hangingChars="450" w:hanging="72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特点：</w:t>
                      </w:r>
                    </w:p>
                    <w:p w14:paraId="7A11FC60" w14:textId="2DEE734C" w:rsidR="00454D54" w:rsidRPr="008F5EDF" w:rsidRDefault="00454D54" w:rsidP="006569B3">
                      <w:pPr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多变量</w:t>
                      </w:r>
                      <w:r w:rsidRPr="008F5ED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型电</w:t>
                      </w: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磁流量计</w:t>
                      </w:r>
                      <w:r w:rsidRPr="008F5EDF">
                        <w:rPr>
                          <w:rFonts w:ascii="宋体" w:eastAsia="宋体" w:hAnsi="宋体" w:cs="Arial" w:hint="eastAsia"/>
                          <w:color w:val="000000"/>
                          <w:kern w:val="0"/>
                          <w:sz w:val="16"/>
                          <w:szCs w:val="16"/>
                        </w:rPr>
                        <w:t>是传感器和本体组件(与包含SSP(频谱信号处理)技术的独特数字电子元件有机结合的产物。结合其高可靠性和</w:t>
                      </w:r>
                      <w:proofErr w:type="gramStart"/>
                      <w:r w:rsidRPr="008F5EDF">
                        <w:rPr>
                          <w:rFonts w:ascii="宋体" w:eastAsia="宋体" w:hAnsi="宋体" w:cs="Arial" w:hint="eastAsia"/>
                          <w:color w:val="000000"/>
                          <w:kern w:val="0"/>
                          <w:sz w:val="16"/>
                          <w:szCs w:val="16"/>
                        </w:rPr>
                        <w:t>鲁棒</w:t>
                      </w:r>
                      <w:proofErr w:type="gramEnd"/>
                      <w:r w:rsidRPr="008F5EDF">
                        <w:rPr>
                          <w:rFonts w:ascii="宋体" w:eastAsia="宋体" w:hAnsi="宋体" w:cs="Arial" w:hint="eastAsia"/>
                          <w:color w:val="000000"/>
                          <w:kern w:val="0"/>
                          <w:sz w:val="16"/>
                          <w:szCs w:val="16"/>
                        </w:rPr>
                        <w:t>设计，它可以提高设备的效率从而降低运行成本。带嵌入式温度传感器，可以直接输出饱和蒸汽的质量流量。</w:t>
                      </w:r>
                    </w:p>
                    <w:p w14:paraId="2707C4ED" w14:textId="77777777" w:rsidR="00454D54" w:rsidRPr="006569B3" w:rsidRDefault="00454D54" w:rsidP="006569B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F5EDF">
        <w:rPr>
          <w:noProof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43A1857D" wp14:editId="271E33A7">
                <wp:simplePos x="0" y="0"/>
                <wp:positionH relativeFrom="margin">
                  <wp:posOffset>-85090</wp:posOffset>
                </wp:positionH>
                <wp:positionV relativeFrom="paragraph">
                  <wp:posOffset>340360</wp:posOffset>
                </wp:positionV>
                <wp:extent cx="1283335" cy="1879600"/>
                <wp:effectExtent l="0" t="0" r="0" b="6350"/>
                <wp:wrapSquare wrapText="bothSides"/>
                <wp:docPr id="25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3335" cy="187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BFAC9" w14:textId="0083489D" w:rsidR="00454D54" w:rsidRPr="008F5EDF" w:rsidRDefault="00454D54" w:rsidP="006569B3">
                            <w:pPr>
                              <w:ind w:left="720" w:hangingChars="450" w:hanging="72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特点：</w:t>
                            </w:r>
                          </w:p>
                          <w:p w14:paraId="5613D7E6" w14:textId="77777777" w:rsidR="00454D54" w:rsidRPr="008F5EDF" w:rsidRDefault="00454D54" w:rsidP="006569B3">
                            <w:pPr>
                              <w:pStyle w:val="Defaul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具有SSP(频谱信号处理技术)的</w:t>
                            </w:r>
                            <w:proofErr w:type="spellStart"/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digitalYEWFLO</w:t>
                            </w:r>
                            <w:proofErr w:type="spellEnd"/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系列涡街流量计拥有出色的抗振和抗干扰能力，最大直径为400 mm，有节约成本的夹持型、高压法兰型和</w:t>
                            </w:r>
                            <w:proofErr w:type="gramStart"/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耐环境</w:t>
                            </w:r>
                            <w:proofErr w:type="gramEnd"/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腐蚀的不锈钢外壳</w:t>
                            </w:r>
                          </w:p>
                          <w:p w14:paraId="0450DB59" w14:textId="524E6BDE" w:rsidR="00454D54" w:rsidRPr="006569B3" w:rsidRDefault="00454D54" w:rsidP="006569B3">
                            <w:pPr>
                              <w:pStyle w:val="Default"/>
                              <w:rPr>
                                <w:rFonts w:ascii="汉仪中黑简à.." w:eastAsia="汉仪中黑简à.." w:hAnsiTheme="minorHAnsi" w:cs="汉仪中黑简à.."/>
                              </w:rPr>
                            </w:pPr>
                          </w:p>
                          <w:p w14:paraId="2CFB8F25" w14:textId="77777777" w:rsidR="00454D54" w:rsidRPr="00EC60AF" w:rsidRDefault="00454D54" w:rsidP="006569B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1857D" id="_x0000_s1092" type="#_x0000_t202" style="position:absolute;left:0;text-align:left;margin-left:-6.7pt;margin-top:26.8pt;width:101.05pt;height:148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" stroked="f">
                <v:textbox>
                  <w:txbxContent>
                    <w:p w14:paraId="597BFAC9" w14:textId="0083489D" w:rsidR="00454D54" w:rsidRPr="008F5EDF" w:rsidRDefault="00454D54" w:rsidP="006569B3">
                      <w:pPr>
                        <w:ind w:left="720" w:hangingChars="450" w:hanging="72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特点：</w:t>
                      </w:r>
                    </w:p>
                    <w:p w14:paraId="5613D7E6" w14:textId="77777777" w:rsidR="00454D54" w:rsidRPr="008F5EDF" w:rsidRDefault="00454D54" w:rsidP="006569B3">
                      <w:pPr>
                        <w:pStyle w:val="Defaul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 xml:space="preserve"> </w:t>
                      </w: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具有SSP(频谱信号处理技术)的</w:t>
                      </w:r>
                      <w:proofErr w:type="spellStart"/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digitalYEWFLO</w:t>
                      </w:r>
                      <w:proofErr w:type="spellEnd"/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系列涡街流量计拥有出色的抗振和抗干扰能力，最大直径为400 mm，有节约成本的夹持型、高压法兰型和</w:t>
                      </w:r>
                      <w:proofErr w:type="gramStart"/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耐环境</w:t>
                      </w:r>
                      <w:proofErr w:type="gramEnd"/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腐蚀的不锈钢外壳</w:t>
                      </w:r>
                    </w:p>
                    <w:p w14:paraId="0450DB59" w14:textId="524E6BDE" w:rsidR="00454D54" w:rsidRPr="006569B3" w:rsidRDefault="00454D54" w:rsidP="006569B3">
                      <w:pPr>
                        <w:pStyle w:val="Default"/>
                        <w:rPr>
                          <w:rFonts w:ascii="汉仪中黑简à.." w:eastAsia="汉仪中黑简à.." w:hAnsiTheme="minorHAnsi" w:cs="汉仪中黑简à.."/>
                        </w:rPr>
                      </w:pPr>
                    </w:p>
                    <w:p w14:paraId="2CFB8F25" w14:textId="77777777" w:rsidR="00454D54" w:rsidRPr="00EC60AF" w:rsidRDefault="00454D54" w:rsidP="006569B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F5EDF">
        <w:rPr>
          <w:noProof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23FE0D3C" wp14:editId="4CB042F1">
                <wp:simplePos x="0" y="0"/>
                <wp:positionH relativeFrom="margin">
                  <wp:posOffset>1617345</wp:posOffset>
                </wp:positionH>
                <wp:positionV relativeFrom="paragraph">
                  <wp:posOffset>333375</wp:posOffset>
                </wp:positionV>
                <wp:extent cx="1283335" cy="1879600"/>
                <wp:effectExtent l="0" t="0" r="0" b="6350"/>
                <wp:wrapSquare wrapText="bothSides"/>
                <wp:docPr id="25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3335" cy="187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91808" w14:textId="77777777" w:rsidR="00454D54" w:rsidRPr="008F5EDF" w:rsidRDefault="00454D54" w:rsidP="006569B3">
                            <w:pPr>
                              <w:ind w:left="720" w:hangingChars="450" w:hanging="720"/>
                              <w:rPr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特点：</w:t>
                            </w:r>
                          </w:p>
                          <w:p w14:paraId="1A5F2CB3" w14:textId="77777777" w:rsidR="00454D54" w:rsidRPr="008F5EDF" w:rsidRDefault="00454D54" w:rsidP="006569B3">
                            <w:pPr>
                              <w:rPr>
                                <w:rFonts w:asciiTheme="majorEastAsia" w:eastAsiaTheme="majorEastAsia" w:hAnsiTheme="majorEastAsia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8F5EDF">
                              <w:rPr>
                                <w:rFonts w:asciiTheme="majorEastAsia" w:eastAsiaTheme="majorEastAsia" w:hAnsiTheme="majorEastAsia" w:cs="Arial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缩径型</w:t>
                            </w:r>
                            <w:proofErr w:type="gramEnd"/>
                            <w:r w:rsidRPr="008F5EDF">
                              <w:rPr>
                                <w:rFonts w:asciiTheme="majorEastAsia" w:eastAsiaTheme="majorEastAsia" w:hAnsiTheme="majorEastAsia" w:cs="Arial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涡街流量计在铸造不锈钢仪表本体上焊接同心压缩管和扩张管，可以实现低流量条件下的稳定流量测量。最小测量流量可比普通涡街流量计小五倍</w:t>
                            </w:r>
                          </w:p>
                          <w:p w14:paraId="508728AE" w14:textId="77777777" w:rsidR="00454D54" w:rsidRPr="006569B3" w:rsidRDefault="00454D54" w:rsidP="006569B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E0D3C" id="_x0000_s1093" type="#_x0000_t202" style="position:absolute;left:0;text-align:left;margin-left:127.35pt;margin-top:26.25pt;width:101.05pt;height:148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" stroked="f">
                <v:textbox>
                  <w:txbxContent>
                    <w:p w14:paraId="2E791808" w14:textId="77777777" w:rsidR="00454D54" w:rsidRPr="008F5EDF" w:rsidRDefault="00454D54" w:rsidP="006569B3">
                      <w:pPr>
                        <w:ind w:left="720" w:hangingChars="450" w:hanging="720"/>
                        <w:rPr>
                          <w:sz w:val="16"/>
                          <w:szCs w:val="16"/>
                        </w:rPr>
                      </w:pPr>
                      <w:r w:rsidRPr="008F5EDF">
                        <w:rPr>
                          <w:rFonts w:hint="eastAsia"/>
                          <w:sz w:val="16"/>
                          <w:szCs w:val="16"/>
                        </w:rPr>
                        <w:t>特点：</w:t>
                      </w:r>
                    </w:p>
                    <w:p w14:paraId="1A5F2CB3" w14:textId="77777777" w:rsidR="00454D54" w:rsidRPr="008F5EDF" w:rsidRDefault="00454D54" w:rsidP="006569B3">
                      <w:pPr>
                        <w:rPr>
                          <w:rFonts w:asciiTheme="majorEastAsia" w:eastAsiaTheme="majorEastAsia" w:hAnsiTheme="majorEastAsia" w:cs="Arial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proofErr w:type="gramStart"/>
                      <w:r w:rsidRPr="008F5EDF">
                        <w:rPr>
                          <w:rFonts w:asciiTheme="majorEastAsia" w:eastAsiaTheme="majorEastAsia" w:hAnsiTheme="majorEastAsia" w:cs="Arial" w:hint="eastAsia"/>
                          <w:color w:val="000000"/>
                          <w:kern w:val="0"/>
                          <w:sz w:val="16"/>
                          <w:szCs w:val="16"/>
                        </w:rPr>
                        <w:t>缩径型</w:t>
                      </w:r>
                      <w:proofErr w:type="gramEnd"/>
                      <w:r w:rsidRPr="008F5EDF">
                        <w:rPr>
                          <w:rFonts w:asciiTheme="majorEastAsia" w:eastAsiaTheme="majorEastAsia" w:hAnsiTheme="majorEastAsia" w:cs="Arial" w:hint="eastAsia"/>
                          <w:color w:val="000000"/>
                          <w:kern w:val="0"/>
                          <w:sz w:val="16"/>
                          <w:szCs w:val="16"/>
                        </w:rPr>
                        <w:t>涡街流量计在铸造不锈钢仪表本体上焊接同心压缩管和扩张管，可以实现低流量条件下的稳定流量测量。最小测量流量可比普通涡街流量计小五倍</w:t>
                      </w:r>
                    </w:p>
                    <w:p w14:paraId="508728AE" w14:textId="77777777" w:rsidR="00454D54" w:rsidRPr="006569B3" w:rsidRDefault="00454D54" w:rsidP="006569B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F5EDF">
        <w:rPr>
          <w:noProof/>
        </w:rPr>
        <mc:AlternateContent>
          <mc:Choice Requires="wps">
            <w:drawing>
              <wp:anchor distT="45720" distB="45720" distL="114300" distR="114300" simplePos="0" relativeHeight="251822080" behindDoc="0" locked="0" layoutInCell="1" allowOverlap="1" wp14:anchorId="6FF40871" wp14:editId="2104F703">
                <wp:simplePos x="0" y="0"/>
                <wp:positionH relativeFrom="margin">
                  <wp:posOffset>4899660</wp:posOffset>
                </wp:positionH>
                <wp:positionV relativeFrom="paragraph">
                  <wp:posOffset>403860</wp:posOffset>
                </wp:positionV>
                <wp:extent cx="1302385" cy="1917700"/>
                <wp:effectExtent l="0" t="0" r="0" b="6350"/>
                <wp:wrapSquare wrapText="bothSides"/>
                <wp:docPr id="25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191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AC9AD" w14:textId="77777777" w:rsidR="00454D54" w:rsidRPr="008F5EDF" w:rsidRDefault="00454D54" w:rsidP="006569B3">
                            <w:pPr>
                              <w:ind w:left="720" w:hangingChars="450" w:hanging="720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特点：</w:t>
                            </w:r>
                          </w:p>
                          <w:p w14:paraId="68BA32CE" w14:textId="77777777" w:rsidR="00454D54" w:rsidRPr="008F5EDF" w:rsidRDefault="00454D54" w:rsidP="006569B3">
                            <w:pPr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cs="Arial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高温型涡街流量计可实现高达450℃下的精确测量，适合高温过热和饱和水蒸气应用。低温型涡街流量计可实现低至-196℃的测量，适合液态氧等低温应用。</w:t>
                            </w:r>
                          </w:p>
                          <w:p w14:paraId="79D369E2" w14:textId="77777777" w:rsidR="00454D54" w:rsidRPr="006569B3" w:rsidRDefault="00454D54" w:rsidP="006569B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40871" id="_x0000_s1094" type="#_x0000_t202" style="position:absolute;left:0;text-align:left;margin-left:385.8pt;margin-top:31.8pt;width:102.55pt;height:151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" stroked="f">
                <v:textbox>
                  <w:txbxContent>
                    <w:p w14:paraId="5BCAC9AD" w14:textId="77777777" w:rsidR="00454D54" w:rsidRPr="008F5EDF" w:rsidRDefault="00454D54" w:rsidP="006569B3">
                      <w:pPr>
                        <w:ind w:left="720" w:hangingChars="450" w:hanging="720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特点：</w:t>
                      </w:r>
                    </w:p>
                    <w:p w14:paraId="68BA32CE" w14:textId="77777777" w:rsidR="00454D54" w:rsidRPr="008F5EDF" w:rsidRDefault="00454D54" w:rsidP="006569B3">
                      <w:pPr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cs="Arial" w:hint="eastAsia"/>
                          <w:color w:val="000000"/>
                          <w:kern w:val="0"/>
                          <w:sz w:val="16"/>
                          <w:szCs w:val="16"/>
                        </w:rPr>
                        <w:t>高温型涡街流量计可实现高达450℃下的精确测量，适合高温过热和饱和水蒸气应用。低温型涡街流量计可实现低至-196℃的测量，适合液态氧等低温应用。</w:t>
                      </w:r>
                    </w:p>
                    <w:p w14:paraId="79D369E2" w14:textId="77777777" w:rsidR="00454D54" w:rsidRPr="006569B3" w:rsidRDefault="00454D54" w:rsidP="006569B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40C8E7" w14:textId="709A1C82" w:rsidR="00A45E36" w:rsidRDefault="00A45E36"/>
    <w:p w14:paraId="09861370" w14:textId="6F23203C" w:rsidR="00A45E36" w:rsidRDefault="00A45E36"/>
    <w:p w14:paraId="07337CBD" w14:textId="7A96F83A" w:rsidR="006569B3" w:rsidRDefault="006569B3"/>
    <w:p w14:paraId="3D1DA2AA" w14:textId="0CBDC72E" w:rsidR="006569B3" w:rsidRDefault="008F5EDF"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BED0BD8" wp14:editId="5684F14D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2755900" cy="1803400"/>
                <wp:effectExtent l="0" t="0" r="0" b="0"/>
                <wp:wrapNone/>
                <wp:docPr id="3073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0" cy="1803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3BAE4F" w14:textId="77777777" w:rsidR="00454D54" w:rsidRPr="006862F2" w:rsidRDefault="00454D54" w:rsidP="0059678B">
                            <w:pPr>
                              <w:spacing w:line="240" w:lineRule="exact"/>
                              <w:ind w:left="3125" w:hanging="3125"/>
                              <w:rPr>
                                <w:rFonts w:ascii="STKaiti" w:eastAsia="STKaiti"/>
                                <w:color w:val="000000" w:themeColor="text1"/>
                                <w:kern w:val="24"/>
                                <w:sz w:val="15"/>
                                <w:szCs w:val="15"/>
                              </w:rPr>
                            </w:pPr>
                          </w:p>
                          <w:p w14:paraId="6A9B0F72" w14:textId="77777777" w:rsidR="00454D54" w:rsidRPr="008F5EDF" w:rsidRDefault="00454D54" w:rsidP="0059678B">
                            <w:pPr>
                              <w:spacing w:line="240" w:lineRule="exact"/>
                              <w:ind w:left="3125" w:hanging="3125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技术性能</w:t>
                            </w:r>
                          </w:p>
                          <w:p w14:paraId="4ACE2966" w14:textId="236D8C7E" w:rsidR="00454D54" w:rsidRPr="008F5EDF" w:rsidRDefault="00454D54" w:rsidP="0059678B">
                            <w:pPr>
                              <w:pStyle w:val="Default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8F5EDF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口径可选范围为</w:t>
                            </w:r>
                            <w:r w:rsidRPr="008F5ED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2.5 mm ~ 400 mm (0.1 ~ 16 in.)</w:t>
                            </w:r>
                            <w:r w:rsidRPr="008F5EDF">
                              <w:rPr>
                                <w:rFonts w:ascii="宋体" w:eastAsia="宋体" w:hAnsi="宋体" w:cs="汉仪中黑简" w:hint="eastAsia"/>
                                <w:sz w:val="16"/>
                                <w:szCs w:val="16"/>
                              </w:rPr>
                              <w:t>。</w:t>
                            </w: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                            </w:t>
                            </w:r>
                          </w:p>
                          <w:p w14:paraId="621704E5" w14:textId="6FE99E52" w:rsidR="00454D54" w:rsidRPr="008F5EDF" w:rsidRDefault="00454D54" w:rsidP="008D535D">
                            <w:pPr>
                              <w:spacing w:line="240" w:lineRule="exact"/>
                              <w:ind w:left="142" w:hanging="142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Pr="008F5EDF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过程连接支持多种规格，如</w:t>
                            </w:r>
                            <w:r w:rsidRPr="008F5EDF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ASME</w:t>
                            </w:r>
                            <w:r w:rsidRPr="008F5EDF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、</w:t>
                            </w:r>
                            <w:r w:rsidRPr="008F5EDF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EN</w:t>
                            </w:r>
                            <w:r w:rsidRPr="008F5EDF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、</w:t>
                            </w:r>
                            <w:r w:rsidRPr="008F5EDF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AS</w:t>
                            </w:r>
                            <w:r w:rsidRPr="008F5EDF">
                              <w:rPr>
                                <w:rFonts w:ascii="宋体" w:eastAsia="宋体" w:hAnsi="宋体" w:cs="汉仪中黑简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和</w:t>
                            </w:r>
                            <w:r w:rsidRPr="008F5EDF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JIS</w:t>
                            </w:r>
                            <w:r w:rsidRPr="008F5EDF">
                              <w:rPr>
                                <w:rFonts w:ascii="宋体" w:eastAsia="宋体" w:hAnsi="宋体" w:cs="Arial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；连接方式有夹持型、法兰型</w:t>
                            </w:r>
                          </w:p>
                          <w:p w14:paraId="7C98450B" w14:textId="77777777" w:rsidR="00454D54" w:rsidRPr="008F5EDF" w:rsidRDefault="00454D54" w:rsidP="0059678B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●分体型、</w:t>
                            </w:r>
                            <w:proofErr w:type="gramStart"/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一</w:t>
                            </w:r>
                            <w:proofErr w:type="gramEnd"/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体型，安装方便；</w:t>
                            </w:r>
                          </w:p>
                          <w:p w14:paraId="789DC2F6" w14:textId="48A17E4C" w:rsidR="00454D54" w:rsidRPr="008F5EDF" w:rsidRDefault="00454D54" w:rsidP="0059678B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●普通型、防爆型</w:t>
                            </w:r>
                          </w:p>
                          <w:p w14:paraId="4925FBD3" w14:textId="02DF4361" w:rsidR="00454D54" w:rsidRPr="008F5EDF" w:rsidRDefault="00454D54" w:rsidP="0059678B">
                            <w:pPr>
                              <w:spacing w:line="240" w:lineRule="exact"/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●测量精度最高可达0</w:t>
                            </w:r>
                            <w:r w:rsidRPr="008F5EDF">
                              <w:rPr>
                                <w:rFonts w:ascii="宋体" w:eastAsia="宋体" w:hAnsi="宋体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.75级</w:t>
                            </w:r>
                          </w:p>
                          <w:p w14:paraId="513AB74D" w14:textId="77777777" w:rsidR="00454D54" w:rsidRPr="006A690D" w:rsidRDefault="00454D54" w:rsidP="0059678B">
                            <w:pPr>
                              <w:pStyle w:val="Default"/>
                              <w:rPr>
                                <w:rFonts w:asciiTheme="majorEastAsia" w:eastAsiaTheme="majorEastAsia" w:hAnsiTheme="majorEastAsia" w:cs="汉仪中黑简"/>
                                <w:sz w:val="15"/>
                                <w:szCs w:val="15"/>
                              </w:rPr>
                            </w:pPr>
                          </w:p>
                          <w:p w14:paraId="5496E328" w14:textId="77777777" w:rsidR="00454D54" w:rsidRPr="00C70DA0" w:rsidRDefault="00454D54" w:rsidP="0059678B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D0BD8" id="_x0000_s1095" type="#_x0000_t202" style="position:absolute;left:0;text-align:left;margin-left:0;margin-top:.25pt;width:217pt;height:142pt;z-index:2518241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" filled="f" stroked="f">
                <v:textbox>
                  <w:txbxContent>
                    <w:p w14:paraId="763BAE4F" w14:textId="77777777" w:rsidR="00454D54" w:rsidRPr="006862F2" w:rsidRDefault="00454D54" w:rsidP="0059678B">
                      <w:pPr>
                        <w:spacing w:line="240" w:lineRule="exact"/>
                        <w:ind w:left="3125" w:hanging="3125"/>
                        <w:rPr>
                          <w:rFonts w:ascii="STKaiti" w:eastAsia="STKaiti"/>
                          <w:color w:val="000000" w:themeColor="text1"/>
                          <w:kern w:val="24"/>
                          <w:sz w:val="15"/>
                          <w:szCs w:val="15"/>
                        </w:rPr>
                      </w:pPr>
                    </w:p>
                    <w:p w14:paraId="6A9B0F72" w14:textId="77777777" w:rsidR="00454D54" w:rsidRPr="008F5EDF" w:rsidRDefault="00454D54" w:rsidP="0059678B">
                      <w:pPr>
                        <w:spacing w:line="240" w:lineRule="exact"/>
                        <w:ind w:left="3125" w:hanging="3125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技术性能</w:t>
                      </w:r>
                    </w:p>
                    <w:p w14:paraId="4ACE2966" w14:textId="236D8C7E" w:rsidR="00454D54" w:rsidRPr="008F5EDF" w:rsidRDefault="00454D54" w:rsidP="0059678B">
                      <w:pPr>
                        <w:pStyle w:val="Default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8F5EDF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口径可选范围为</w:t>
                      </w:r>
                      <w:r w:rsidRPr="008F5ED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2.5 mm ~ 400 mm (0.1 ~ 16 in.)</w:t>
                      </w:r>
                      <w:r w:rsidRPr="008F5EDF">
                        <w:rPr>
                          <w:rFonts w:ascii="宋体" w:eastAsia="宋体" w:hAnsi="宋体" w:cs="汉仪中黑简" w:hint="eastAsia"/>
                          <w:sz w:val="16"/>
                          <w:szCs w:val="16"/>
                        </w:rPr>
                        <w:t>。</w:t>
                      </w: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                            </w:t>
                      </w:r>
                    </w:p>
                    <w:p w14:paraId="621704E5" w14:textId="6FE99E52" w:rsidR="00454D54" w:rsidRPr="008F5EDF" w:rsidRDefault="00454D54" w:rsidP="008D535D">
                      <w:pPr>
                        <w:spacing w:line="240" w:lineRule="exact"/>
                        <w:ind w:left="142" w:hanging="142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Pr="008F5EDF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过程连接支持多种规格，如</w:t>
                      </w:r>
                      <w:r w:rsidRPr="008F5EDF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ASME</w:t>
                      </w:r>
                      <w:r w:rsidRPr="008F5EDF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、</w:t>
                      </w:r>
                      <w:r w:rsidRPr="008F5EDF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EN</w:t>
                      </w:r>
                      <w:r w:rsidRPr="008F5EDF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、</w:t>
                      </w:r>
                      <w:r w:rsidRPr="008F5EDF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AS</w:t>
                      </w:r>
                      <w:r w:rsidRPr="008F5EDF">
                        <w:rPr>
                          <w:rFonts w:ascii="宋体" w:eastAsia="宋体" w:hAnsi="宋体" w:cs="汉仪中黑简" w:hint="eastAsia"/>
                          <w:color w:val="000000"/>
                          <w:kern w:val="0"/>
                          <w:sz w:val="16"/>
                          <w:szCs w:val="16"/>
                        </w:rPr>
                        <w:t>和</w:t>
                      </w:r>
                      <w:r w:rsidRPr="008F5EDF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JIS</w:t>
                      </w:r>
                      <w:r w:rsidRPr="008F5EDF">
                        <w:rPr>
                          <w:rFonts w:ascii="宋体" w:eastAsia="宋体" w:hAnsi="宋体" w:cs="Arial" w:hint="eastAsia"/>
                          <w:color w:val="000000"/>
                          <w:kern w:val="0"/>
                          <w:sz w:val="16"/>
                          <w:szCs w:val="16"/>
                        </w:rPr>
                        <w:t>；连接方式有夹持型、法兰型</w:t>
                      </w:r>
                    </w:p>
                    <w:p w14:paraId="7C98450B" w14:textId="77777777" w:rsidR="00454D54" w:rsidRPr="008F5EDF" w:rsidRDefault="00454D54" w:rsidP="0059678B">
                      <w:pPr>
                        <w:spacing w:line="240" w:lineRule="exact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●分体型、</w:t>
                      </w:r>
                      <w:proofErr w:type="gramStart"/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一</w:t>
                      </w:r>
                      <w:proofErr w:type="gramEnd"/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体型，安装方便；</w:t>
                      </w:r>
                    </w:p>
                    <w:p w14:paraId="789DC2F6" w14:textId="48A17E4C" w:rsidR="00454D54" w:rsidRPr="008F5EDF" w:rsidRDefault="00454D54" w:rsidP="0059678B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●普通型、防爆型</w:t>
                      </w:r>
                    </w:p>
                    <w:p w14:paraId="4925FBD3" w14:textId="02DF4361" w:rsidR="00454D54" w:rsidRPr="008F5EDF" w:rsidRDefault="00454D54" w:rsidP="0059678B">
                      <w:pPr>
                        <w:spacing w:line="240" w:lineRule="exact"/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●测量精度最高可达0</w:t>
                      </w:r>
                      <w:r w:rsidRPr="008F5EDF">
                        <w:rPr>
                          <w:rFonts w:ascii="宋体" w:eastAsia="宋体" w:hAnsi="宋体"/>
                          <w:color w:val="000000" w:themeColor="text1"/>
                          <w:kern w:val="24"/>
                          <w:sz w:val="16"/>
                          <w:szCs w:val="16"/>
                        </w:rPr>
                        <w:t>.75级</w:t>
                      </w:r>
                    </w:p>
                    <w:p w14:paraId="513AB74D" w14:textId="77777777" w:rsidR="00454D54" w:rsidRPr="006A690D" w:rsidRDefault="00454D54" w:rsidP="0059678B">
                      <w:pPr>
                        <w:pStyle w:val="Default"/>
                        <w:rPr>
                          <w:rFonts w:asciiTheme="majorEastAsia" w:eastAsiaTheme="majorEastAsia" w:hAnsiTheme="majorEastAsia" w:cs="汉仪中黑简"/>
                          <w:sz w:val="15"/>
                          <w:szCs w:val="15"/>
                        </w:rPr>
                      </w:pPr>
                    </w:p>
                    <w:p w14:paraId="5496E328" w14:textId="77777777" w:rsidR="00454D54" w:rsidRPr="00C70DA0" w:rsidRDefault="00454D54" w:rsidP="0059678B">
                      <w:pPr>
                        <w:spacing w:line="240" w:lineRule="exact"/>
                        <w:rPr>
                          <w:rFonts w:asciiTheme="minorEastAsia" w:hAnsiTheme="minorEastAsia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76E14E" w14:textId="4E34635E" w:rsidR="006569B3" w:rsidRDefault="006569B3"/>
    <w:p w14:paraId="0CD8B966" w14:textId="714D33C7" w:rsidR="006569B3" w:rsidRDefault="006569B3"/>
    <w:p w14:paraId="39C83C33" w14:textId="22322E49" w:rsidR="006569B3" w:rsidRDefault="006569B3"/>
    <w:p w14:paraId="716AD956" w14:textId="2B4C5C08" w:rsidR="006569B3" w:rsidRDefault="006569B3"/>
    <w:p w14:paraId="209E872E" w14:textId="7CB4C307" w:rsidR="006569B3" w:rsidRDefault="006569B3"/>
    <w:p w14:paraId="3DAAE325" w14:textId="5FD8E92B" w:rsidR="006569B3" w:rsidRDefault="006569B3"/>
    <w:p w14:paraId="1F75F196" w14:textId="0AC1CE9A" w:rsidR="006569B3" w:rsidRDefault="006569B3"/>
    <w:p w14:paraId="481FABE2" w14:textId="0211D0F3" w:rsidR="006569B3" w:rsidRDefault="006569B3"/>
    <w:p w14:paraId="0089B793" w14:textId="3E5425D9" w:rsidR="006569B3" w:rsidRDefault="006569B3"/>
    <w:p w14:paraId="3D3CBD15" w14:textId="5E2EB1C2" w:rsidR="006569B3" w:rsidRDefault="006569B3"/>
    <w:p w14:paraId="4066453B" w14:textId="2E7AB589" w:rsidR="006569B3" w:rsidRDefault="006569B3"/>
    <w:p w14:paraId="34931F17" w14:textId="0B1C726D" w:rsidR="006569B3" w:rsidRDefault="006569B3"/>
    <w:p w14:paraId="5D5E747F" w14:textId="0BA80F1F" w:rsidR="006569B3" w:rsidRDefault="006569B3"/>
    <w:p w14:paraId="4958C9B7" w14:textId="6E3F46D2" w:rsidR="006569B3" w:rsidRDefault="006569B3"/>
    <w:p w14:paraId="0C8CE239" w14:textId="13CF68F8" w:rsidR="006569B3" w:rsidRDefault="006569B3"/>
    <w:p w14:paraId="6DA8195E" w14:textId="64E2194B" w:rsidR="00C840AC" w:rsidRDefault="00C840AC"/>
    <w:p w14:paraId="19C07E2F" w14:textId="77777777" w:rsidR="008F5EDF" w:rsidRDefault="008F5EDF"/>
    <w:p w14:paraId="50F12CAF" w14:textId="645E9BFA" w:rsidR="00C840AC" w:rsidRDefault="008F5EDF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393B8487" wp14:editId="4529EE30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6261100" cy="450850"/>
                <wp:effectExtent l="0" t="0" r="25400" b="25400"/>
                <wp:wrapSquare wrapText="bothSides"/>
                <wp:docPr id="30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4508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EDEB0" w14:textId="0F2CE7AB" w:rsidR="00454D54" w:rsidRPr="00A45E36" w:rsidRDefault="00454D54" w:rsidP="00C70DA0">
                            <w:pPr>
                              <w:ind w:firstLineChars="50" w:firstLine="160"/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流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量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计</w:t>
                            </w: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                </w:t>
                            </w:r>
                            <w:r>
                              <w:rPr>
                                <w:color w:val="FFFF00"/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Pr="00A45E36">
                              <w:rPr>
                                <w:rFonts w:hint="eastAsia"/>
                                <w:b/>
                                <w:bCs/>
                                <w:color w:val="FFFF00"/>
                                <w:sz w:val="36"/>
                                <w:szCs w:val="36"/>
                              </w:rPr>
                              <w:t>YOKOGAWA</w:t>
                            </w:r>
                          </w:p>
                          <w:p w14:paraId="2261EE9D" w14:textId="77777777" w:rsidR="00454D54" w:rsidRPr="00A37F68" w:rsidRDefault="00454D54" w:rsidP="00C70DA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B8487" id="_x0000_s1096" type="#_x0000_t202" style="position:absolute;left:0;text-align:left;margin-left:0;margin-top:.7pt;width:493pt;height:35.5pt;z-index:251826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" fillcolor="#0070c0">
                <v:textbox>
                  <w:txbxContent>
                    <w:p w14:paraId="726EDEB0" w14:textId="0F2CE7AB" w:rsidR="00454D54" w:rsidRPr="00A45E36" w:rsidRDefault="00454D54" w:rsidP="00C70DA0">
                      <w:pPr>
                        <w:ind w:firstLineChars="50" w:firstLine="160"/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流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量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计</w:t>
                      </w:r>
                      <w:r>
                        <w:rPr>
                          <w:rFonts w:hint="eastAsia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sz w:val="36"/>
                          <w:szCs w:val="36"/>
                        </w:rPr>
                        <w:t xml:space="preserve">                 </w:t>
                      </w:r>
                      <w:r>
                        <w:rPr>
                          <w:color w:val="FFFF00"/>
                          <w:sz w:val="36"/>
                          <w:szCs w:val="36"/>
                        </w:rPr>
                        <w:t xml:space="preserve">     </w:t>
                      </w:r>
                      <w:r w:rsidRPr="00A45E36">
                        <w:rPr>
                          <w:rFonts w:hint="eastAsia"/>
                          <w:b/>
                          <w:bCs/>
                          <w:color w:val="FFFF00"/>
                          <w:sz w:val="36"/>
                          <w:szCs w:val="36"/>
                        </w:rPr>
                        <w:t>YOKOGAWA</w:t>
                      </w:r>
                    </w:p>
                    <w:p w14:paraId="2261EE9D" w14:textId="77777777" w:rsidR="00454D54" w:rsidRPr="00A37F68" w:rsidRDefault="00454D54" w:rsidP="00C70DA0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556B">
        <w:rPr>
          <w:noProof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20001A42" wp14:editId="74A391C2">
                <wp:simplePos x="0" y="0"/>
                <wp:positionH relativeFrom="margin">
                  <wp:posOffset>4044950</wp:posOffset>
                </wp:positionH>
                <wp:positionV relativeFrom="paragraph">
                  <wp:posOffset>703580</wp:posOffset>
                </wp:positionV>
                <wp:extent cx="1435100" cy="463550"/>
                <wp:effectExtent l="0" t="0" r="0" b="0"/>
                <wp:wrapNone/>
                <wp:docPr id="308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11BF6" w14:textId="37C27BD2" w:rsidR="00454D54" w:rsidRPr="008F5EDF" w:rsidRDefault="00454D54" w:rsidP="0026556B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cs="FZDHTJW--GB1-0" w:hint="eastAsia"/>
                                <w:kern w:val="0"/>
                                <w:sz w:val="16"/>
                                <w:szCs w:val="16"/>
                              </w:rPr>
                              <w:t>短行程金属浮子流量计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01A42" id="_x0000_s1097" type="#_x0000_t202" style="position:absolute;left:0;text-align:left;margin-left:318.5pt;margin-top:55.4pt;width:113pt;height:36.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" stroked="f">
                <v:textbox>
                  <w:txbxContent>
                    <w:p w14:paraId="74311BF6" w14:textId="37C27BD2" w:rsidR="00454D54" w:rsidRPr="008F5EDF" w:rsidRDefault="00454D54" w:rsidP="0026556B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cs="FZDHTJW--GB1-0" w:hint="eastAsia"/>
                          <w:kern w:val="0"/>
                          <w:sz w:val="16"/>
                          <w:szCs w:val="16"/>
                        </w:rPr>
                        <w:t>短行程金属浮子流量计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40AC">
        <w:rPr>
          <w:noProof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1B268F2F" wp14:editId="421BB603">
                <wp:simplePos x="0" y="0"/>
                <wp:positionH relativeFrom="margin">
                  <wp:posOffset>450850</wp:posOffset>
                </wp:positionH>
                <wp:positionV relativeFrom="paragraph">
                  <wp:posOffset>767715</wp:posOffset>
                </wp:positionV>
                <wp:extent cx="1435100" cy="463550"/>
                <wp:effectExtent l="0" t="0" r="0" b="0"/>
                <wp:wrapNone/>
                <wp:docPr id="307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FDC7D" w14:textId="4D968AB5" w:rsidR="00454D54" w:rsidRPr="008F5EDF" w:rsidRDefault="00454D54" w:rsidP="00C840AC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质量</w:t>
                            </w:r>
                            <w:r w:rsidRPr="008F5EDF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流量计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68F2F" id="_x0000_s1098" type="#_x0000_t202" style="position:absolute;left:0;text-align:left;margin-left:35.5pt;margin-top:60.45pt;width:113pt;height:36.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" stroked="f">
                <v:textbox>
                  <w:txbxContent>
                    <w:p w14:paraId="246FDC7D" w14:textId="4D968AB5" w:rsidR="00454D54" w:rsidRPr="008F5EDF" w:rsidRDefault="00454D54" w:rsidP="00C840AC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质量</w:t>
                      </w:r>
                      <w:r w:rsidRPr="008F5EDF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流量计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A1D9EF" w14:textId="2F7987E1" w:rsidR="006569B3" w:rsidRDefault="006569B3"/>
    <w:p w14:paraId="317FA7A3" w14:textId="26B6F181" w:rsidR="006569B3" w:rsidRDefault="008F5EDF">
      <w:r w:rsidRPr="00CB5E42">
        <w:rPr>
          <w:noProof/>
        </w:rPr>
        <w:drawing>
          <wp:anchor distT="0" distB="0" distL="114300" distR="114300" simplePos="0" relativeHeight="251827200" behindDoc="0" locked="0" layoutInCell="1" allowOverlap="1" wp14:anchorId="6829A1C4" wp14:editId="3C2278B7">
            <wp:simplePos x="0" y="0"/>
            <wp:positionH relativeFrom="margin">
              <wp:posOffset>645160</wp:posOffset>
            </wp:positionH>
            <wp:positionV relativeFrom="paragraph">
              <wp:posOffset>12701</wp:posOffset>
            </wp:positionV>
            <wp:extent cx="1751330" cy="1937352"/>
            <wp:effectExtent l="0" t="0" r="1270" b="6350"/>
            <wp:wrapNone/>
            <wp:docPr id="241" name="图片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227" cy="19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556B" w:rsidRPr="0026556B">
        <w:rPr>
          <w:noProof/>
        </w:rPr>
        <w:drawing>
          <wp:anchor distT="0" distB="0" distL="114300" distR="114300" simplePos="0" relativeHeight="251836416" behindDoc="0" locked="0" layoutInCell="1" allowOverlap="1" wp14:anchorId="1813E54A" wp14:editId="117DE657">
            <wp:simplePos x="0" y="0"/>
            <wp:positionH relativeFrom="column">
              <wp:posOffset>4137660</wp:posOffset>
            </wp:positionH>
            <wp:positionV relativeFrom="paragraph">
              <wp:posOffset>50800</wp:posOffset>
            </wp:positionV>
            <wp:extent cx="1563906" cy="1951557"/>
            <wp:effectExtent l="0" t="0" r="0" b="0"/>
            <wp:wrapNone/>
            <wp:docPr id="3082" name="图片 3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596" cy="196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EA8E63" w14:textId="657D8C35" w:rsidR="00C70DA0" w:rsidRDefault="00C70DA0"/>
    <w:p w14:paraId="0000B1E1" w14:textId="3C62B00B" w:rsidR="00C70DA0" w:rsidRDefault="00C70DA0"/>
    <w:p w14:paraId="5EE978EB" w14:textId="4ED853F2" w:rsidR="00C840AC" w:rsidRDefault="00C840AC"/>
    <w:p w14:paraId="0A70DD5A" w14:textId="297B071F" w:rsidR="00C840AC" w:rsidRDefault="00C840AC"/>
    <w:p w14:paraId="3F01C438" w14:textId="41D1631F" w:rsidR="00C840AC" w:rsidRDefault="00C840AC"/>
    <w:p w14:paraId="18D480BE" w14:textId="619C907C" w:rsidR="00C840AC" w:rsidRDefault="00C840AC"/>
    <w:p w14:paraId="7A4B35C2" w14:textId="191B8EF5" w:rsidR="00C840AC" w:rsidRDefault="00C840AC"/>
    <w:p w14:paraId="4EC4A679" w14:textId="620D31B1" w:rsidR="00C840AC" w:rsidRDefault="00C840AC"/>
    <w:p w14:paraId="6E191A7F" w14:textId="7DE87849" w:rsidR="00C840AC" w:rsidRDefault="00C840AC"/>
    <w:p w14:paraId="152220CF" w14:textId="0809AD98" w:rsidR="00C840AC" w:rsidRDefault="00C840AC"/>
    <w:p w14:paraId="21F748AF" w14:textId="2FBB28BC" w:rsidR="00C840AC" w:rsidRDefault="008F5EDF"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EA6A766" wp14:editId="25FA53A0">
                <wp:simplePos x="0" y="0"/>
                <wp:positionH relativeFrom="margin">
                  <wp:posOffset>139700</wp:posOffset>
                </wp:positionH>
                <wp:positionV relativeFrom="paragraph">
                  <wp:posOffset>11430</wp:posOffset>
                </wp:positionV>
                <wp:extent cx="2457450" cy="1498600"/>
                <wp:effectExtent l="0" t="0" r="0" b="0"/>
                <wp:wrapNone/>
                <wp:docPr id="3077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149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C2E8F7" w14:textId="693AEEF5" w:rsidR="00454D54" w:rsidRPr="00422110" w:rsidRDefault="00454D54" w:rsidP="00C840A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>Rotamass</w:t>
                            </w:r>
                            <w:proofErr w:type="spellEnd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 xml:space="preserve"> Total Insight </w:t>
                            </w:r>
                            <w:r w:rsidRPr="00422110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产品系列：</w:t>
                            </w:r>
                          </w:p>
                          <w:p w14:paraId="69704317" w14:textId="77777777" w:rsidR="00454D54" w:rsidRPr="00422110" w:rsidRDefault="00454D54" w:rsidP="00C840A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Segoe UI Emoji" w:eastAsia="宋体" w:hAnsi="Segoe UI Emoji" w:cs="Segoe UI Emoji"/>
                                <w:kern w:val="0"/>
                                <w:sz w:val="16"/>
                                <w:szCs w:val="16"/>
                              </w:rPr>
                              <w:t>▪</w:t>
                            </w:r>
                            <w:r w:rsidRPr="00422110">
                              <w:rPr>
                                <w:rFonts w:ascii="宋体" w:eastAsia="宋体" w:hAnsi="宋体" w:cs="ArialUnicodeMS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>Rotamass</w:t>
                            </w:r>
                            <w:proofErr w:type="spellEnd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 xml:space="preserve"> Nano</w:t>
                            </w:r>
                          </w:p>
                          <w:p w14:paraId="12CAB0D6" w14:textId="77777777" w:rsidR="00454D54" w:rsidRPr="00422110" w:rsidRDefault="00454D54" w:rsidP="00C840A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Segoe UI Emoji" w:eastAsia="宋体" w:hAnsi="Segoe UI Emoji" w:cs="Segoe UI Emoji"/>
                                <w:kern w:val="0"/>
                                <w:sz w:val="16"/>
                                <w:szCs w:val="16"/>
                              </w:rPr>
                              <w:t>▪</w:t>
                            </w:r>
                            <w:r w:rsidRPr="00422110">
                              <w:rPr>
                                <w:rFonts w:ascii="宋体" w:eastAsia="宋体" w:hAnsi="宋体" w:cs="ArialUnicodeMS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>Rotamass</w:t>
                            </w:r>
                            <w:proofErr w:type="spellEnd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 xml:space="preserve"> Supreme</w:t>
                            </w:r>
                          </w:p>
                          <w:p w14:paraId="04EEAF4D" w14:textId="77777777" w:rsidR="00454D54" w:rsidRPr="00422110" w:rsidRDefault="00454D54" w:rsidP="00C840A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Segoe UI Emoji" w:eastAsia="宋体" w:hAnsi="Segoe UI Emoji" w:cs="Segoe UI Emoji"/>
                                <w:kern w:val="0"/>
                                <w:sz w:val="16"/>
                                <w:szCs w:val="16"/>
                              </w:rPr>
                              <w:t>▪</w:t>
                            </w:r>
                            <w:r w:rsidRPr="00422110">
                              <w:rPr>
                                <w:rFonts w:ascii="宋体" w:eastAsia="宋体" w:hAnsi="宋体" w:cs="ArialUnicodeMS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>Rotamass</w:t>
                            </w:r>
                            <w:proofErr w:type="spellEnd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 xml:space="preserve"> Giga</w:t>
                            </w:r>
                          </w:p>
                          <w:p w14:paraId="53C7E13B" w14:textId="77777777" w:rsidR="00454D54" w:rsidRPr="00422110" w:rsidRDefault="00454D54" w:rsidP="00C840A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Segoe UI Emoji" w:eastAsia="宋体" w:hAnsi="Segoe UI Emoji" w:cs="Segoe UI Emoji"/>
                                <w:kern w:val="0"/>
                                <w:sz w:val="16"/>
                                <w:szCs w:val="16"/>
                              </w:rPr>
                              <w:t>▪</w:t>
                            </w:r>
                            <w:r w:rsidRPr="00422110">
                              <w:rPr>
                                <w:rFonts w:ascii="宋体" w:eastAsia="宋体" w:hAnsi="宋体" w:cs="ArialUnicodeMS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>Rotamass</w:t>
                            </w:r>
                            <w:proofErr w:type="spellEnd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 xml:space="preserve"> Prime</w:t>
                            </w:r>
                          </w:p>
                          <w:p w14:paraId="3618807B" w14:textId="77777777" w:rsidR="00454D54" w:rsidRPr="00422110" w:rsidRDefault="00454D54" w:rsidP="00C840AC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Segoe UI Emoji" w:eastAsia="宋体" w:hAnsi="Segoe UI Emoji" w:cs="Segoe UI Emoji"/>
                                <w:kern w:val="0"/>
                                <w:sz w:val="16"/>
                                <w:szCs w:val="16"/>
                              </w:rPr>
                              <w:t>▪</w:t>
                            </w:r>
                            <w:r w:rsidRPr="00422110">
                              <w:rPr>
                                <w:rFonts w:ascii="宋体" w:eastAsia="宋体" w:hAnsi="宋体" w:cs="ArialUnicodeMS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>Rotamass</w:t>
                            </w:r>
                            <w:proofErr w:type="spellEnd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 xml:space="preserve"> Intense</w:t>
                            </w:r>
                          </w:p>
                          <w:p w14:paraId="6505C5AC" w14:textId="77777777" w:rsidR="00454D54" w:rsidRPr="00422110" w:rsidRDefault="00454D54" w:rsidP="00C840AC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Segoe UI Emoji" w:eastAsia="宋体" w:hAnsi="Segoe UI Emoji" w:cs="Segoe UI Emoji"/>
                                <w:kern w:val="0"/>
                                <w:sz w:val="16"/>
                                <w:szCs w:val="16"/>
                              </w:rPr>
                              <w:t>▪</w:t>
                            </w:r>
                            <w:r w:rsidRPr="00422110">
                              <w:rPr>
                                <w:rFonts w:ascii="宋体" w:eastAsia="宋体" w:hAnsi="宋体" w:cs="ArialUnicodeMS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>Rotamass</w:t>
                            </w:r>
                            <w:proofErr w:type="spellEnd"/>
                            <w:r w:rsidRPr="00422110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 xml:space="preserve"> Hygienic</w:t>
                            </w:r>
                          </w:p>
                          <w:p w14:paraId="0CD326B7" w14:textId="77777777" w:rsidR="00454D54" w:rsidRPr="00C840AC" w:rsidRDefault="00454D54" w:rsidP="00C840AC">
                            <w:pPr>
                              <w:pStyle w:val="Default"/>
                              <w:rPr>
                                <w:rFonts w:asciiTheme="majorEastAsia" w:eastAsiaTheme="majorEastAsia" w:hAnsiTheme="majorEastAsia" w:cs="汉仪中黑简"/>
                                <w:sz w:val="15"/>
                                <w:szCs w:val="15"/>
                              </w:rPr>
                            </w:pPr>
                          </w:p>
                          <w:p w14:paraId="1B80F90C" w14:textId="77777777" w:rsidR="00454D54" w:rsidRPr="00C70DA0" w:rsidRDefault="00454D54" w:rsidP="00C840AC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6A766" id="_x0000_s1099" type="#_x0000_t202" style="position:absolute;left:0;text-align:left;margin-left:11pt;margin-top:.9pt;width:193.5pt;height:118pt;z-index:2518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" filled="f" stroked="f">
                <v:textbox>
                  <w:txbxContent>
                    <w:p w14:paraId="6DC2E8F7" w14:textId="693AEEF5" w:rsidR="00454D54" w:rsidRPr="00422110" w:rsidRDefault="00454D54" w:rsidP="00C840A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>Rotamass</w:t>
                      </w:r>
                      <w:proofErr w:type="spellEnd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 xml:space="preserve"> Total Insight </w:t>
                      </w:r>
                      <w:r w:rsidRPr="00422110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产品系列：</w:t>
                      </w:r>
                    </w:p>
                    <w:p w14:paraId="69704317" w14:textId="77777777" w:rsidR="00454D54" w:rsidRPr="00422110" w:rsidRDefault="00454D54" w:rsidP="00C840A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Segoe UI Emoji" w:eastAsia="宋体" w:hAnsi="Segoe UI Emoji" w:cs="Segoe UI Emoji"/>
                          <w:kern w:val="0"/>
                          <w:sz w:val="16"/>
                          <w:szCs w:val="16"/>
                        </w:rPr>
                        <w:t>▪</w:t>
                      </w:r>
                      <w:r w:rsidRPr="00422110">
                        <w:rPr>
                          <w:rFonts w:ascii="宋体" w:eastAsia="宋体" w:hAnsi="宋体" w:cs="ArialUnicodeMS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>Rotamass</w:t>
                      </w:r>
                      <w:proofErr w:type="spellEnd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 xml:space="preserve"> Nano</w:t>
                      </w:r>
                    </w:p>
                    <w:p w14:paraId="12CAB0D6" w14:textId="77777777" w:rsidR="00454D54" w:rsidRPr="00422110" w:rsidRDefault="00454D54" w:rsidP="00C840A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Segoe UI Emoji" w:eastAsia="宋体" w:hAnsi="Segoe UI Emoji" w:cs="Segoe UI Emoji"/>
                          <w:kern w:val="0"/>
                          <w:sz w:val="16"/>
                          <w:szCs w:val="16"/>
                        </w:rPr>
                        <w:t>▪</w:t>
                      </w:r>
                      <w:r w:rsidRPr="00422110">
                        <w:rPr>
                          <w:rFonts w:ascii="宋体" w:eastAsia="宋体" w:hAnsi="宋体" w:cs="ArialUnicodeMS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>Rotamass</w:t>
                      </w:r>
                      <w:proofErr w:type="spellEnd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 xml:space="preserve"> Supreme</w:t>
                      </w:r>
                    </w:p>
                    <w:p w14:paraId="04EEAF4D" w14:textId="77777777" w:rsidR="00454D54" w:rsidRPr="00422110" w:rsidRDefault="00454D54" w:rsidP="00C840A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Segoe UI Emoji" w:eastAsia="宋体" w:hAnsi="Segoe UI Emoji" w:cs="Segoe UI Emoji"/>
                          <w:kern w:val="0"/>
                          <w:sz w:val="16"/>
                          <w:szCs w:val="16"/>
                        </w:rPr>
                        <w:t>▪</w:t>
                      </w:r>
                      <w:r w:rsidRPr="00422110">
                        <w:rPr>
                          <w:rFonts w:ascii="宋体" w:eastAsia="宋体" w:hAnsi="宋体" w:cs="ArialUnicodeMS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>Rotamass</w:t>
                      </w:r>
                      <w:proofErr w:type="spellEnd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 xml:space="preserve"> Giga</w:t>
                      </w:r>
                    </w:p>
                    <w:p w14:paraId="53C7E13B" w14:textId="77777777" w:rsidR="00454D54" w:rsidRPr="00422110" w:rsidRDefault="00454D54" w:rsidP="00C840A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Segoe UI Emoji" w:eastAsia="宋体" w:hAnsi="Segoe UI Emoji" w:cs="Segoe UI Emoji"/>
                          <w:kern w:val="0"/>
                          <w:sz w:val="16"/>
                          <w:szCs w:val="16"/>
                        </w:rPr>
                        <w:t>▪</w:t>
                      </w:r>
                      <w:r w:rsidRPr="00422110">
                        <w:rPr>
                          <w:rFonts w:ascii="宋体" w:eastAsia="宋体" w:hAnsi="宋体" w:cs="ArialUnicodeMS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>Rotamass</w:t>
                      </w:r>
                      <w:proofErr w:type="spellEnd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 xml:space="preserve"> Prime</w:t>
                      </w:r>
                    </w:p>
                    <w:p w14:paraId="3618807B" w14:textId="77777777" w:rsidR="00454D54" w:rsidRPr="00422110" w:rsidRDefault="00454D54" w:rsidP="00C840AC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Segoe UI Emoji" w:eastAsia="宋体" w:hAnsi="Segoe UI Emoji" w:cs="Segoe UI Emoji"/>
                          <w:kern w:val="0"/>
                          <w:sz w:val="16"/>
                          <w:szCs w:val="16"/>
                        </w:rPr>
                        <w:t>▪</w:t>
                      </w:r>
                      <w:r w:rsidRPr="00422110">
                        <w:rPr>
                          <w:rFonts w:ascii="宋体" w:eastAsia="宋体" w:hAnsi="宋体" w:cs="ArialUnicodeMS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>Rotamass</w:t>
                      </w:r>
                      <w:proofErr w:type="spellEnd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 xml:space="preserve"> Intense</w:t>
                      </w:r>
                    </w:p>
                    <w:p w14:paraId="6505C5AC" w14:textId="77777777" w:rsidR="00454D54" w:rsidRPr="00422110" w:rsidRDefault="00454D54" w:rsidP="00C840AC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Segoe UI Emoji" w:eastAsia="宋体" w:hAnsi="Segoe UI Emoji" w:cs="Segoe UI Emoji"/>
                          <w:kern w:val="0"/>
                          <w:sz w:val="16"/>
                          <w:szCs w:val="16"/>
                        </w:rPr>
                        <w:t>▪</w:t>
                      </w:r>
                      <w:r w:rsidRPr="00422110">
                        <w:rPr>
                          <w:rFonts w:ascii="宋体" w:eastAsia="宋体" w:hAnsi="宋体" w:cs="ArialUnicodeMS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>Rotamass</w:t>
                      </w:r>
                      <w:proofErr w:type="spellEnd"/>
                      <w:r w:rsidRPr="00422110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 xml:space="preserve"> Hygienic</w:t>
                      </w:r>
                    </w:p>
                    <w:p w14:paraId="0CD326B7" w14:textId="77777777" w:rsidR="00454D54" w:rsidRPr="00C840AC" w:rsidRDefault="00454D54" w:rsidP="00C840AC">
                      <w:pPr>
                        <w:pStyle w:val="Default"/>
                        <w:rPr>
                          <w:rFonts w:asciiTheme="majorEastAsia" w:eastAsiaTheme="majorEastAsia" w:hAnsiTheme="majorEastAsia" w:cs="汉仪中黑简"/>
                          <w:sz w:val="15"/>
                          <w:szCs w:val="15"/>
                        </w:rPr>
                      </w:pPr>
                    </w:p>
                    <w:p w14:paraId="1B80F90C" w14:textId="77777777" w:rsidR="00454D54" w:rsidRPr="00C70DA0" w:rsidRDefault="00454D54" w:rsidP="00C840AC">
                      <w:pPr>
                        <w:spacing w:line="240" w:lineRule="exact"/>
                        <w:rPr>
                          <w:rFonts w:asciiTheme="minorEastAsia" w:hAnsiTheme="minorEastAsia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87A4AD" w14:textId="246BFD98" w:rsidR="00C840AC" w:rsidRDefault="00C840AC"/>
    <w:p w14:paraId="23FA4034" w14:textId="59CA88E8" w:rsidR="00C840AC" w:rsidRDefault="00C840AC"/>
    <w:p w14:paraId="1A2184E0" w14:textId="542522F6" w:rsidR="00C840AC" w:rsidRDefault="00C840AC"/>
    <w:p w14:paraId="2B3210ED" w14:textId="72BFAF73" w:rsidR="00C840AC" w:rsidRDefault="00C840AC"/>
    <w:p w14:paraId="763F896E" w14:textId="0BF2EC4F" w:rsidR="00C840AC" w:rsidRDefault="00C840AC"/>
    <w:p w14:paraId="4B69C351" w14:textId="5D64B7FD" w:rsidR="00C840AC" w:rsidRDefault="00C840AC"/>
    <w:p w14:paraId="70300C94" w14:textId="4DA9C04A" w:rsidR="00C840AC" w:rsidRDefault="00C840AC"/>
    <w:p w14:paraId="33117746" w14:textId="05B2FD09" w:rsidR="00C840AC" w:rsidRDefault="00422110"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9E2D538" wp14:editId="0F66E790">
                <wp:simplePos x="0" y="0"/>
                <wp:positionH relativeFrom="margin">
                  <wp:posOffset>3420110</wp:posOffset>
                </wp:positionH>
                <wp:positionV relativeFrom="paragraph">
                  <wp:posOffset>39370</wp:posOffset>
                </wp:positionV>
                <wp:extent cx="2438400" cy="1435100"/>
                <wp:effectExtent l="0" t="0" r="0" b="0"/>
                <wp:wrapNone/>
                <wp:docPr id="3084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1435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88F7CC3" w14:textId="7D9DBEE7" w:rsidR="00454D54" w:rsidRPr="008F5EDF" w:rsidRDefault="00454D54" w:rsidP="009E36D1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应用场合：</w:t>
                            </w:r>
                          </w:p>
                          <w:p w14:paraId="13B224AD" w14:textId="0175A10B" w:rsidR="00454D54" w:rsidRPr="008F5EDF" w:rsidRDefault="00454D54" w:rsidP="009E36D1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浮子在</w:t>
                            </w:r>
                            <w:proofErr w:type="gramStart"/>
                            <w:r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带中心</w:t>
                            </w:r>
                            <w:proofErr w:type="gramEnd"/>
                            <w:r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导向的特定形状金属椎管中运动，浮子的位置由磁钢传递给指示器。短行程浮子流量计可用来测量液体和气体的流速，也可用于腐蚀性、浑浊和高流速的介质。金属浮子流量计必须安装在垂直的管道上</w:t>
                            </w:r>
                            <w:r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流向朝上。更换指示器不影响其精度。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2D538" id="_x0000_s1100" type="#_x0000_t202" style="position:absolute;left:0;text-align:left;margin-left:269.3pt;margin-top:3.1pt;width:192pt;height:113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" filled="f" stroked="f">
                <v:textbox>
                  <w:txbxContent>
                    <w:p w14:paraId="588F7CC3" w14:textId="7D9DBEE7" w:rsidR="00454D54" w:rsidRPr="008F5EDF" w:rsidRDefault="00454D54" w:rsidP="009E36D1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应用场合：</w:t>
                      </w:r>
                    </w:p>
                    <w:p w14:paraId="13B224AD" w14:textId="0175A10B" w:rsidR="00454D54" w:rsidRPr="008F5EDF" w:rsidRDefault="00454D54" w:rsidP="009E36D1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浮子在</w:t>
                      </w:r>
                      <w:proofErr w:type="gramStart"/>
                      <w:r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带中心</w:t>
                      </w:r>
                      <w:proofErr w:type="gramEnd"/>
                      <w:r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导向的特定形状金属椎管中运动，浮子的位置由磁钢传递给指示器。短行程浮子流量计可用来测量液体和气体的流速，也可用于腐蚀性、浑浊和高流速的介质。金属浮子流量计必须安装在垂直的管道上</w:t>
                      </w:r>
                      <w:r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 xml:space="preserve">, </w:t>
                      </w:r>
                      <w:r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流向朝上。更换指示器不影响其精度。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1F00F73" wp14:editId="79CE28E5">
                <wp:simplePos x="0" y="0"/>
                <wp:positionH relativeFrom="margin">
                  <wp:posOffset>-2540</wp:posOffset>
                </wp:positionH>
                <wp:positionV relativeFrom="paragraph">
                  <wp:posOffset>39370</wp:posOffset>
                </wp:positionV>
                <wp:extent cx="2330450" cy="1422400"/>
                <wp:effectExtent l="0" t="0" r="0" b="0"/>
                <wp:wrapNone/>
                <wp:docPr id="3080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0" cy="1422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9E7678" w14:textId="5640F33C" w:rsidR="00454D54" w:rsidRPr="008F5EDF" w:rsidRDefault="00454D54" w:rsidP="006F0CCB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 xml:space="preserve"> 应用</w:t>
                            </w:r>
                            <w:r w:rsidRPr="008F5EDF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场合：</w:t>
                            </w:r>
                          </w:p>
                          <w:p w14:paraId="4141D6CF" w14:textId="52527CA9" w:rsidR="00454D54" w:rsidRPr="008F5EDF" w:rsidRDefault="00454D54" w:rsidP="0026556B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测量液体和气体的质量流量，同时获取它们的密度和温度。该流量计可测量各种介质，例如：油、油脂；</w:t>
                            </w:r>
                            <w:r w:rsidRPr="008F5EDF">
                              <w:rPr>
                                <w:rFonts w:ascii="宋体" w:eastAsia="宋体" w:hAnsi="宋体" w:cs="ArialUnicodeMS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F5EDF"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气体、液态气体；酸、溶液、溶剂；</w:t>
                            </w:r>
                            <w:r w:rsidRPr="008F5EDF">
                              <w:rPr>
                                <w:rFonts w:ascii="宋体" w:eastAsia="宋体" w:hAnsi="宋体" w:cs="ArialUnicodeMS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F5EDF">
                              <w:rPr>
                                <w:rFonts w:ascii="宋体" w:eastAsia="宋体" w:hAnsi="宋体" w:cs="宋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乳剂和悬浮液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00F73" id="_x0000_s1101" type="#_x0000_t202" style="position:absolute;left:0;text-align:left;margin-left:-.2pt;margin-top:3.1pt;width:183.5pt;height:112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" filled="f" stroked="f">
                <v:textbox>
                  <w:txbxContent>
                    <w:p w14:paraId="459E7678" w14:textId="5640F33C" w:rsidR="00454D54" w:rsidRPr="008F5EDF" w:rsidRDefault="00454D54" w:rsidP="006F0CCB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 xml:space="preserve"> 应用</w:t>
                      </w:r>
                      <w:r w:rsidRPr="008F5EDF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场合：</w:t>
                      </w:r>
                    </w:p>
                    <w:p w14:paraId="4141D6CF" w14:textId="52527CA9" w:rsidR="00454D54" w:rsidRPr="008F5EDF" w:rsidRDefault="00454D54" w:rsidP="0026556B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宋体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cs="宋体" w:hint="eastAsia"/>
                          <w:color w:val="000000"/>
                          <w:kern w:val="0"/>
                          <w:sz w:val="16"/>
                          <w:szCs w:val="16"/>
                        </w:rPr>
                        <w:t>测量液体和气体的质量流量，同时获取它们的密度和温度。该流量计可测量各种介质，例如：油、油脂；</w:t>
                      </w:r>
                      <w:r w:rsidRPr="008F5EDF">
                        <w:rPr>
                          <w:rFonts w:ascii="宋体" w:eastAsia="宋体" w:hAnsi="宋体" w:cs="ArialUnicodeMS"/>
                          <w:color w:val="000000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8F5EDF">
                        <w:rPr>
                          <w:rFonts w:ascii="宋体" w:eastAsia="宋体" w:hAnsi="宋体" w:cs="宋体" w:hint="eastAsia"/>
                          <w:color w:val="000000"/>
                          <w:kern w:val="0"/>
                          <w:sz w:val="16"/>
                          <w:szCs w:val="16"/>
                        </w:rPr>
                        <w:t>气体、液态气体；酸、溶液、溶剂；</w:t>
                      </w:r>
                      <w:r w:rsidRPr="008F5EDF">
                        <w:rPr>
                          <w:rFonts w:ascii="宋体" w:eastAsia="宋体" w:hAnsi="宋体" w:cs="ArialUnicodeMS"/>
                          <w:color w:val="000000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8F5EDF">
                        <w:rPr>
                          <w:rFonts w:ascii="宋体" w:eastAsia="宋体" w:hAnsi="宋体" w:cs="宋体" w:hint="eastAsia"/>
                          <w:color w:val="000000"/>
                          <w:kern w:val="0"/>
                          <w:sz w:val="16"/>
                          <w:szCs w:val="16"/>
                        </w:rPr>
                        <w:t>乳剂和悬浮液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952636" w14:textId="646B5DA5" w:rsidR="00C840AC" w:rsidRDefault="00C840AC"/>
    <w:p w14:paraId="3B2D4E3F" w14:textId="314C74C8" w:rsidR="00C840AC" w:rsidRDefault="00C840AC"/>
    <w:p w14:paraId="5D5D061E" w14:textId="38DE41B1" w:rsidR="00C840AC" w:rsidRDefault="00C840AC"/>
    <w:p w14:paraId="3B2CF4FD" w14:textId="5A85A834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155313B8" w14:textId="25E258ED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375BE68D" w14:textId="7A3A77E4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6AC7662E" w14:textId="0A2B3D44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0C60E9DC" w14:textId="5432297B" w:rsidR="006F0CCB" w:rsidRDefault="008F5EDF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0EDCA8E" wp14:editId="7503D21F">
                <wp:simplePos x="0" y="0"/>
                <wp:positionH relativeFrom="margin">
                  <wp:align>left</wp:align>
                </wp:positionH>
                <wp:positionV relativeFrom="paragraph">
                  <wp:posOffset>181610</wp:posOffset>
                </wp:positionV>
                <wp:extent cx="2533650" cy="2279650"/>
                <wp:effectExtent l="0" t="0" r="0" b="0"/>
                <wp:wrapNone/>
                <wp:docPr id="3081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22796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B63B21" w14:textId="2819278D" w:rsidR="00454D54" w:rsidRPr="00422110" w:rsidRDefault="00454D54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特点：</w:t>
                            </w:r>
                          </w:p>
                          <w:p w14:paraId="4015FA7B" w14:textId="06B03768" w:rsidR="00454D54" w:rsidRPr="00422110" w:rsidRDefault="0028678F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="00454D54" w:rsidRPr="00422110">
                              <w:rPr>
                                <w:rFonts w:ascii="宋体" w:eastAsia="宋体" w:hAnsi="宋体" w:cs="HYb1gj" w:hint="eastAsia"/>
                                <w:kern w:val="0"/>
                                <w:sz w:val="16"/>
                                <w:szCs w:val="16"/>
                              </w:rPr>
                              <w:t>利用高精度的数字信号处理技术，可进行精确稳定的测</w:t>
                            </w:r>
                            <w:r w:rsidR="0006172B">
                              <w:rPr>
                                <w:rFonts w:ascii="宋体" w:eastAsia="宋体" w:hAnsi="宋体" w:cs="HYb1gj" w:hint="eastAsia"/>
                                <w:kern w:val="0"/>
                                <w:sz w:val="16"/>
                                <w:szCs w:val="16"/>
                              </w:rPr>
                              <w:t>量</w:t>
                            </w:r>
                          </w:p>
                          <w:p w14:paraId="2637186D" w14:textId="2E65AF7E" w:rsidR="00454D54" w:rsidRPr="00422110" w:rsidRDefault="0028678F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HYb1gj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="00454D54" w:rsidRPr="00422110">
                              <w:rPr>
                                <w:rFonts w:ascii="宋体" w:eastAsia="宋体" w:hAnsi="宋体" w:cs="ArialUnicodeMS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54D54" w:rsidRPr="00422110">
                              <w:rPr>
                                <w:rFonts w:ascii="宋体" w:eastAsia="宋体" w:hAnsi="宋体" w:cs="HYb1gj" w:hint="eastAsia"/>
                                <w:kern w:val="0"/>
                                <w:sz w:val="16"/>
                                <w:szCs w:val="16"/>
                              </w:rPr>
                              <w:t>特殊的检测器隔离系统可以大大减少外部应力和振动的干扰。</w:t>
                            </w:r>
                          </w:p>
                          <w:p w14:paraId="2AB0DBF9" w14:textId="3A9F43EB" w:rsidR="00454D54" w:rsidRPr="00422110" w:rsidRDefault="0028678F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HYb1gj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="00454D54" w:rsidRPr="00422110">
                              <w:rPr>
                                <w:rFonts w:ascii="宋体" w:eastAsia="宋体" w:hAnsi="宋体" w:cs="ArialUnicodeMS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54D54" w:rsidRPr="00422110">
                              <w:rPr>
                                <w:rFonts w:ascii="宋体" w:eastAsia="宋体" w:hAnsi="宋体" w:cs="HYb1gj" w:hint="eastAsia"/>
                                <w:kern w:val="0"/>
                                <w:sz w:val="16"/>
                                <w:szCs w:val="16"/>
                              </w:rPr>
                              <w:t>简单的测量流路便于自动排空和清洗，可用于食品卫生行业。</w:t>
                            </w:r>
                          </w:p>
                          <w:p w14:paraId="5DF3B925" w14:textId="344F0B6A" w:rsidR="00454D54" w:rsidRPr="00422110" w:rsidRDefault="0028678F" w:rsidP="0028678F">
                            <w:pPr>
                              <w:ind w:left="141" w:hangingChars="88" w:hanging="141"/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="00454D54" w:rsidRPr="00422110">
                              <w:rPr>
                                <w:rFonts w:ascii="宋体" w:eastAsia="宋体" w:hAnsi="宋体" w:cs="ArialUnicodeMS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54D54" w:rsidRPr="00422110">
                              <w:rPr>
                                <w:rFonts w:ascii="宋体" w:eastAsia="宋体" w:hAnsi="宋体" w:cs="HYb1gj" w:hint="eastAsia"/>
                                <w:kern w:val="0"/>
                                <w:sz w:val="16"/>
                                <w:szCs w:val="16"/>
                              </w:rPr>
                              <w:t>在大流量范围下能确保高精度和高稳定性。</w:t>
                            </w:r>
                          </w:p>
                          <w:p w14:paraId="692551C3" w14:textId="58D52BB2" w:rsidR="00454D54" w:rsidRPr="00422110" w:rsidRDefault="0028678F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汉仪中黑简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="00454D54" w:rsidRPr="00422110">
                              <w:rPr>
                                <w:rFonts w:ascii="宋体" w:eastAsia="宋体" w:hAnsi="宋体" w:cs="HYb1gj" w:hint="eastAsia"/>
                                <w:kern w:val="0"/>
                                <w:sz w:val="16"/>
                                <w:szCs w:val="16"/>
                              </w:rPr>
                              <w:t>密度测量精度高，误差可达±</w:t>
                            </w:r>
                            <w:r w:rsidR="00454D54" w:rsidRPr="00422110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0.0005 g/cm3</w:t>
                            </w:r>
                            <w:r w:rsidR="00454D54" w:rsidRPr="00422110">
                              <w:rPr>
                                <w:rFonts w:ascii="宋体" w:eastAsia="宋体" w:hAnsi="宋体" w:cs="ArialMT" w:hint="eastAsia"/>
                                <w:kern w:val="0"/>
                                <w:sz w:val="16"/>
                                <w:szCs w:val="16"/>
                              </w:rPr>
                              <w:t>。</w:t>
                            </w:r>
                            <w:r w:rsidR="00454D54" w:rsidRPr="00422110">
                              <w:rPr>
                                <w:rFonts w:ascii="宋体" w:eastAsia="宋体" w:hAnsi="宋体" w:cs="HYb1gj" w:hint="eastAsia"/>
                                <w:kern w:val="0"/>
                                <w:sz w:val="16"/>
                                <w:szCs w:val="16"/>
                              </w:rPr>
                              <w:t>可测量溶液、悬浊液和乳浊液的浓度</w:t>
                            </w:r>
                            <w:r w:rsidR="00454D54" w:rsidRPr="00422110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(</w:t>
                            </w:r>
                            <w:r w:rsidR="00454D54" w:rsidRPr="00422110">
                              <w:rPr>
                                <w:rFonts w:ascii="宋体" w:eastAsia="宋体" w:hAnsi="宋体" w:cs="HYb1gj" w:hint="eastAsia"/>
                                <w:kern w:val="0"/>
                                <w:sz w:val="16"/>
                                <w:szCs w:val="16"/>
                              </w:rPr>
                              <w:t>如含水率、纯</w:t>
                            </w:r>
                            <w:proofErr w:type="gramStart"/>
                            <w:r w:rsidR="00454D54" w:rsidRPr="00422110">
                              <w:rPr>
                                <w:rFonts w:ascii="宋体" w:eastAsia="宋体" w:hAnsi="宋体" w:cs="HYb1gj" w:hint="eastAsia"/>
                                <w:kern w:val="0"/>
                                <w:sz w:val="16"/>
                                <w:szCs w:val="16"/>
                              </w:rPr>
                              <w:t>油计算</w:t>
                            </w:r>
                            <w:proofErr w:type="gramEnd"/>
                            <w:r w:rsidR="00454D54" w:rsidRPr="00422110">
                              <w:rPr>
                                <w:rFonts w:ascii="宋体" w:eastAsia="宋体" w:hAnsi="宋体" w:cs="ArialMT"/>
                                <w:kern w:val="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DCA8E" id="_x0000_s1102" type="#_x0000_t202" style="position:absolute;margin-left:0;margin-top:14.3pt;width:199.5pt;height:179.5pt;z-index:251835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" filled="f" stroked="f">
                <v:textbox>
                  <w:txbxContent>
                    <w:p w14:paraId="02B63B21" w14:textId="2819278D" w:rsidR="00454D54" w:rsidRPr="00422110" w:rsidRDefault="00454D54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特点：</w:t>
                      </w:r>
                    </w:p>
                    <w:p w14:paraId="4015FA7B" w14:textId="06B03768" w:rsidR="00454D54" w:rsidRPr="00422110" w:rsidRDefault="0028678F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宋体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="00454D54" w:rsidRPr="00422110">
                        <w:rPr>
                          <w:rFonts w:ascii="宋体" w:eastAsia="宋体" w:hAnsi="宋体" w:cs="HYb1gj" w:hint="eastAsia"/>
                          <w:kern w:val="0"/>
                          <w:sz w:val="16"/>
                          <w:szCs w:val="16"/>
                        </w:rPr>
                        <w:t>利用高精度的数字信号处理技术，可进行精确稳定的测</w:t>
                      </w:r>
                      <w:r w:rsidR="0006172B">
                        <w:rPr>
                          <w:rFonts w:ascii="宋体" w:eastAsia="宋体" w:hAnsi="宋体" w:cs="HYb1gj" w:hint="eastAsia"/>
                          <w:kern w:val="0"/>
                          <w:sz w:val="16"/>
                          <w:szCs w:val="16"/>
                        </w:rPr>
                        <w:t>量</w:t>
                      </w:r>
                    </w:p>
                    <w:p w14:paraId="2637186D" w14:textId="2E65AF7E" w:rsidR="00454D54" w:rsidRPr="00422110" w:rsidRDefault="0028678F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HYb1gj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="00454D54" w:rsidRPr="00422110">
                        <w:rPr>
                          <w:rFonts w:ascii="宋体" w:eastAsia="宋体" w:hAnsi="宋体" w:cs="ArialUnicodeMS"/>
                          <w:color w:val="000000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="00454D54" w:rsidRPr="00422110">
                        <w:rPr>
                          <w:rFonts w:ascii="宋体" w:eastAsia="宋体" w:hAnsi="宋体" w:cs="HYb1gj" w:hint="eastAsia"/>
                          <w:kern w:val="0"/>
                          <w:sz w:val="16"/>
                          <w:szCs w:val="16"/>
                        </w:rPr>
                        <w:t>特殊的检测器隔离系统可以大大减少外部应力和振动的干扰。</w:t>
                      </w:r>
                    </w:p>
                    <w:p w14:paraId="2AB0DBF9" w14:textId="3A9F43EB" w:rsidR="00454D54" w:rsidRPr="00422110" w:rsidRDefault="0028678F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HYb1gj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="00454D54" w:rsidRPr="00422110">
                        <w:rPr>
                          <w:rFonts w:ascii="宋体" w:eastAsia="宋体" w:hAnsi="宋体" w:cs="ArialUnicodeMS"/>
                          <w:color w:val="000000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="00454D54" w:rsidRPr="00422110">
                        <w:rPr>
                          <w:rFonts w:ascii="宋体" w:eastAsia="宋体" w:hAnsi="宋体" w:cs="HYb1gj" w:hint="eastAsia"/>
                          <w:kern w:val="0"/>
                          <w:sz w:val="16"/>
                          <w:szCs w:val="16"/>
                        </w:rPr>
                        <w:t>简单的测量流路便于自动排空和清洗，可用于食品卫生行业。</w:t>
                      </w:r>
                    </w:p>
                    <w:p w14:paraId="5DF3B925" w14:textId="344F0B6A" w:rsidR="00454D54" w:rsidRPr="00422110" w:rsidRDefault="0028678F" w:rsidP="0028678F">
                      <w:pPr>
                        <w:ind w:left="141" w:hangingChars="88" w:hanging="141"/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="00454D54" w:rsidRPr="00422110">
                        <w:rPr>
                          <w:rFonts w:ascii="宋体" w:eastAsia="宋体" w:hAnsi="宋体" w:cs="ArialUnicodeMS"/>
                          <w:color w:val="000000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="00454D54" w:rsidRPr="00422110">
                        <w:rPr>
                          <w:rFonts w:ascii="宋体" w:eastAsia="宋体" w:hAnsi="宋体" w:cs="HYb1gj" w:hint="eastAsia"/>
                          <w:kern w:val="0"/>
                          <w:sz w:val="16"/>
                          <w:szCs w:val="16"/>
                        </w:rPr>
                        <w:t>在大流量范围下能确保高精度和高稳定性。</w:t>
                      </w:r>
                    </w:p>
                    <w:p w14:paraId="692551C3" w14:textId="58D52BB2" w:rsidR="00454D54" w:rsidRPr="00422110" w:rsidRDefault="0028678F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汉仪中黑简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="00454D54" w:rsidRPr="00422110">
                        <w:rPr>
                          <w:rFonts w:ascii="宋体" w:eastAsia="宋体" w:hAnsi="宋体" w:cs="HYb1gj" w:hint="eastAsia"/>
                          <w:kern w:val="0"/>
                          <w:sz w:val="16"/>
                          <w:szCs w:val="16"/>
                        </w:rPr>
                        <w:t>密度测量精度高，误差可达±</w:t>
                      </w:r>
                      <w:r w:rsidR="00454D54" w:rsidRPr="00422110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0.0005 g/cm3</w:t>
                      </w:r>
                      <w:r w:rsidR="00454D54" w:rsidRPr="00422110">
                        <w:rPr>
                          <w:rFonts w:ascii="宋体" w:eastAsia="宋体" w:hAnsi="宋体" w:cs="ArialMT" w:hint="eastAsia"/>
                          <w:kern w:val="0"/>
                          <w:sz w:val="16"/>
                          <w:szCs w:val="16"/>
                        </w:rPr>
                        <w:t>。</w:t>
                      </w:r>
                      <w:r w:rsidR="00454D54" w:rsidRPr="00422110">
                        <w:rPr>
                          <w:rFonts w:ascii="宋体" w:eastAsia="宋体" w:hAnsi="宋体" w:cs="HYb1gj" w:hint="eastAsia"/>
                          <w:kern w:val="0"/>
                          <w:sz w:val="16"/>
                          <w:szCs w:val="16"/>
                        </w:rPr>
                        <w:t>可测量溶液、悬浊液和乳浊液的浓度</w:t>
                      </w:r>
                      <w:r w:rsidR="00454D54" w:rsidRPr="00422110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(</w:t>
                      </w:r>
                      <w:r w:rsidR="00454D54" w:rsidRPr="00422110">
                        <w:rPr>
                          <w:rFonts w:ascii="宋体" w:eastAsia="宋体" w:hAnsi="宋体" w:cs="HYb1gj" w:hint="eastAsia"/>
                          <w:kern w:val="0"/>
                          <w:sz w:val="16"/>
                          <w:szCs w:val="16"/>
                        </w:rPr>
                        <w:t>如含水率、纯</w:t>
                      </w:r>
                      <w:proofErr w:type="gramStart"/>
                      <w:r w:rsidR="00454D54" w:rsidRPr="00422110">
                        <w:rPr>
                          <w:rFonts w:ascii="宋体" w:eastAsia="宋体" w:hAnsi="宋体" w:cs="HYb1gj" w:hint="eastAsia"/>
                          <w:kern w:val="0"/>
                          <w:sz w:val="16"/>
                          <w:szCs w:val="16"/>
                        </w:rPr>
                        <w:t>油计算</w:t>
                      </w:r>
                      <w:proofErr w:type="gramEnd"/>
                      <w:r w:rsidR="00454D54" w:rsidRPr="00422110">
                        <w:rPr>
                          <w:rFonts w:ascii="宋体" w:eastAsia="宋体" w:hAnsi="宋体" w:cs="ArialMT"/>
                          <w:kern w:val="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04A27ED" wp14:editId="2EA0F60F">
                <wp:simplePos x="0" y="0"/>
                <wp:positionH relativeFrom="margin">
                  <wp:posOffset>3432810</wp:posOffset>
                </wp:positionH>
                <wp:positionV relativeFrom="paragraph">
                  <wp:posOffset>168910</wp:posOffset>
                </wp:positionV>
                <wp:extent cx="2438400" cy="2374900"/>
                <wp:effectExtent l="0" t="0" r="0" b="0"/>
                <wp:wrapNone/>
                <wp:docPr id="3085" name="Text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3749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1400E7" w14:textId="3E3FD094" w:rsidR="00454D54" w:rsidRPr="008F5EDF" w:rsidRDefault="00454D54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cs="宋体"/>
                                <w:kern w:val="0"/>
                                <w:sz w:val="16"/>
                                <w:szCs w:val="16"/>
                              </w:rPr>
                              <w:t>特点</w:t>
                            </w:r>
                            <w:r w:rsidRPr="008F5EDF">
                              <w:rPr>
                                <w:rFonts w:ascii="宋体" w:eastAsia="宋体" w:hAnsi="宋体" w:cs="宋体" w:hint="eastAsia"/>
                                <w:kern w:val="0"/>
                                <w:sz w:val="16"/>
                                <w:szCs w:val="16"/>
                              </w:rPr>
                              <w:t>：</w:t>
                            </w:r>
                          </w:p>
                          <w:p w14:paraId="51F8C013" w14:textId="0C804BE6" w:rsidR="00454D54" w:rsidRPr="008F5EDF" w:rsidRDefault="0028678F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具有不同过程连接的法兰,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相应的有：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>DIN(GB)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和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>ASME</w:t>
                            </w:r>
                          </w:p>
                          <w:p w14:paraId="4EED6D59" w14:textId="7A83F15E" w:rsidR="00454D54" w:rsidRPr="008F5EDF" w:rsidRDefault="0028678F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proofErr w:type="gramStart"/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所有接液部件</w:t>
                            </w:r>
                            <w:proofErr w:type="gramEnd"/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材质为不锈钢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>(316L)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或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 xml:space="preserve"> PTFE</w:t>
                            </w:r>
                          </w:p>
                          <w:p w14:paraId="69EE21EC" w14:textId="5F1CEF15" w:rsidR="00454D54" w:rsidRPr="008F5EDF" w:rsidRDefault="0028678F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="00454D54" w:rsidRPr="008F5EDF">
                              <w:rPr>
                                <w:rFonts w:ascii="宋体" w:eastAsia="宋体" w:hAnsi="宋体" w:cs="HelveticaLTStd-Roman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最大流量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 xml:space="preserve"> 0.025 - 130 m</w:t>
                            </w:r>
                            <w:r w:rsidR="00454D54" w:rsidRPr="008F5EDF">
                              <w:rPr>
                                <w:rFonts w:ascii="宋体" w:eastAsia="宋体" w:hAnsi="宋体" w:cs="Helvetica" w:hint="eastAsia"/>
                                <w:kern w:val="0"/>
                                <w:sz w:val="16"/>
                                <w:szCs w:val="16"/>
                              </w:rPr>
                              <w:t>³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>/h (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水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>),0.75 - 1400 m</w:t>
                            </w:r>
                            <w:r w:rsidR="00454D54" w:rsidRPr="008F5EDF">
                              <w:rPr>
                                <w:rFonts w:ascii="宋体" w:eastAsia="宋体" w:hAnsi="宋体" w:cs="Helvetica" w:hint="eastAsia"/>
                                <w:kern w:val="0"/>
                                <w:sz w:val="16"/>
                                <w:szCs w:val="16"/>
                              </w:rPr>
                              <w:t>³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>/h (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空气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 xml:space="preserve">20 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°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>C/ 1.013 bar abs)</w:t>
                            </w:r>
                          </w:p>
                          <w:p w14:paraId="42DCDB3F" w14:textId="2F5144F6" w:rsidR="00454D54" w:rsidRPr="008F5EDF" w:rsidRDefault="0028678F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="00454D54" w:rsidRPr="008F5EDF">
                              <w:rPr>
                                <w:rFonts w:ascii="宋体" w:eastAsia="宋体" w:hAnsi="宋体" w:cs="HelveticaLTStd-Roman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测量气体时根据压力加装阻尼器</w:t>
                            </w:r>
                          </w:p>
                          <w:p w14:paraId="2DD3E5B7" w14:textId="3ABBD6B1" w:rsidR="00454D54" w:rsidRPr="008F5EDF" w:rsidRDefault="0028678F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="00454D54" w:rsidRPr="008F5EDF">
                              <w:rPr>
                                <w:rFonts w:ascii="宋体" w:eastAsia="宋体" w:hAnsi="宋体" w:cs="HelveticaLTStd-Roman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可加热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>(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带蒸汽或液体加热夹套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3520718D" w14:textId="440AE8E8" w:rsidR="00454D54" w:rsidRPr="008F5EDF" w:rsidRDefault="0028678F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="00454D54" w:rsidRPr="008F5EDF">
                              <w:rPr>
                                <w:rFonts w:ascii="宋体" w:eastAsia="宋体" w:hAnsi="宋体" w:cs="HelveticaLTStd-Roman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指示器材质为不锈钢、铸铝或塑料，防护等级</w:t>
                            </w:r>
                            <w:r w:rsidR="00454D54" w:rsidRPr="008F5EDF">
                              <w:rPr>
                                <w:rFonts w:ascii="宋体" w:eastAsia="宋体" w:hAnsi="宋体" w:cs="FZShuSong-Z01S"/>
                                <w:kern w:val="0"/>
                                <w:sz w:val="16"/>
                                <w:szCs w:val="16"/>
                              </w:rPr>
                              <w:t>IP66/67</w:t>
                            </w:r>
                          </w:p>
                          <w:p w14:paraId="1A734A5A" w14:textId="1F287F3F" w:rsidR="00454D54" w:rsidRPr="008F5EDF" w:rsidRDefault="0028678F" w:rsidP="0028678F">
                            <w:pPr>
                              <w:autoSpaceDE w:val="0"/>
                              <w:autoSpaceDN w:val="0"/>
                              <w:adjustRightInd w:val="0"/>
                              <w:ind w:left="141" w:hangingChars="88" w:hanging="141"/>
                              <w:jc w:val="left"/>
                              <w:rPr>
                                <w:rFonts w:ascii="宋体" w:eastAsia="宋体" w:hAnsi="宋体" w:cs="宋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8F5EDF">
                              <w:rPr>
                                <w:rFonts w:ascii="宋体" w:eastAsia="宋体" w:hAnsi="宋体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●</w:t>
                            </w:r>
                            <w:r w:rsidR="00454D54" w:rsidRPr="008F5EDF">
                              <w:rPr>
                                <w:rFonts w:ascii="宋体" w:eastAsia="宋体" w:hAnsi="宋体" w:cs="FZShuSong-Z01S" w:hint="eastAsia"/>
                                <w:kern w:val="0"/>
                                <w:sz w:val="16"/>
                                <w:szCs w:val="16"/>
                              </w:rPr>
                              <w:t>限位开关，也适用于“失电保护”型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A27ED" id="_x0000_s1103" type="#_x0000_t202" style="position:absolute;margin-left:270.3pt;margin-top:13.3pt;width:192pt;height:187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" filled="f" stroked="f">
                <v:textbox>
                  <w:txbxContent>
                    <w:p w14:paraId="001400E7" w14:textId="3E3FD094" w:rsidR="00454D54" w:rsidRPr="008F5EDF" w:rsidRDefault="00454D54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cs="宋体"/>
                          <w:kern w:val="0"/>
                          <w:sz w:val="16"/>
                          <w:szCs w:val="16"/>
                        </w:rPr>
                        <w:t>特点</w:t>
                      </w:r>
                      <w:r w:rsidRPr="008F5EDF">
                        <w:rPr>
                          <w:rFonts w:ascii="宋体" w:eastAsia="宋体" w:hAnsi="宋体" w:cs="宋体" w:hint="eastAsia"/>
                          <w:kern w:val="0"/>
                          <w:sz w:val="16"/>
                          <w:szCs w:val="16"/>
                        </w:rPr>
                        <w:t>：</w:t>
                      </w:r>
                    </w:p>
                    <w:p w14:paraId="51F8C013" w14:textId="0C804BE6" w:rsidR="00454D54" w:rsidRPr="008F5EDF" w:rsidRDefault="0028678F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具有不同过程连接的法兰,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相应的有：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>DIN(GB)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和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>ASME</w:t>
                      </w:r>
                    </w:p>
                    <w:p w14:paraId="4EED6D59" w14:textId="7A83F15E" w:rsidR="00454D54" w:rsidRPr="008F5EDF" w:rsidRDefault="0028678F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proofErr w:type="gramStart"/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所有接液部件</w:t>
                      </w:r>
                      <w:proofErr w:type="gramEnd"/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材质为不锈钢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>(316L)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或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 xml:space="preserve"> PTFE</w:t>
                      </w:r>
                    </w:p>
                    <w:p w14:paraId="69EE21EC" w14:textId="5F1CEF15" w:rsidR="00454D54" w:rsidRPr="008F5EDF" w:rsidRDefault="0028678F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="00454D54" w:rsidRPr="008F5EDF">
                        <w:rPr>
                          <w:rFonts w:ascii="宋体" w:eastAsia="宋体" w:hAnsi="宋体" w:cs="HelveticaLTStd-Roman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最大流量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 xml:space="preserve"> 0.025 - 130 m</w:t>
                      </w:r>
                      <w:r w:rsidR="00454D54" w:rsidRPr="008F5EDF">
                        <w:rPr>
                          <w:rFonts w:ascii="宋体" w:eastAsia="宋体" w:hAnsi="宋体" w:cs="Helvetica" w:hint="eastAsia"/>
                          <w:kern w:val="0"/>
                          <w:sz w:val="16"/>
                          <w:szCs w:val="16"/>
                        </w:rPr>
                        <w:t>³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>/h (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水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>),0.75 - 1400 m</w:t>
                      </w:r>
                      <w:r w:rsidR="00454D54" w:rsidRPr="008F5EDF">
                        <w:rPr>
                          <w:rFonts w:ascii="宋体" w:eastAsia="宋体" w:hAnsi="宋体" w:cs="Helvetica" w:hint="eastAsia"/>
                          <w:kern w:val="0"/>
                          <w:sz w:val="16"/>
                          <w:szCs w:val="16"/>
                        </w:rPr>
                        <w:t>³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>/h (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空气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 xml:space="preserve">20 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°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>C/ 1.013 bar abs)</w:t>
                      </w:r>
                    </w:p>
                    <w:p w14:paraId="42DCDB3F" w14:textId="2F5144F6" w:rsidR="00454D54" w:rsidRPr="008F5EDF" w:rsidRDefault="0028678F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="00454D54" w:rsidRPr="008F5EDF">
                        <w:rPr>
                          <w:rFonts w:ascii="宋体" w:eastAsia="宋体" w:hAnsi="宋体" w:cs="HelveticaLTStd-Roman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测量气体时根据压力加装阻尼器</w:t>
                      </w:r>
                    </w:p>
                    <w:p w14:paraId="2DD3E5B7" w14:textId="3ABBD6B1" w:rsidR="00454D54" w:rsidRPr="008F5EDF" w:rsidRDefault="0028678F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="00454D54" w:rsidRPr="008F5EDF">
                        <w:rPr>
                          <w:rFonts w:ascii="宋体" w:eastAsia="宋体" w:hAnsi="宋体" w:cs="HelveticaLTStd-Roman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可加热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>(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带蒸汽或液体加热夹套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>)</w:t>
                      </w:r>
                    </w:p>
                    <w:p w14:paraId="3520718D" w14:textId="440AE8E8" w:rsidR="00454D54" w:rsidRPr="008F5EDF" w:rsidRDefault="0028678F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="00454D54" w:rsidRPr="008F5EDF">
                        <w:rPr>
                          <w:rFonts w:ascii="宋体" w:eastAsia="宋体" w:hAnsi="宋体" w:cs="HelveticaLTStd-Roman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指示器材质为不锈钢、铸铝或塑料，防护等级</w:t>
                      </w:r>
                      <w:r w:rsidR="00454D54" w:rsidRPr="008F5EDF">
                        <w:rPr>
                          <w:rFonts w:ascii="宋体" w:eastAsia="宋体" w:hAnsi="宋体" w:cs="FZShuSong-Z01S"/>
                          <w:kern w:val="0"/>
                          <w:sz w:val="16"/>
                          <w:szCs w:val="16"/>
                        </w:rPr>
                        <w:t>IP66/67</w:t>
                      </w:r>
                    </w:p>
                    <w:p w14:paraId="1A734A5A" w14:textId="1F287F3F" w:rsidR="00454D54" w:rsidRPr="008F5EDF" w:rsidRDefault="0028678F" w:rsidP="0028678F">
                      <w:pPr>
                        <w:autoSpaceDE w:val="0"/>
                        <w:autoSpaceDN w:val="0"/>
                        <w:adjustRightInd w:val="0"/>
                        <w:ind w:left="141" w:hangingChars="88" w:hanging="141"/>
                        <w:jc w:val="left"/>
                        <w:rPr>
                          <w:rFonts w:ascii="宋体" w:eastAsia="宋体" w:hAnsi="宋体" w:cs="宋体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8F5EDF">
                        <w:rPr>
                          <w:rFonts w:ascii="宋体" w:eastAsia="宋体" w:hAnsi="宋体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>●</w:t>
                      </w:r>
                      <w:r w:rsidR="00454D54" w:rsidRPr="008F5EDF">
                        <w:rPr>
                          <w:rFonts w:ascii="宋体" w:eastAsia="宋体" w:hAnsi="宋体" w:cs="FZShuSong-Z01S" w:hint="eastAsia"/>
                          <w:kern w:val="0"/>
                          <w:sz w:val="16"/>
                          <w:szCs w:val="16"/>
                        </w:rPr>
                        <w:t>限位开关，也适用于“失电保护”型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84B27C" w14:textId="6B5D8C0B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0C0B712C" w14:textId="1CDE9662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043E3D75" w14:textId="43FAF297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3D3E3E33" w14:textId="00D2EA93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489793CD" w14:textId="77777777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07052E03" w14:textId="77777777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0A43FBF9" w14:textId="77777777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6D7CCC7E" w14:textId="77777777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7EB9B215" w14:textId="77777777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3971AAB7" w14:textId="77777777" w:rsidR="006F0CCB" w:rsidRDefault="006F0CCB" w:rsidP="006F0CCB">
      <w:pPr>
        <w:autoSpaceDE w:val="0"/>
        <w:autoSpaceDN w:val="0"/>
        <w:adjustRightInd w:val="0"/>
        <w:jc w:val="left"/>
        <w:rPr>
          <w:rFonts w:ascii="宋体" w:eastAsia="宋体" w:cs="宋体"/>
          <w:color w:val="000000"/>
          <w:kern w:val="0"/>
          <w:sz w:val="20"/>
          <w:szCs w:val="20"/>
        </w:rPr>
      </w:pPr>
    </w:p>
    <w:p w14:paraId="4FAC43F1" w14:textId="61A1C277" w:rsidR="00C840AC" w:rsidRDefault="00C61D7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44608" behindDoc="0" locked="0" layoutInCell="1" allowOverlap="1" wp14:anchorId="3BDF2EBE" wp14:editId="700C6E98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235700" cy="514350"/>
                <wp:effectExtent l="0" t="0" r="12700" b="19050"/>
                <wp:wrapSquare wrapText="bothSides"/>
                <wp:docPr id="308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5700" cy="5143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5EF10" w14:textId="03E7E86D" w:rsidR="00454D54" w:rsidRPr="00A45E36" w:rsidRDefault="00454D54" w:rsidP="00C61D77">
                            <w:pPr>
                              <w:ind w:firstLineChars="50" w:firstLine="160"/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阀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门</w:t>
                            </w: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           SAMSON                </w:t>
                            </w:r>
                            <w:r>
                              <w:rPr>
                                <w:color w:val="FFFF00"/>
                                <w:sz w:val="36"/>
                                <w:szCs w:val="36"/>
                              </w:rPr>
                              <w:t xml:space="preserve">   </w:t>
                            </w:r>
                          </w:p>
                          <w:p w14:paraId="1D70F44F" w14:textId="77777777" w:rsidR="00454D54" w:rsidRPr="00A37F68" w:rsidRDefault="00454D54" w:rsidP="00C61D7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DF2EBE" id="_x0000_s1104" type="#_x0000_t202" style="position:absolute;left:0;text-align:left;margin-left:0;margin-top:0;width:491pt;height:40.5pt;z-index:2518446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" fillcolor="#0070c0">
                <v:textbox>
                  <w:txbxContent>
                    <w:p w14:paraId="2DC5EF10" w14:textId="03E7E86D" w:rsidR="00454D54" w:rsidRPr="00A45E36" w:rsidRDefault="00454D54" w:rsidP="00C61D77">
                      <w:pPr>
                        <w:ind w:firstLineChars="50" w:firstLine="160"/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sz w:val="32"/>
                          <w:szCs w:val="32"/>
                        </w:rPr>
                        <w:t>阀</w:t>
                      </w:r>
                      <w:proofErr w:type="gramEnd"/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门</w:t>
                      </w:r>
                      <w:r>
                        <w:rPr>
                          <w:rFonts w:hint="eastAsia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sz w:val="36"/>
                          <w:szCs w:val="36"/>
                        </w:rPr>
                        <w:t xml:space="preserve">            SAMSON                </w:t>
                      </w:r>
                      <w:r>
                        <w:rPr>
                          <w:color w:val="FFFF00"/>
                          <w:sz w:val="36"/>
                          <w:szCs w:val="36"/>
                        </w:rPr>
                        <w:t xml:space="preserve">   </w:t>
                      </w:r>
                    </w:p>
                    <w:p w14:paraId="1D70F44F" w14:textId="77777777" w:rsidR="00454D54" w:rsidRPr="00A37F68" w:rsidRDefault="00454D54" w:rsidP="00C61D77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8F3C7BF" w14:textId="67B0A2EE" w:rsidR="00C840AC" w:rsidRDefault="00422110">
      <w:r>
        <w:rPr>
          <w:noProof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7152633E" wp14:editId="27FBB28F">
                <wp:simplePos x="0" y="0"/>
                <wp:positionH relativeFrom="margin">
                  <wp:posOffset>4925060</wp:posOffset>
                </wp:positionH>
                <wp:positionV relativeFrom="paragraph">
                  <wp:posOffset>10160</wp:posOffset>
                </wp:positionV>
                <wp:extent cx="1517650" cy="304800"/>
                <wp:effectExtent l="0" t="0" r="6350" b="0"/>
                <wp:wrapNone/>
                <wp:docPr id="309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910A3" w14:textId="3DE21DB0" w:rsidR="00454D54" w:rsidRPr="00422110" w:rsidRDefault="00454D54" w:rsidP="003E0C7F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422110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248型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低温控制阀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2633E" id="_x0000_s1105" type="#_x0000_t202" style="position:absolute;left:0;text-align:left;margin-left:387.8pt;margin-top:.8pt;width:119.5pt;height:24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" stroked="f">
                <v:textbox>
                  <w:txbxContent>
                    <w:p w14:paraId="5CB910A3" w14:textId="3DE21DB0" w:rsidR="00454D54" w:rsidRPr="00422110" w:rsidRDefault="00454D54" w:rsidP="003E0C7F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3</w:t>
                      </w:r>
                      <w:r w:rsidRPr="00422110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248型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低温控制阀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7DAED99E" wp14:editId="7DFDDCCE">
                <wp:simplePos x="0" y="0"/>
                <wp:positionH relativeFrom="margin">
                  <wp:posOffset>3108960</wp:posOffset>
                </wp:positionH>
                <wp:positionV relativeFrom="paragraph">
                  <wp:posOffset>10160</wp:posOffset>
                </wp:positionV>
                <wp:extent cx="1517650" cy="304800"/>
                <wp:effectExtent l="0" t="0" r="6350" b="0"/>
                <wp:wrapNone/>
                <wp:docPr id="30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28873" w14:textId="420BECF4" w:rsidR="00454D54" w:rsidRPr="00422110" w:rsidRDefault="00454D54" w:rsidP="00935CEC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422110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249型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无菌型控制阀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ED99E" id="_x0000_s1106" type="#_x0000_t202" style="position:absolute;left:0;text-align:left;margin-left:244.8pt;margin-top:.8pt;width:119.5pt;height:24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" stroked="f">
                <v:textbox>
                  <w:txbxContent>
                    <w:p w14:paraId="67B28873" w14:textId="420BECF4" w:rsidR="00454D54" w:rsidRPr="00422110" w:rsidRDefault="00454D54" w:rsidP="00935CEC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3</w:t>
                      </w:r>
                      <w:r w:rsidRPr="00422110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249型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无菌型控制阀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2800" behindDoc="0" locked="0" layoutInCell="1" allowOverlap="1" wp14:anchorId="4967EFC9" wp14:editId="0F0CC845">
                <wp:simplePos x="0" y="0"/>
                <wp:positionH relativeFrom="margin">
                  <wp:posOffset>1432560</wp:posOffset>
                </wp:positionH>
                <wp:positionV relativeFrom="paragraph">
                  <wp:posOffset>41910</wp:posOffset>
                </wp:positionV>
                <wp:extent cx="1517650" cy="304800"/>
                <wp:effectExtent l="0" t="0" r="6350" b="0"/>
                <wp:wrapNone/>
                <wp:docPr id="30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766EA" w14:textId="1D2881DA" w:rsidR="00454D54" w:rsidRPr="00422110" w:rsidRDefault="00454D54" w:rsidP="0069465B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422110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347</w:t>
                            </w:r>
                            <w:proofErr w:type="gramStart"/>
                            <w:r w:rsidRPr="00422110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型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卫生级</w:t>
                            </w:r>
                            <w:proofErr w:type="gramEnd"/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气动控制阀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7EFC9" id="_x0000_s1107" type="#_x0000_t202" style="position:absolute;left:0;text-align:left;margin-left:112.8pt;margin-top:3.3pt;width:119.5pt;height:24pt;z-index:251852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" stroked="f">
                <v:textbox>
                  <w:txbxContent>
                    <w:p w14:paraId="783766EA" w14:textId="1D2881DA" w:rsidR="00454D54" w:rsidRPr="00422110" w:rsidRDefault="00454D54" w:rsidP="0069465B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3</w:t>
                      </w:r>
                      <w:r w:rsidRPr="00422110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347</w:t>
                      </w:r>
                      <w:proofErr w:type="gramStart"/>
                      <w:r w:rsidRPr="00422110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型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卫生级</w:t>
                      </w:r>
                      <w:proofErr w:type="gramEnd"/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气动控制阀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47680" behindDoc="0" locked="0" layoutInCell="1" allowOverlap="1" wp14:anchorId="66954362" wp14:editId="786BB53D">
                <wp:simplePos x="0" y="0"/>
                <wp:positionH relativeFrom="margin">
                  <wp:posOffset>29210</wp:posOffset>
                </wp:positionH>
                <wp:positionV relativeFrom="paragraph">
                  <wp:posOffset>29210</wp:posOffset>
                </wp:positionV>
                <wp:extent cx="1411477" cy="304800"/>
                <wp:effectExtent l="0" t="0" r="0" b="0"/>
                <wp:wrapNone/>
                <wp:docPr id="308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1477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11B63B" w14:textId="5EC2E4DA" w:rsidR="00454D54" w:rsidRPr="00422110" w:rsidRDefault="00454D54" w:rsidP="002204AD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422110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345型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隔膜控制阀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54362" id="_x0000_s1108" type="#_x0000_t202" style="position:absolute;left:0;text-align:left;margin-left:2.3pt;margin-top:2.3pt;width:111.15pt;height:24pt;z-index:251847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" stroked="f">
                <v:textbox>
                  <w:txbxContent>
                    <w:p w14:paraId="1611B63B" w14:textId="5EC2E4DA" w:rsidR="00454D54" w:rsidRPr="00422110" w:rsidRDefault="00454D54" w:rsidP="002204AD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3</w:t>
                      </w:r>
                      <w:r w:rsidRPr="00422110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345型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隔膜控制阀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6E3F6" w14:textId="2EC509CF" w:rsidR="00C840AC" w:rsidRDefault="00C840AC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1E9F4969" w14:textId="33A7268B" w:rsidR="00C840AC" w:rsidRDefault="00894825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845632" behindDoc="0" locked="0" layoutInCell="1" allowOverlap="1" wp14:anchorId="30C77F87" wp14:editId="5714CB83">
            <wp:simplePos x="0" y="0"/>
            <wp:positionH relativeFrom="margin">
              <wp:align>left</wp:align>
            </wp:positionH>
            <wp:positionV relativeFrom="paragraph">
              <wp:posOffset>115570</wp:posOffset>
            </wp:positionV>
            <wp:extent cx="918414" cy="1339850"/>
            <wp:effectExtent l="0" t="0" r="0" b="0"/>
            <wp:wrapNone/>
            <wp:docPr id="3087" name="图片 3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8414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943F25" w14:textId="34CBD7EC" w:rsidR="00C840AC" w:rsidRDefault="003E0C7F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860992" behindDoc="0" locked="0" layoutInCell="1" allowOverlap="1" wp14:anchorId="3AB99471" wp14:editId="53D03F39">
            <wp:simplePos x="0" y="0"/>
            <wp:positionH relativeFrom="margin">
              <wp:posOffset>5077460</wp:posOffset>
            </wp:positionH>
            <wp:positionV relativeFrom="paragraph">
              <wp:posOffset>25400</wp:posOffset>
            </wp:positionV>
            <wp:extent cx="698281" cy="1174750"/>
            <wp:effectExtent l="0" t="0" r="6985" b="6350"/>
            <wp:wrapNone/>
            <wp:docPr id="3096" name="图片 3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281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5325">
        <w:rPr>
          <w:noProof/>
        </w:rPr>
        <w:drawing>
          <wp:anchor distT="0" distB="0" distL="114300" distR="114300" simplePos="0" relativeHeight="251855872" behindDoc="0" locked="0" layoutInCell="1" allowOverlap="1" wp14:anchorId="759F4161" wp14:editId="7716575A">
            <wp:simplePos x="0" y="0"/>
            <wp:positionH relativeFrom="column">
              <wp:posOffset>3260874</wp:posOffset>
            </wp:positionH>
            <wp:positionV relativeFrom="paragraph">
              <wp:posOffset>50801</wp:posOffset>
            </wp:positionV>
            <wp:extent cx="770106" cy="1111250"/>
            <wp:effectExtent l="0" t="0" r="0" b="0"/>
            <wp:wrapNone/>
            <wp:docPr id="3093" name="图片 3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888" cy="111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65B">
        <w:rPr>
          <w:noProof/>
        </w:rPr>
        <w:drawing>
          <wp:anchor distT="0" distB="0" distL="114300" distR="114300" simplePos="0" relativeHeight="251850752" behindDoc="0" locked="0" layoutInCell="1" allowOverlap="1" wp14:anchorId="16BC95B5" wp14:editId="2F221C3F">
            <wp:simplePos x="0" y="0"/>
            <wp:positionH relativeFrom="column">
              <wp:posOffset>1692910</wp:posOffset>
            </wp:positionH>
            <wp:positionV relativeFrom="paragraph">
              <wp:posOffset>25400</wp:posOffset>
            </wp:positionV>
            <wp:extent cx="944720" cy="1162050"/>
            <wp:effectExtent l="0" t="0" r="8255" b="0"/>
            <wp:wrapNone/>
            <wp:docPr id="3090" name="图片 3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72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E0AD02" w14:textId="336E46E9" w:rsidR="00C840AC" w:rsidRDefault="00C840AC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6637A6C2" w14:textId="08F66F99" w:rsidR="00C840AC" w:rsidRDefault="00C840AC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668F0515" w14:textId="00083659" w:rsidR="00C840AC" w:rsidRDefault="00C840AC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2C001A5F" w14:textId="2ECE07B5" w:rsidR="00C840AC" w:rsidRDefault="00C840AC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7F05B028" w14:textId="7F3E37C8" w:rsidR="00C840AC" w:rsidRDefault="00C840AC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00333F2B" w14:textId="1CB8FE9C" w:rsidR="00C840AC" w:rsidRDefault="00C840AC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49822179" w14:textId="70A5B3AF" w:rsidR="00B91AA0" w:rsidRDefault="007655B9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07B1512E" wp14:editId="4AA25CCD">
                <wp:simplePos x="0" y="0"/>
                <wp:positionH relativeFrom="margin">
                  <wp:posOffset>1413510</wp:posOffset>
                </wp:positionH>
                <wp:positionV relativeFrom="paragraph">
                  <wp:posOffset>22860</wp:posOffset>
                </wp:positionV>
                <wp:extent cx="1454150" cy="1892300"/>
                <wp:effectExtent l="0" t="0" r="0" b="0"/>
                <wp:wrapNone/>
                <wp:docPr id="30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54150" cy="189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654D7B" w14:textId="72CE8E3C" w:rsidR="00454D54" w:rsidRPr="00422110" w:rsidRDefault="00454D54" w:rsidP="00EA5325">
                            <w:pPr>
                              <w:pStyle w:val="Default"/>
                              <w:jc w:val="both"/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无死角的角型控制阀，用于食品加工和制药工业，符合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DIN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BS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或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ANSI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标准，公称通径为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DN6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至D</w:t>
                            </w:r>
                            <w:r w:rsidRPr="00422110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125</w:t>
                            </w:r>
                            <w:r w:rsidRPr="00422110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，正常工作压力为1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6bar</w:t>
                            </w:r>
                            <w:r w:rsidRPr="00422110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，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材质为全模时工作压力可达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40bar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（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580 psi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）带法兰；</w:t>
                            </w:r>
                            <w:r w:rsidRPr="00422110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连接形式有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法兰</w:t>
                            </w:r>
                            <w:r w:rsidRPr="00422110">
                              <w:rPr>
                                <w:rFonts w:ascii="宋体" w:eastAsia="宋体" w:hAnsi="宋体" w:cs="STXihei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螺纹连接</w:t>
                            </w:r>
                            <w:r w:rsidRPr="00422110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夹块、焊接端面</w:t>
                            </w:r>
                            <w:r w:rsidRPr="00422110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1512E" id="_x0000_s1109" type="#_x0000_t202" style="position:absolute;margin-left:111.3pt;margin-top:1.8pt;width:114.5pt;height:149pt;flip:x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" stroked="f">
                <v:textbox>
                  <w:txbxContent>
                    <w:p w14:paraId="2B654D7B" w14:textId="72CE8E3C" w:rsidR="00454D54" w:rsidRPr="00422110" w:rsidRDefault="00454D54" w:rsidP="00EA5325">
                      <w:pPr>
                        <w:pStyle w:val="Default"/>
                        <w:jc w:val="both"/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无死角的角型控制阀，用于食品加工和制药工业，符合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DIN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、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BS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或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ANSI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标准，公称通径为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DN6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至D</w:t>
                      </w:r>
                      <w:r w:rsidRPr="00422110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125</w:t>
                      </w:r>
                      <w:r w:rsidRPr="00422110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，正常工作压力为1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6bar</w:t>
                      </w:r>
                      <w:r w:rsidRPr="00422110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，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材质为全模时工作压力可达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40bar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（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580 psi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）带法兰；</w:t>
                      </w:r>
                      <w:r w:rsidRPr="00422110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连接形式有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法兰</w:t>
                      </w:r>
                      <w:r w:rsidRPr="00422110">
                        <w:rPr>
                          <w:rFonts w:ascii="宋体" w:eastAsia="宋体" w:hAnsi="宋体" w:cs="STXihei" w:hint="eastAsia"/>
                          <w:sz w:val="16"/>
                          <w:szCs w:val="16"/>
                        </w:rPr>
                        <w:t>、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螺纹连接</w:t>
                      </w:r>
                      <w:r w:rsidRPr="00422110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 xml:space="preserve"> 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夹块、焊接端面</w:t>
                      </w:r>
                      <w:r w:rsidRPr="00422110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4E421CA7" wp14:editId="51CEFBFD">
                <wp:simplePos x="0" y="0"/>
                <wp:positionH relativeFrom="margin">
                  <wp:posOffset>4785360</wp:posOffset>
                </wp:positionH>
                <wp:positionV relativeFrom="paragraph">
                  <wp:posOffset>24130</wp:posOffset>
                </wp:positionV>
                <wp:extent cx="1314450" cy="1473200"/>
                <wp:effectExtent l="0" t="0" r="0" b="0"/>
                <wp:wrapNone/>
                <wp:docPr id="30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14450" cy="147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92444" w14:textId="46D84B53" w:rsidR="00454D54" w:rsidRPr="00422110" w:rsidRDefault="00454D54" w:rsidP="00B91AA0">
                            <w:pPr>
                              <w:pStyle w:val="Default"/>
                              <w:jc w:val="both"/>
                              <w:rPr>
                                <w:rFonts w:ascii="宋体" w:eastAsia="宋体" w:hAnsi="宋体" w:cs="Times New Roman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带长隔离段和流体隔离，适用于深冷低温的液体和气体的控制阀；公称通径为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DN25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至D</w:t>
                            </w:r>
                            <w:r w:rsidRPr="00422110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150</w:t>
                            </w:r>
                            <w:r w:rsidRPr="00422110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，额定工作压力为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PN16到</w:t>
                            </w:r>
                            <w:r w:rsidRPr="00422110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P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N</w:t>
                            </w:r>
                            <w:r w:rsidRPr="00422110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00</w:t>
                            </w:r>
                            <w:r w:rsidRPr="00422110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，连接形式有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焊接</w:t>
                            </w:r>
                            <w:r w:rsidRPr="00422110">
                              <w:rPr>
                                <w:rFonts w:ascii="宋体" w:eastAsia="宋体" w:hAnsi="宋体" w:cs="STXihei" w:hint="eastAsia"/>
                                <w:sz w:val="16"/>
                                <w:szCs w:val="16"/>
                              </w:rPr>
                              <w:t>和高径焊接</w:t>
                            </w:r>
                            <w:r w:rsidRPr="00422110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；最低工作温度可达-</w:t>
                            </w:r>
                            <w:r w:rsidRPr="00422110">
                              <w:rPr>
                                <w:rFonts w:ascii="宋体" w:eastAsia="宋体" w:hAnsi="宋体" w:cs="Times New Roman"/>
                                <w:sz w:val="16"/>
                                <w:szCs w:val="16"/>
                              </w:rPr>
                              <w:t xml:space="preserve">273度 </w:t>
                            </w:r>
                          </w:p>
                          <w:p w14:paraId="402BFE11" w14:textId="0006E3FC" w:rsidR="00454D54" w:rsidRPr="00B91AA0" w:rsidRDefault="00454D54" w:rsidP="003E0C7F">
                            <w:pPr>
                              <w:pStyle w:val="Default"/>
                              <w:jc w:val="both"/>
                              <w:rPr>
                                <w:rFonts w:asciiTheme="majorEastAsia" w:eastAsiaTheme="majorEastAsia" w:hAnsiTheme="majorEastAsia" w:cs="黑体"/>
                                <w:sz w:val="15"/>
                                <w:szCs w:val="15"/>
                              </w:rPr>
                            </w:pPr>
                          </w:p>
                          <w:p w14:paraId="72BEA21F" w14:textId="77777777" w:rsidR="00454D54" w:rsidRPr="00EA5325" w:rsidRDefault="00454D54" w:rsidP="003E0C7F">
                            <w:pPr>
                              <w:pStyle w:val="Default"/>
                              <w:jc w:val="both"/>
                              <w:rPr>
                                <w:rFonts w:asciiTheme="majorEastAsia" w:eastAsiaTheme="majorEastAsia" w:hAnsiTheme="majorEastAsia" w:cs="黑体"/>
                                <w:sz w:val="15"/>
                                <w:szCs w:val="15"/>
                              </w:rPr>
                            </w:pPr>
                            <w:r w:rsidRPr="0069465B">
                              <w:rPr>
                                <w:rFonts w:asciiTheme="majorEastAsia" w:eastAsiaTheme="majorEastAsia" w:hAnsiTheme="majorEastAsia" w:cs="黑体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21CA7" id="_x0000_s1110" type="#_x0000_t202" style="position:absolute;margin-left:376.8pt;margin-top:1.9pt;width:103.5pt;height:116pt;flip:x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" stroked="f">
                <v:textbox>
                  <w:txbxContent>
                    <w:p w14:paraId="12E92444" w14:textId="46D84B53" w:rsidR="00454D54" w:rsidRPr="00422110" w:rsidRDefault="00454D54" w:rsidP="00B91AA0">
                      <w:pPr>
                        <w:pStyle w:val="Default"/>
                        <w:jc w:val="both"/>
                        <w:rPr>
                          <w:rFonts w:ascii="宋体" w:eastAsia="宋体" w:hAnsi="宋体" w:cs="Times New Roman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带长隔离段和流体隔离，适用于深冷低温的液体和气体的控制阀；公称通径为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DN25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至D</w:t>
                      </w:r>
                      <w:r w:rsidRPr="00422110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150</w:t>
                      </w:r>
                      <w:r w:rsidRPr="00422110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，额定工作压力为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PN16到</w:t>
                      </w:r>
                      <w:r w:rsidRPr="00422110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P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N</w:t>
                      </w:r>
                      <w:r w:rsidRPr="00422110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1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00</w:t>
                      </w:r>
                      <w:r w:rsidRPr="00422110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，连接形式有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焊接</w:t>
                      </w:r>
                      <w:r w:rsidRPr="00422110">
                        <w:rPr>
                          <w:rFonts w:ascii="宋体" w:eastAsia="宋体" w:hAnsi="宋体" w:cs="STXihei" w:hint="eastAsia"/>
                          <w:sz w:val="16"/>
                          <w:szCs w:val="16"/>
                        </w:rPr>
                        <w:t>和高径焊接</w:t>
                      </w:r>
                      <w:r w:rsidRPr="00422110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 xml:space="preserve"> 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；最低工作温度可达-</w:t>
                      </w:r>
                      <w:r w:rsidRPr="00422110">
                        <w:rPr>
                          <w:rFonts w:ascii="宋体" w:eastAsia="宋体" w:hAnsi="宋体" w:cs="Times New Roman"/>
                          <w:sz w:val="16"/>
                          <w:szCs w:val="16"/>
                        </w:rPr>
                        <w:t xml:space="preserve">273度 </w:t>
                      </w:r>
                    </w:p>
                    <w:p w14:paraId="402BFE11" w14:textId="0006E3FC" w:rsidR="00454D54" w:rsidRPr="00B91AA0" w:rsidRDefault="00454D54" w:rsidP="003E0C7F">
                      <w:pPr>
                        <w:pStyle w:val="Default"/>
                        <w:jc w:val="both"/>
                        <w:rPr>
                          <w:rFonts w:asciiTheme="majorEastAsia" w:eastAsiaTheme="majorEastAsia" w:hAnsiTheme="majorEastAsia" w:cs="黑体"/>
                          <w:sz w:val="15"/>
                          <w:szCs w:val="15"/>
                        </w:rPr>
                      </w:pPr>
                    </w:p>
                    <w:p w14:paraId="72BEA21F" w14:textId="77777777" w:rsidR="00454D54" w:rsidRPr="00EA5325" w:rsidRDefault="00454D54" w:rsidP="003E0C7F">
                      <w:pPr>
                        <w:pStyle w:val="Default"/>
                        <w:jc w:val="both"/>
                        <w:rPr>
                          <w:rFonts w:asciiTheme="majorEastAsia" w:eastAsiaTheme="majorEastAsia" w:hAnsiTheme="majorEastAsia" w:cs="黑体"/>
                          <w:sz w:val="15"/>
                          <w:szCs w:val="15"/>
                        </w:rPr>
                      </w:pPr>
                      <w:r w:rsidRPr="0069465B">
                        <w:rPr>
                          <w:rFonts w:asciiTheme="majorEastAsia" w:eastAsiaTheme="majorEastAsia" w:hAnsiTheme="majorEastAsia" w:cs="黑体"/>
                          <w:sz w:val="15"/>
                          <w:szCs w:val="15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91AA0">
        <w:rPr>
          <w:noProof/>
        </w:rPr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647B2ECD" wp14:editId="0CA5F8BF">
                <wp:simplePos x="0" y="0"/>
                <wp:positionH relativeFrom="margin">
                  <wp:posOffset>3159760</wp:posOffset>
                </wp:positionH>
                <wp:positionV relativeFrom="paragraph">
                  <wp:posOffset>22860</wp:posOffset>
                </wp:positionV>
                <wp:extent cx="1320800" cy="1739900"/>
                <wp:effectExtent l="0" t="0" r="0" b="0"/>
                <wp:wrapNone/>
                <wp:docPr id="309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20800" cy="173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19E9F" w14:textId="10E05D57" w:rsidR="00454D54" w:rsidRPr="00422110" w:rsidRDefault="00454D54" w:rsidP="00935CEC">
                            <w:pPr>
                              <w:pStyle w:val="Default"/>
                              <w:jc w:val="both"/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无菌级气动控制阀，符合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DIN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ANSI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或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BS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标准，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·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阀杆导向为膜片密封并带有测试接头，公称通径为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DN 25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至D</w:t>
                            </w:r>
                            <w:r w:rsidRPr="00422110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100</w:t>
                            </w:r>
                            <w:r w:rsidRPr="00422110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，正常工作压力为1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0bar</w:t>
                            </w:r>
                            <w:r w:rsidRPr="00422110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，连接形式有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焊接</w:t>
                            </w:r>
                            <w:r w:rsidRPr="00422110">
                              <w:rPr>
                                <w:rFonts w:ascii="宋体" w:eastAsia="宋体" w:hAnsi="宋体" w:cs="STXihei" w:hint="eastAsia"/>
                                <w:sz w:val="16"/>
                                <w:szCs w:val="16"/>
                              </w:rPr>
                              <w:t>、无菌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法兰</w:t>
                            </w:r>
                            <w:r w:rsidRPr="00422110">
                              <w:rPr>
                                <w:rFonts w:ascii="宋体" w:eastAsia="宋体" w:hAnsi="宋体" w:cs="STXihei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螺纹连接</w:t>
                            </w:r>
                            <w:r w:rsidRPr="00422110">
                              <w:rPr>
                                <w:rFonts w:ascii="宋体" w:eastAsia="宋体" w:hAnsi="宋体" w:cs="STXihei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夹具连接</w:t>
                            </w:r>
                            <w:r w:rsidRPr="00422110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882634E" w14:textId="73EC2B51" w:rsidR="00454D54" w:rsidRPr="00EA5325" w:rsidRDefault="00454D54" w:rsidP="00EA5325">
                            <w:pPr>
                              <w:pStyle w:val="Default"/>
                              <w:jc w:val="both"/>
                              <w:rPr>
                                <w:rFonts w:asciiTheme="majorEastAsia" w:eastAsiaTheme="majorEastAsia" w:hAnsiTheme="majorEastAsia" w:cs="黑体"/>
                                <w:sz w:val="15"/>
                                <w:szCs w:val="15"/>
                              </w:rPr>
                            </w:pPr>
                            <w:r w:rsidRPr="0069465B">
                              <w:rPr>
                                <w:rFonts w:asciiTheme="majorEastAsia" w:eastAsiaTheme="majorEastAsia" w:hAnsiTheme="majorEastAsia" w:cs="黑体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B2ECD" id="_x0000_s1111" type="#_x0000_t202" style="position:absolute;margin-left:248.8pt;margin-top:1.8pt;width:104pt;height:137pt;flip:x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" stroked="f">
                <v:textbox>
                  <w:txbxContent>
                    <w:p w14:paraId="76319E9F" w14:textId="10E05D57" w:rsidR="00454D54" w:rsidRPr="00422110" w:rsidRDefault="00454D54" w:rsidP="00935CEC">
                      <w:pPr>
                        <w:pStyle w:val="Default"/>
                        <w:jc w:val="both"/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无菌级气动控制阀，符合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DIN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、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ANSI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或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BS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标准，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·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阀杆导向为膜片密封并带有测试接头，公称通径为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DN 25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至D</w:t>
                      </w:r>
                      <w:r w:rsidRPr="00422110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100</w:t>
                      </w:r>
                      <w:r w:rsidRPr="00422110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，正常工作压力为1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0bar</w:t>
                      </w:r>
                      <w:r w:rsidRPr="00422110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，连接形式有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焊接</w:t>
                      </w:r>
                      <w:r w:rsidRPr="00422110">
                        <w:rPr>
                          <w:rFonts w:ascii="宋体" w:eastAsia="宋体" w:hAnsi="宋体" w:cs="STXihei" w:hint="eastAsia"/>
                          <w:sz w:val="16"/>
                          <w:szCs w:val="16"/>
                        </w:rPr>
                        <w:t>、无菌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法兰</w:t>
                      </w:r>
                      <w:r w:rsidRPr="00422110">
                        <w:rPr>
                          <w:rFonts w:ascii="宋体" w:eastAsia="宋体" w:hAnsi="宋体" w:cs="STXihei" w:hint="eastAsia"/>
                          <w:sz w:val="16"/>
                          <w:szCs w:val="16"/>
                        </w:rPr>
                        <w:t>、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螺纹连接</w:t>
                      </w:r>
                      <w:r w:rsidRPr="00422110">
                        <w:rPr>
                          <w:rFonts w:ascii="宋体" w:eastAsia="宋体" w:hAnsi="宋体" w:cs="STXihei" w:hint="eastAsia"/>
                          <w:sz w:val="16"/>
                          <w:szCs w:val="16"/>
                        </w:rPr>
                        <w:t>、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夹具连接</w:t>
                      </w:r>
                      <w:r w:rsidRPr="00422110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882634E" w14:textId="73EC2B51" w:rsidR="00454D54" w:rsidRPr="00EA5325" w:rsidRDefault="00454D54" w:rsidP="00EA5325">
                      <w:pPr>
                        <w:pStyle w:val="Default"/>
                        <w:jc w:val="both"/>
                        <w:rPr>
                          <w:rFonts w:asciiTheme="majorEastAsia" w:eastAsiaTheme="majorEastAsia" w:hAnsiTheme="majorEastAsia" w:cs="黑体"/>
                          <w:sz w:val="15"/>
                          <w:szCs w:val="15"/>
                        </w:rPr>
                      </w:pPr>
                      <w:r w:rsidRPr="0069465B">
                        <w:rPr>
                          <w:rFonts w:asciiTheme="majorEastAsia" w:eastAsiaTheme="majorEastAsia" w:hAnsiTheme="majorEastAsia" w:cs="黑体"/>
                          <w:sz w:val="15"/>
                          <w:szCs w:val="15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91AA0">
        <w:rPr>
          <w:noProof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7C4D3BA1" wp14:editId="56447713">
                <wp:simplePos x="0" y="0"/>
                <wp:positionH relativeFrom="margin">
                  <wp:posOffset>54610</wp:posOffset>
                </wp:positionH>
                <wp:positionV relativeFrom="paragraph">
                  <wp:posOffset>41910</wp:posOffset>
                </wp:positionV>
                <wp:extent cx="1143000" cy="1924050"/>
                <wp:effectExtent l="0" t="0" r="0" b="0"/>
                <wp:wrapNone/>
                <wp:docPr id="308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4DDF6" w14:textId="12FB1EC6" w:rsidR="00454D54" w:rsidRPr="00422110" w:rsidRDefault="00454D54" w:rsidP="0069465B">
                            <w:pPr>
                              <w:pStyle w:val="Default"/>
                              <w:jc w:val="both"/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</w:pP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用于粘性、腐蚀性和磨蚀性流体，符合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DIN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BS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或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ANSI</w:t>
                            </w:r>
                            <w:r w:rsidRPr="00422110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标准，公称通径为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DN15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至D</w:t>
                            </w:r>
                            <w:r w:rsidRPr="00422110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150</w:t>
                            </w:r>
                            <w:r w:rsidRPr="00422110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，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最大</w:t>
                            </w:r>
                            <w:r w:rsidRPr="00422110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工作压力为1</w:t>
                            </w:r>
                            <w:r w:rsidRPr="00422110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6bar</w:t>
                            </w:r>
                            <w:r w:rsidRPr="00422110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，端面连接形式有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法兰</w:t>
                            </w:r>
                            <w:r w:rsidRPr="00422110">
                              <w:rPr>
                                <w:rFonts w:ascii="宋体" w:eastAsia="宋体" w:hAnsi="宋体" w:cs="STXihei" w:hint="eastAsia"/>
                                <w:sz w:val="16"/>
                                <w:szCs w:val="16"/>
                              </w:rPr>
                              <w:t>、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螺纹连接</w:t>
                            </w:r>
                            <w:r w:rsidRPr="00422110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22110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夹块、焊接端面</w:t>
                            </w:r>
                            <w:r w:rsidRPr="00422110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D3BA1" id="_x0000_s1112" type="#_x0000_t202" style="position:absolute;margin-left:4.3pt;margin-top:3.3pt;width:90pt;height:151.5pt;z-index:251849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" stroked="f">
                <v:textbox>
                  <w:txbxContent>
                    <w:p w14:paraId="1CC4DDF6" w14:textId="12FB1EC6" w:rsidR="00454D54" w:rsidRPr="00422110" w:rsidRDefault="00454D54" w:rsidP="0069465B">
                      <w:pPr>
                        <w:pStyle w:val="Default"/>
                        <w:jc w:val="both"/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</w:pP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用于粘性、腐蚀性和磨蚀性流体，符合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DIN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、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BS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或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ANSI</w:t>
                      </w:r>
                      <w:r w:rsidRPr="00422110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标准，公称通径为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DN15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至D</w:t>
                      </w:r>
                      <w:r w:rsidRPr="00422110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150</w:t>
                      </w:r>
                      <w:r w:rsidRPr="00422110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，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最大</w:t>
                      </w:r>
                      <w:r w:rsidRPr="00422110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工作压力为1</w:t>
                      </w:r>
                      <w:r w:rsidRPr="00422110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6bar</w:t>
                      </w:r>
                      <w:r w:rsidRPr="00422110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，端面连接形式有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法兰</w:t>
                      </w:r>
                      <w:r w:rsidRPr="00422110">
                        <w:rPr>
                          <w:rFonts w:ascii="宋体" w:eastAsia="宋体" w:hAnsi="宋体" w:cs="STXihei" w:hint="eastAsia"/>
                          <w:sz w:val="16"/>
                          <w:szCs w:val="16"/>
                        </w:rPr>
                        <w:t>、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螺纹连接</w:t>
                      </w:r>
                      <w:r w:rsidRPr="00422110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 xml:space="preserve"> </w:t>
                      </w:r>
                      <w:r w:rsidRPr="00422110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夹块、焊接端面</w:t>
                      </w:r>
                      <w:r w:rsidRPr="00422110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E95CBD" w14:textId="6424D427" w:rsidR="00B91AA0" w:rsidRDefault="00B91AA0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41B2A853" w14:textId="23BD007D" w:rsidR="00B91AA0" w:rsidRDefault="00B91AA0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06473D4E" w14:textId="65A4C90F" w:rsidR="00B91AA0" w:rsidRDefault="00B91AA0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1A335EED" w14:textId="6896F308" w:rsidR="00B91AA0" w:rsidRDefault="00B91AA0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48AD727B" w14:textId="192D0069" w:rsidR="00B91AA0" w:rsidRDefault="00B91AA0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48273217" w14:textId="3A7C0A68" w:rsidR="00B91AA0" w:rsidRDefault="00B91AA0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3F1DB7AA" w14:textId="46AA3F6E" w:rsidR="00B91AA0" w:rsidRDefault="00B91AA0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30B1CB2B" w14:textId="711BDF42" w:rsidR="00B91AA0" w:rsidRDefault="00B91AA0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3F7B3C68" w14:textId="2CD84C85" w:rsidR="00B91AA0" w:rsidRDefault="00B91AA0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40F8F75A" w14:textId="15C2CDC1" w:rsidR="00B91AA0" w:rsidRDefault="00B91AA0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</w:p>
    <w:p w14:paraId="499B3DBA" w14:textId="6D5C2480" w:rsidR="00C840AC" w:rsidRDefault="007655B9" w:rsidP="00C840AC">
      <w:pPr>
        <w:autoSpaceDE w:val="0"/>
        <w:autoSpaceDN w:val="0"/>
        <w:adjustRightInd w:val="0"/>
        <w:jc w:val="left"/>
        <w:rPr>
          <w:rFonts w:ascii="宋体" w:eastAsia="宋体" w:cs="宋体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78400" behindDoc="0" locked="0" layoutInCell="1" allowOverlap="1" wp14:anchorId="03E7C422" wp14:editId="1B98FCE1">
                <wp:simplePos x="0" y="0"/>
                <wp:positionH relativeFrom="margin">
                  <wp:posOffset>3426460</wp:posOffset>
                </wp:positionH>
                <wp:positionV relativeFrom="paragraph">
                  <wp:posOffset>27940</wp:posOffset>
                </wp:positionV>
                <wp:extent cx="1289050" cy="438150"/>
                <wp:effectExtent l="0" t="0" r="6350" b="0"/>
                <wp:wrapNone/>
                <wp:docPr id="21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890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32001" w14:textId="4EF4BC5E" w:rsidR="00454D54" w:rsidRPr="007655B9" w:rsidRDefault="00454D54" w:rsidP="0035078A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7655B9">
                              <w:rPr>
                                <w:rFonts w:ascii="宋体" w:eastAsia="宋体" w:hAnsi="宋体"/>
                                <w:b/>
                                <w:bCs/>
                                <w:sz w:val="16"/>
                                <w:szCs w:val="16"/>
                              </w:rPr>
                              <w:t>自</w:t>
                            </w:r>
                            <w:r w:rsidRPr="007655B9">
                              <w:rPr>
                                <w:rFonts w:ascii="宋体" w:eastAsia="宋体" w:hAnsi="宋体" w:hint="eastAsia"/>
                                <w:b/>
                                <w:bCs/>
                                <w:sz w:val="16"/>
                                <w:szCs w:val="16"/>
                              </w:rPr>
                              <w:t>力式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控制阀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7C422" id="_x0000_s1113" type="#_x0000_t202" style="position:absolute;margin-left:269.8pt;margin-top:2.2pt;width:101.5pt;height:34.5pt;flip:x;z-index:251878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" stroked="f">
                <v:textbox>
                  <w:txbxContent>
                    <w:p w14:paraId="40232001" w14:textId="4EF4BC5E" w:rsidR="00454D54" w:rsidRPr="007655B9" w:rsidRDefault="00454D54" w:rsidP="0035078A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7655B9">
                        <w:rPr>
                          <w:rFonts w:ascii="宋体" w:eastAsia="宋体" w:hAnsi="宋体"/>
                          <w:b/>
                          <w:bCs/>
                          <w:sz w:val="16"/>
                          <w:szCs w:val="16"/>
                        </w:rPr>
                        <w:t>自</w:t>
                      </w:r>
                      <w:r w:rsidRPr="007655B9">
                        <w:rPr>
                          <w:rFonts w:ascii="宋体" w:eastAsia="宋体" w:hAnsi="宋体" w:hint="eastAsia"/>
                          <w:b/>
                          <w:bCs/>
                          <w:sz w:val="16"/>
                          <w:szCs w:val="16"/>
                        </w:rPr>
                        <w:t>力式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控制阀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68160" behindDoc="0" locked="0" layoutInCell="1" allowOverlap="1" wp14:anchorId="5EF2551C" wp14:editId="572A0992">
                <wp:simplePos x="0" y="0"/>
                <wp:positionH relativeFrom="margin">
                  <wp:posOffset>92710</wp:posOffset>
                </wp:positionH>
                <wp:positionV relativeFrom="paragraph">
                  <wp:posOffset>27940</wp:posOffset>
                </wp:positionV>
                <wp:extent cx="1339850" cy="311150"/>
                <wp:effectExtent l="0" t="0" r="0" b="0"/>
                <wp:wrapNone/>
                <wp:docPr id="310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E8E44" w14:textId="3F6FC54E" w:rsidR="00454D54" w:rsidRPr="007655B9" w:rsidRDefault="00454D54" w:rsidP="00720213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7655B9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7655B9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331型</w:t>
                            </w:r>
                            <w:r w:rsidRPr="007655B9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蝶阀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2551C" id="_x0000_s1114" type="#_x0000_t202" style="position:absolute;margin-left:7.3pt;margin-top:2.2pt;width:105.5pt;height:24.5pt;z-index:251868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" stroked="f">
                <v:textbox>
                  <w:txbxContent>
                    <w:p w14:paraId="03CE8E44" w14:textId="3F6FC54E" w:rsidR="00454D54" w:rsidRPr="007655B9" w:rsidRDefault="00454D54" w:rsidP="00720213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7655B9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3</w:t>
                      </w:r>
                      <w:r w:rsidRPr="007655B9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331型</w:t>
                      </w:r>
                      <w:r w:rsidRPr="007655B9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蝶阀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4039">
        <w:rPr>
          <w:noProof/>
        </w:rPr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78FB3CB9" wp14:editId="02BE0AF9">
                <wp:simplePos x="0" y="0"/>
                <wp:positionH relativeFrom="margin">
                  <wp:posOffset>1578610</wp:posOffset>
                </wp:positionH>
                <wp:positionV relativeFrom="paragraph">
                  <wp:posOffset>27940</wp:posOffset>
                </wp:positionV>
                <wp:extent cx="1435100" cy="336550"/>
                <wp:effectExtent l="0" t="0" r="0" b="6350"/>
                <wp:wrapNone/>
                <wp:docPr id="310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33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6AE5B" w14:textId="0531D477" w:rsidR="00454D54" w:rsidRPr="007655B9" w:rsidRDefault="00454D54" w:rsidP="00354039">
                            <w:pPr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</w:pPr>
                            <w:r w:rsidRPr="007655B9">
                              <w:rPr>
                                <w:rFonts w:ascii="宋体" w:eastAsia="宋体" w:hAnsi="宋体"/>
                                <w:b/>
                                <w:bCs/>
                                <w:sz w:val="16"/>
                                <w:szCs w:val="16"/>
                              </w:rPr>
                              <w:t>PTFE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或</w:t>
                            </w:r>
                            <w:r w:rsidRPr="007655B9">
                              <w:rPr>
                                <w:rFonts w:ascii="宋体" w:eastAsia="宋体" w:hAnsi="宋体"/>
                                <w:b/>
                                <w:bCs/>
                                <w:sz w:val="16"/>
                                <w:szCs w:val="16"/>
                              </w:rPr>
                              <w:t>PFA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衬里控制阀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B3CB9" id="_x0000_s1115" type="#_x0000_t202" style="position:absolute;margin-left:124.3pt;margin-top:2.2pt;width:113pt;height:26.5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" stroked="f">
                <v:textbox>
                  <w:txbxContent>
                    <w:p w14:paraId="29F6AE5B" w14:textId="0531D477" w:rsidR="00454D54" w:rsidRPr="007655B9" w:rsidRDefault="00454D54" w:rsidP="00354039">
                      <w:pPr>
                        <w:rPr>
                          <w:rFonts w:ascii="宋体" w:eastAsia="宋体" w:hAnsi="宋体"/>
                          <w:sz w:val="16"/>
                          <w:szCs w:val="16"/>
                        </w:rPr>
                      </w:pPr>
                      <w:r w:rsidRPr="007655B9">
                        <w:rPr>
                          <w:rFonts w:ascii="宋体" w:eastAsia="宋体" w:hAnsi="宋体"/>
                          <w:b/>
                          <w:bCs/>
                          <w:sz w:val="16"/>
                          <w:szCs w:val="16"/>
                        </w:rPr>
                        <w:t>PTFE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或</w:t>
                      </w:r>
                      <w:r w:rsidRPr="007655B9">
                        <w:rPr>
                          <w:rFonts w:ascii="宋体" w:eastAsia="宋体" w:hAnsi="宋体"/>
                          <w:b/>
                          <w:bCs/>
                          <w:sz w:val="16"/>
                          <w:szCs w:val="16"/>
                        </w:rPr>
                        <w:t>PFA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衬里控制阀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1005FD" w14:textId="18FC7462" w:rsidR="00C70DA0" w:rsidRDefault="00C70DA0"/>
    <w:p w14:paraId="0802E744" w14:textId="447817D6" w:rsidR="00C70DA0" w:rsidRDefault="0035078A">
      <w:r>
        <w:rPr>
          <w:noProof/>
        </w:rPr>
        <w:drawing>
          <wp:anchor distT="0" distB="0" distL="114300" distR="114300" simplePos="0" relativeHeight="251876352" behindDoc="0" locked="0" layoutInCell="1" allowOverlap="1" wp14:anchorId="2196ABEA" wp14:editId="4FB79945">
            <wp:simplePos x="0" y="0"/>
            <wp:positionH relativeFrom="column">
              <wp:posOffset>3510915</wp:posOffset>
            </wp:positionH>
            <wp:positionV relativeFrom="paragraph">
              <wp:posOffset>12700</wp:posOffset>
            </wp:positionV>
            <wp:extent cx="781264" cy="1270000"/>
            <wp:effectExtent l="0" t="0" r="0" b="6350"/>
            <wp:wrapNone/>
            <wp:docPr id="216" name="图片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264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039">
        <w:rPr>
          <w:noProof/>
        </w:rPr>
        <w:drawing>
          <wp:anchor distT="0" distB="0" distL="114300" distR="114300" simplePos="0" relativeHeight="251871232" behindDoc="0" locked="0" layoutInCell="1" allowOverlap="1" wp14:anchorId="672678A9" wp14:editId="517FC95B">
            <wp:simplePos x="0" y="0"/>
            <wp:positionH relativeFrom="column">
              <wp:posOffset>1734185</wp:posOffset>
            </wp:positionH>
            <wp:positionV relativeFrom="paragraph">
              <wp:posOffset>50800</wp:posOffset>
            </wp:positionV>
            <wp:extent cx="903092" cy="1333500"/>
            <wp:effectExtent l="0" t="0" r="0" b="0"/>
            <wp:wrapNone/>
            <wp:docPr id="3102" name="图片 3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092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642CAD" w14:textId="71967A7A" w:rsidR="00B91AA0" w:rsidRDefault="00354039">
      <w:r>
        <w:rPr>
          <w:noProof/>
        </w:rPr>
        <w:drawing>
          <wp:anchor distT="0" distB="0" distL="114300" distR="114300" simplePos="0" relativeHeight="251866112" behindDoc="0" locked="0" layoutInCell="1" allowOverlap="1" wp14:anchorId="086061DC" wp14:editId="2E5C7802">
            <wp:simplePos x="0" y="0"/>
            <wp:positionH relativeFrom="margin">
              <wp:posOffset>-267943</wp:posOffset>
            </wp:positionH>
            <wp:positionV relativeFrom="paragraph">
              <wp:posOffset>193676</wp:posOffset>
            </wp:positionV>
            <wp:extent cx="1409065" cy="766475"/>
            <wp:effectExtent l="0" t="2540" r="0" b="0"/>
            <wp:wrapNone/>
            <wp:docPr id="3099" name="图片 3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09065" cy="766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5D38F" w14:textId="0217D5A5" w:rsidR="00B91AA0" w:rsidRDefault="00B91AA0"/>
    <w:p w14:paraId="39F3D09B" w14:textId="773E4F3F" w:rsidR="00B91AA0" w:rsidRDefault="00B91AA0"/>
    <w:p w14:paraId="028BBE56" w14:textId="6EA24F20" w:rsidR="00B91AA0" w:rsidRDefault="00B91AA0"/>
    <w:p w14:paraId="2AE1859A" w14:textId="4E4D1153" w:rsidR="00B91AA0" w:rsidRDefault="00B91AA0"/>
    <w:p w14:paraId="2C787271" w14:textId="2175B0AE" w:rsidR="00B91AA0" w:rsidRDefault="00B91AA0"/>
    <w:p w14:paraId="4338BFD9" w14:textId="3B23539C" w:rsidR="00B91AA0" w:rsidRDefault="00B91AA0"/>
    <w:p w14:paraId="10EE2452" w14:textId="70397D44" w:rsidR="00070474" w:rsidRDefault="007655B9">
      <w:r>
        <w:rPr>
          <w:noProof/>
        </w:rPr>
        <mc:AlternateContent>
          <mc:Choice Requires="wps">
            <w:drawing>
              <wp:anchor distT="45720" distB="45720" distL="114300" distR="114300" simplePos="0" relativeHeight="251870208" behindDoc="0" locked="0" layoutInCell="1" allowOverlap="1" wp14:anchorId="6C119EA5" wp14:editId="2C74B74D">
                <wp:simplePos x="0" y="0"/>
                <wp:positionH relativeFrom="margin">
                  <wp:posOffset>71120</wp:posOffset>
                </wp:positionH>
                <wp:positionV relativeFrom="paragraph">
                  <wp:posOffset>15240</wp:posOffset>
                </wp:positionV>
                <wp:extent cx="1136650" cy="1676400"/>
                <wp:effectExtent l="0" t="0" r="6350" b="0"/>
                <wp:wrapNone/>
                <wp:docPr id="310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64C98" w14:textId="793380E4" w:rsidR="00454D54" w:rsidRPr="007655B9" w:rsidRDefault="00454D54" w:rsidP="00720213">
                            <w:pPr>
                              <w:pStyle w:val="Default"/>
                              <w:jc w:val="both"/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</w:pPr>
                            <w:r w:rsidRPr="007655B9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适用于流程工业和工业应用的控制阀，旋转通和角密封蝶板，用于液体、蒸汽和气体；公称通径为</w:t>
                            </w:r>
                            <w:r w:rsidRPr="007655B9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DN50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至D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</w:t>
                            </w:r>
                            <w:r w:rsidRPr="007655B9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400</w:t>
                            </w:r>
                            <w:r w:rsidRPr="007655B9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，额定工作压力为P</w:t>
                            </w:r>
                            <w:r w:rsidRPr="007655B9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N10至PN40</w:t>
                            </w:r>
                            <w:r w:rsidRPr="007655B9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，端面连接</w:t>
                            </w:r>
                            <w:proofErr w:type="gramStart"/>
                            <w:r w:rsidRPr="007655B9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形式</w:t>
                            </w:r>
                            <w:r w:rsidRPr="007655B9">
                              <w:rPr>
                                <w:rFonts w:ascii="宋体" w:eastAsia="宋体" w:hAnsi="宋体" w:cs="Century Gothic"/>
                                <w:sz w:val="16"/>
                                <w:szCs w:val="16"/>
                              </w:rPr>
                              <w:t>为</w:t>
                            </w:r>
                            <w:r w:rsidRPr="007655B9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夹持</w:t>
                            </w:r>
                            <w:proofErr w:type="gramEnd"/>
                            <w:r w:rsidRPr="007655B9">
                              <w:rPr>
                                <w:rFonts w:ascii="宋体" w:eastAsia="宋体" w:hAnsi="宋体" w:cs="Century Gothic" w:hint="eastAsia"/>
                                <w:sz w:val="16"/>
                                <w:szCs w:val="16"/>
                              </w:rPr>
                              <w:t>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19EA5" id="_x0000_s1116" type="#_x0000_t202" style="position:absolute;left:0;text-align:left;margin-left:5.6pt;margin-top:1.2pt;width:89.5pt;height:132pt;z-index:251870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" stroked="f">
                <v:textbox>
                  <w:txbxContent>
                    <w:p w14:paraId="1E664C98" w14:textId="793380E4" w:rsidR="00454D54" w:rsidRPr="007655B9" w:rsidRDefault="00454D54" w:rsidP="00720213">
                      <w:pPr>
                        <w:pStyle w:val="Default"/>
                        <w:jc w:val="both"/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</w:pPr>
                      <w:r w:rsidRPr="007655B9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适用于流程工业和工业应用的控制阀，旋转通和角密封蝶板，用于液体、蒸汽和气体；公称通径为</w:t>
                      </w:r>
                      <w:r w:rsidRPr="007655B9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DN50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至D</w:t>
                      </w:r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</w:t>
                      </w:r>
                      <w:r w:rsidRPr="007655B9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400</w:t>
                      </w:r>
                      <w:r w:rsidRPr="007655B9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，额定工作压力为P</w:t>
                      </w:r>
                      <w:r w:rsidRPr="007655B9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N10至PN40</w:t>
                      </w:r>
                      <w:r w:rsidRPr="007655B9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，端面连接</w:t>
                      </w:r>
                      <w:proofErr w:type="gramStart"/>
                      <w:r w:rsidRPr="007655B9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形式</w:t>
                      </w:r>
                      <w:r w:rsidRPr="007655B9">
                        <w:rPr>
                          <w:rFonts w:ascii="宋体" w:eastAsia="宋体" w:hAnsi="宋体" w:cs="Century Gothic"/>
                          <w:sz w:val="16"/>
                          <w:szCs w:val="16"/>
                        </w:rPr>
                        <w:t>为</w:t>
                      </w:r>
                      <w:r w:rsidRPr="007655B9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夹持</w:t>
                      </w:r>
                      <w:proofErr w:type="gramEnd"/>
                      <w:r w:rsidRPr="007655B9">
                        <w:rPr>
                          <w:rFonts w:ascii="宋体" w:eastAsia="宋体" w:hAnsi="宋体" w:cs="Century Gothic" w:hint="eastAsia"/>
                          <w:sz w:val="16"/>
                          <w:szCs w:val="16"/>
                        </w:rPr>
                        <w:t>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3C2F2548" wp14:editId="14A8BEE5">
                <wp:simplePos x="0" y="0"/>
                <wp:positionH relativeFrom="page">
                  <wp:posOffset>2324100</wp:posOffset>
                </wp:positionH>
                <wp:positionV relativeFrom="paragraph">
                  <wp:posOffset>15240</wp:posOffset>
                </wp:positionV>
                <wp:extent cx="1524000" cy="2463800"/>
                <wp:effectExtent l="0" t="0" r="0" b="0"/>
                <wp:wrapNone/>
                <wp:docPr id="2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46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4E424" w14:textId="3630B1D2" w:rsidR="00454D54" w:rsidRPr="007655B9" w:rsidRDefault="00454D54" w:rsidP="00354039">
                            <w:pPr>
                              <w:pStyle w:val="Default"/>
                              <w:jc w:val="both"/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</w:pPr>
                            <w:r w:rsidRPr="007655B9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带衬里控制阀适用于化学工业中腐蚀性流体，</w:t>
                            </w:r>
                            <w:r w:rsidRPr="007655B9">
                              <w:rPr>
                                <w:rFonts w:ascii="宋体" w:eastAsia="宋体" w:hAnsi="宋体"/>
                                <w:b/>
                                <w:bCs/>
                                <w:sz w:val="16"/>
                                <w:szCs w:val="16"/>
                              </w:rPr>
                              <w:t>Pfeiffer 1a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型：</w:t>
                            </w:r>
                            <w:r w:rsidRPr="007655B9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PTFE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衬里直通单座控制阀，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公称通径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为D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N25至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D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N150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；</w:t>
                            </w:r>
                            <w:r w:rsidRPr="007655B9">
                              <w:rPr>
                                <w:rFonts w:ascii="宋体" w:eastAsia="宋体" w:hAnsi="宋体"/>
                                <w:b/>
                                <w:bCs/>
                                <w:sz w:val="16"/>
                                <w:szCs w:val="16"/>
                              </w:rPr>
                              <w:t>Pfeiffer 1b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型：</w:t>
                            </w:r>
                            <w:r w:rsidRPr="007655B9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PFA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衬里直通单座控制阀，</w:t>
                            </w:r>
                            <w:bookmarkStart w:id="6" w:name="_Hlk50224491"/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公称通径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为D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N25至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D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N100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；</w:t>
                            </w:r>
                            <w:bookmarkEnd w:id="6"/>
                            <w:r w:rsidRPr="007655B9">
                              <w:rPr>
                                <w:rFonts w:ascii="宋体" w:eastAsia="宋体" w:hAnsi="宋体"/>
                                <w:b/>
                                <w:bCs/>
                                <w:sz w:val="16"/>
                                <w:szCs w:val="16"/>
                              </w:rPr>
                              <w:t>Pfeiffer 6a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型：</w:t>
                            </w:r>
                            <w:r w:rsidRPr="007655B9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PTFE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衬里微流量控制阀，流量系数</w:t>
                            </w:r>
                            <w:r w:rsidRPr="007655B9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Kvs0.005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至</w:t>
                            </w:r>
                            <w:r w:rsidRPr="007655B9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2.5</w:t>
                            </w:r>
                            <w:r w:rsidRPr="007655B9">
                              <w:rPr>
                                <w:rFonts w:ascii="宋体" w:eastAsia="宋体" w:hAnsi="宋体" w:hint="eastAsia"/>
                                <w:sz w:val="16"/>
                                <w:szCs w:val="16"/>
                              </w:rPr>
                              <w:t>，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公称通径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为D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N6至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D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N15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；</w:t>
                            </w:r>
                            <w:r w:rsidRPr="007655B9">
                              <w:rPr>
                                <w:rFonts w:ascii="宋体" w:eastAsia="宋体" w:hAnsi="宋体"/>
                                <w:b/>
                                <w:bCs/>
                                <w:sz w:val="16"/>
                                <w:szCs w:val="16"/>
                              </w:rPr>
                              <w:t>Pfeiffer 8a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型：</w:t>
                            </w:r>
                            <w:r w:rsidRPr="007655B9">
                              <w:rPr>
                                <w:rFonts w:ascii="宋体" w:eastAsia="宋体" w:hAnsi="宋体"/>
                                <w:sz w:val="16"/>
                                <w:szCs w:val="16"/>
                              </w:rPr>
                              <w:t>PTFE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衬里角型控制阀，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公称通径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为D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N15至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D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sz w:val="16"/>
                                <w:szCs w:val="16"/>
                              </w:rPr>
                              <w:t>N50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sz w:val="16"/>
                                <w:szCs w:val="16"/>
                              </w:rPr>
                              <w:t>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F2548" id="_x0000_s1117" type="#_x0000_t202" style="position:absolute;left:0;text-align:left;margin-left:183pt;margin-top:1.2pt;width:120pt;height:194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" stroked="f">
                <v:textbox>
                  <w:txbxContent>
                    <w:p w14:paraId="45F4E424" w14:textId="3630B1D2" w:rsidR="00454D54" w:rsidRPr="007655B9" w:rsidRDefault="00454D54" w:rsidP="00354039">
                      <w:pPr>
                        <w:pStyle w:val="Default"/>
                        <w:jc w:val="both"/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</w:pPr>
                      <w:r w:rsidRPr="007655B9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带衬里控制阀适用于化学工业中腐蚀性流体，</w:t>
                      </w:r>
                      <w:r w:rsidRPr="007655B9">
                        <w:rPr>
                          <w:rFonts w:ascii="宋体" w:eastAsia="宋体" w:hAnsi="宋体"/>
                          <w:b/>
                          <w:bCs/>
                          <w:sz w:val="16"/>
                          <w:szCs w:val="16"/>
                        </w:rPr>
                        <w:t>Pfeiffer 1a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型：</w:t>
                      </w:r>
                      <w:r w:rsidRPr="007655B9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PTFE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衬里直通单座控制阀，</w:t>
                      </w:r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公称通径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为D</w:t>
                      </w:r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N25至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D</w:t>
                      </w:r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N150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；</w:t>
                      </w:r>
                      <w:r w:rsidRPr="007655B9">
                        <w:rPr>
                          <w:rFonts w:ascii="宋体" w:eastAsia="宋体" w:hAnsi="宋体"/>
                          <w:b/>
                          <w:bCs/>
                          <w:sz w:val="16"/>
                          <w:szCs w:val="16"/>
                        </w:rPr>
                        <w:t>Pfeiffer 1b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型：</w:t>
                      </w:r>
                      <w:r w:rsidRPr="007655B9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PFA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衬里直通单座控制阀，</w:t>
                      </w:r>
                      <w:bookmarkStart w:id="13" w:name="_Hlk50224491"/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公称通径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为D</w:t>
                      </w:r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N25至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D</w:t>
                      </w:r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N100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；</w:t>
                      </w:r>
                      <w:bookmarkEnd w:id="13"/>
                      <w:r w:rsidRPr="007655B9">
                        <w:rPr>
                          <w:rFonts w:ascii="宋体" w:eastAsia="宋体" w:hAnsi="宋体"/>
                          <w:b/>
                          <w:bCs/>
                          <w:sz w:val="16"/>
                          <w:szCs w:val="16"/>
                        </w:rPr>
                        <w:t>Pfeiffer 6a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型：</w:t>
                      </w:r>
                      <w:r w:rsidRPr="007655B9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PTFE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衬里微流量控制阀，流量系数</w:t>
                      </w:r>
                      <w:r w:rsidRPr="007655B9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Kvs0.005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至</w:t>
                      </w:r>
                      <w:r w:rsidRPr="007655B9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2.5</w:t>
                      </w:r>
                      <w:r w:rsidRPr="007655B9">
                        <w:rPr>
                          <w:rFonts w:ascii="宋体" w:eastAsia="宋体" w:hAnsi="宋体" w:hint="eastAsia"/>
                          <w:sz w:val="16"/>
                          <w:szCs w:val="16"/>
                        </w:rPr>
                        <w:t>，</w:t>
                      </w:r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公称通径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为D</w:t>
                      </w:r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N6至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D</w:t>
                      </w:r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N15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；</w:t>
                      </w:r>
                      <w:r w:rsidRPr="007655B9">
                        <w:rPr>
                          <w:rFonts w:ascii="宋体" w:eastAsia="宋体" w:hAnsi="宋体"/>
                          <w:b/>
                          <w:bCs/>
                          <w:sz w:val="16"/>
                          <w:szCs w:val="16"/>
                        </w:rPr>
                        <w:t>Pfeiffer 8a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型：</w:t>
                      </w:r>
                      <w:r w:rsidRPr="007655B9">
                        <w:rPr>
                          <w:rFonts w:ascii="宋体" w:eastAsia="宋体" w:hAnsi="宋体"/>
                          <w:sz w:val="16"/>
                          <w:szCs w:val="16"/>
                        </w:rPr>
                        <w:t>PTFE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衬里角型控制阀，</w:t>
                      </w:r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公称通径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为D</w:t>
                      </w:r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N15至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D</w:t>
                      </w:r>
                      <w:r w:rsidRPr="007655B9">
                        <w:rPr>
                          <w:rFonts w:ascii="宋体" w:eastAsia="宋体" w:hAnsi="宋体" w:cs="黑体"/>
                          <w:sz w:val="16"/>
                          <w:szCs w:val="16"/>
                        </w:rPr>
                        <w:t>N50</w:t>
                      </w:r>
                      <w:r w:rsidRPr="007655B9">
                        <w:rPr>
                          <w:rFonts w:ascii="宋体" w:eastAsia="宋体" w:hAnsi="宋体" w:cs="黑体" w:hint="eastAsia"/>
                          <w:sz w:val="16"/>
                          <w:szCs w:val="16"/>
                        </w:rPr>
                        <w:t>；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70474">
        <w:rPr>
          <w:noProof/>
        </w:rPr>
        <mc:AlternateContent>
          <mc:Choice Requires="wps">
            <w:drawing>
              <wp:anchor distT="45720" distB="45720" distL="114300" distR="114300" simplePos="0" relativeHeight="251880448" behindDoc="0" locked="0" layoutInCell="1" allowOverlap="1" wp14:anchorId="0B244C4B" wp14:editId="28B01A54">
                <wp:simplePos x="0" y="0"/>
                <wp:positionH relativeFrom="margin">
                  <wp:posOffset>3547110</wp:posOffset>
                </wp:positionH>
                <wp:positionV relativeFrom="paragraph">
                  <wp:posOffset>15240</wp:posOffset>
                </wp:positionV>
                <wp:extent cx="1301750" cy="1365250"/>
                <wp:effectExtent l="0" t="0" r="0" b="6350"/>
                <wp:wrapNone/>
                <wp:docPr id="2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01750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16D42" w14:textId="38FF70EA" w:rsidR="00454D54" w:rsidRPr="007655B9" w:rsidRDefault="00454D54" w:rsidP="00B15317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7655B9">
                              <w:rPr>
                                <w:rFonts w:ascii="宋体" w:eastAsia="宋体" w:hAnsi="宋体" w:cs="Arial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压力设定值从0.0528ba（0.75至400 psi）·用于液体、气体和最</w:t>
                            </w:r>
                            <w:r w:rsidRPr="007655B9">
                              <w:rPr>
                                <w:rFonts w:ascii="宋体" w:eastAsia="宋体" w:hAnsi="宋体" w:cs="Arial"/>
                                <w:sz w:val="16"/>
                                <w:szCs w:val="16"/>
                              </w:rPr>
                              <w:t>高到350</w:t>
                            </w:r>
                            <w:r w:rsidRPr="007655B9">
                              <w:rPr>
                                <w:rFonts w:ascii="宋体" w:eastAsia="宋体" w:hAnsi="宋体" w:cs="宋体" w:hint="eastAsia"/>
                                <w:sz w:val="16"/>
                                <w:szCs w:val="16"/>
                              </w:rPr>
                              <w:t>℃</w:t>
                            </w:r>
                            <w:r w:rsidRPr="007655B9">
                              <w:rPr>
                                <w:rFonts w:ascii="宋体" w:eastAsia="宋体" w:hAnsi="宋体" w:cs="Arial"/>
                                <w:sz w:val="16"/>
                                <w:szCs w:val="16"/>
                              </w:rPr>
                              <w:t>（600</w:t>
                            </w:r>
                            <w:r w:rsidRPr="007655B9">
                              <w:rPr>
                                <w:rFonts w:ascii="宋体" w:eastAsia="宋体" w:hAnsi="宋体" w:cs="宋体" w:hint="eastAsia"/>
                                <w:sz w:val="16"/>
                                <w:szCs w:val="16"/>
                              </w:rPr>
                              <w:t>℉</w:t>
                            </w:r>
                            <w:r w:rsidRPr="007655B9">
                              <w:rPr>
                                <w:rFonts w:ascii="宋体" w:eastAsia="宋体" w:hAnsi="宋体" w:cs="Arial"/>
                                <w:sz w:val="16"/>
                                <w:szCs w:val="16"/>
                              </w:rPr>
                              <w:t>）的蒸汽；公称通径为DN15至DN100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44C4B" id="_x0000_s1118" type="#_x0000_t202" style="position:absolute;left:0;text-align:left;margin-left:279.3pt;margin-top:1.2pt;width:102.5pt;height:107.5pt;flip:x;z-index:251880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" stroked="f">
                <v:textbox>
                  <w:txbxContent>
                    <w:p w14:paraId="08716D42" w14:textId="38FF70EA" w:rsidR="00454D54" w:rsidRPr="007655B9" w:rsidRDefault="00454D54" w:rsidP="00B15317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7655B9">
                        <w:rPr>
                          <w:rFonts w:ascii="宋体" w:eastAsia="宋体" w:hAnsi="宋体" w:cs="Arial"/>
                          <w:color w:val="000000"/>
                          <w:kern w:val="0"/>
                          <w:sz w:val="16"/>
                          <w:szCs w:val="16"/>
                        </w:rPr>
                        <w:t>压力设定值从0.0528ba（0.75至400 psi）·用于液体、气体和最</w:t>
                      </w:r>
                      <w:r w:rsidRPr="007655B9">
                        <w:rPr>
                          <w:rFonts w:ascii="宋体" w:eastAsia="宋体" w:hAnsi="宋体" w:cs="Arial"/>
                          <w:sz w:val="16"/>
                          <w:szCs w:val="16"/>
                        </w:rPr>
                        <w:t>高到350</w:t>
                      </w:r>
                      <w:r w:rsidRPr="007655B9">
                        <w:rPr>
                          <w:rFonts w:ascii="宋体" w:eastAsia="宋体" w:hAnsi="宋体" w:cs="宋体" w:hint="eastAsia"/>
                          <w:sz w:val="16"/>
                          <w:szCs w:val="16"/>
                        </w:rPr>
                        <w:t>℃</w:t>
                      </w:r>
                      <w:r w:rsidRPr="007655B9">
                        <w:rPr>
                          <w:rFonts w:ascii="宋体" w:eastAsia="宋体" w:hAnsi="宋体" w:cs="Arial"/>
                          <w:sz w:val="16"/>
                          <w:szCs w:val="16"/>
                        </w:rPr>
                        <w:t>（600</w:t>
                      </w:r>
                      <w:r w:rsidRPr="007655B9">
                        <w:rPr>
                          <w:rFonts w:ascii="宋体" w:eastAsia="宋体" w:hAnsi="宋体" w:cs="宋体" w:hint="eastAsia"/>
                          <w:sz w:val="16"/>
                          <w:szCs w:val="16"/>
                        </w:rPr>
                        <w:t>℉</w:t>
                      </w:r>
                      <w:r w:rsidRPr="007655B9">
                        <w:rPr>
                          <w:rFonts w:ascii="宋体" w:eastAsia="宋体" w:hAnsi="宋体" w:cs="Arial"/>
                          <w:sz w:val="16"/>
                          <w:szCs w:val="16"/>
                        </w:rPr>
                        <w:t>）的蒸汽；公称通径为DN15至DN100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B15F15" w14:textId="70C0CAE9" w:rsidR="00070474" w:rsidRDefault="00070474"/>
    <w:p w14:paraId="150A2B7B" w14:textId="5CA06CF1" w:rsidR="00070474" w:rsidRDefault="00070474"/>
    <w:p w14:paraId="308ACF2C" w14:textId="5A5AE07C" w:rsidR="00070474" w:rsidRDefault="00070474"/>
    <w:p w14:paraId="5900B04B" w14:textId="0585BFF1" w:rsidR="00070474" w:rsidRDefault="00070474"/>
    <w:p w14:paraId="6465F24F" w14:textId="7F4E7C72" w:rsidR="00B91AA0" w:rsidRDefault="00B91AA0"/>
    <w:p w14:paraId="4686486C" w14:textId="30C35399" w:rsidR="00B91AA0" w:rsidRDefault="00B91AA0"/>
    <w:p w14:paraId="3C2A5F71" w14:textId="5012DF29" w:rsidR="00720213" w:rsidRDefault="00720213"/>
    <w:p w14:paraId="45E78935" w14:textId="4C218DC0" w:rsidR="00720213" w:rsidRDefault="00720213"/>
    <w:p w14:paraId="3E47EBFF" w14:textId="1CDD0402" w:rsidR="00070474" w:rsidRDefault="007655B9">
      <w:r>
        <w:rPr>
          <w:noProof/>
        </w:rPr>
        <w:lastRenderedPageBreak/>
        <w:drawing>
          <wp:inline distT="0" distB="0" distL="0" distR="0" wp14:anchorId="65EF84D6" wp14:editId="06EED8C5">
            <wp:extent cx="6301105" cy="826770"/>
            <wp:effectExtent l="0" t="0" r="4445" b="0"/>
            <wp:docPr id="3105" name="图片 3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0474">
        <w:rPr>
          <w:noProof/>
        </w:rPr>
        <mc:AlternateContent>
          <mc:Choice Requires="wps">
            <w:drawing>
              <wp:anchor distT="45720" distB="45720" distL="114300" distR="114300" simplePos="0" relativeHeight="251882496" behindDoc="0" locked="0" layoutInCell="1" allowOverlap="1" wp14:anchorId="6A2FD907" wp14:editId="13FE9F4A">
                <wp:simplePos x="0" y="0"/>
                <wp:positionH relativeFrom="margin">
                  <wp:posOffset>69850</wp:posOffset>
                </wp:positionH>
                <wp:positionV relativeFrom="paragraph">
                  <wp:posOffset>26670</wp:posOffset>
                </wp:positionV>
                <wp:extent cx="6261100" cy="450850"/>
                <wp:effectExtent l="0" t="0" r="25400" b="25400"/>
                <wp:wrapSquare wrapText="bothSides"/>
                <wp:docPr id="2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0" cy="45085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C9E4C" w14:textId="4A4969E1" w:rsidR="00454D54" w:rsidRPr="00A45E36" w:rsidRDefault="00454D54" w:rsidP="00070474">
                            <w:pPr>
                              <w:ind w:firstLineChars="50" w:firstLine="180"/>
                              <w:jc w:val="center"/>
                              <w:rPr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激光</w:t>
                            </w:r>
                            <w:r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分析仪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                  NEO                </w:t>
                            </w:r>
                            <w:r>
                              <w:rPr>
                                <w:color w:val="FFFF00"/>
                                <w:sz w:val="36"/>
                                <w:szCs w:val="36"/>
                              </w:rPr>
                              <w:t xml:space="preserve">   </w:t>
                            </w:r>
                          </w:p>
                          <w:p w14:paraId="32B18D58" w14:textId="77777777" w:rsidR="00454D54" w:rsidRPr="00A37F68" w:rsidRDefault="00454D54" w:rsidP="0007047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FD907" id="_x0000_s1119" type="#_x0000_t202" style="position:absolute;left:0;text-align:left;margin-left:5.5pt;margin-top:2.1pt;width:493pt;height:35.5pt;z-index:251882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" fillcolor="#0070c0">
                <v:textbox>
                  <w:txbxContent>
                    <w:p w14:paraId="28DC9E4C" w14:textId="4A4969E1" w:rsidR="00454D54" w:rsidRPr="00A45E36" w:rsidRDefault="00454D54" w:rsidP="00070474">
                      <w:pPr>
                        <w:ind w:firstLineChars="50" w:firstLine="180"/>
                        <w:jc w:val="center"/>
                        <w:rPr>
                          <w:b/>
                          <w:bCs/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sz w:val="36"/>
                          <w:szCs w:val="36"/>
                        </w:rPr>
                        <w:t xml:space="preserve"> 激光</w:t>
                      </w:r>
                      <w:r>
                        <w:rPr>
                          <w:rFonts w:hint="eastAsia"/>
                          <w:sz w:val="36"/>
                          <w:szCs w:val="36"/>
                        </w:rPr>
                        <w:t>分析仪</w:t>
                      </w:r>
                      <w:r>
                        <w:rPr>
                          <w:sz w:val="36"/>
                          <w:szCs w:val="36"/>
                        </w:rPr>
                        <w:t xml:space="preserve">                   NEO                </w:t>
                      </w:r>
                      <w:r>
                        <w:rPr>
                          <w:color w:val="FFFF00"/>
                          <w:sz w:val="36"/>
                          <w:szCs w:val="36"/>
                        </w:rPr>
                        <w:t xml:space="preserve">   </w:t>
                      </w:r>
                    </w:p>
                    <w:p w14:paraId="32B18D58" w14:textId="77777777" w:rsidR="00454D54" w:rsidRPr="00A37F68" w:rsidRDefault="00454D54" w:rsidP="00070474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6060D92" w14:textId="3A90CCE4" w:rsidR="00070474" w:rsidRDefault="007655B9">
      <w:r>
        <w:rPr>
          <w:noProof/>
        </w:rPr>
        <w:drawing>
          <wp:anchor distT="0" distB="0" distL="114300" distR="114300" simplePos="0" relativeHeight="251894784" behindDoc="0" locked="0" layoutInCell="1" allowOverlap="1" wp14:anchorId="160F3D29" wp14:editId="2A318352">
            <wp:simplePos x="0" y="0"/>
            <wp:positionH relativeFrom="margin">
              <wp:posOffset>3971925</wp:posOffset>
            </wp:positionH>
            <wp:positionV relativeFrom="paragraph">
              <wp:posOffset>80010</wp:posOffset>
            </wp:positionV>
            <wp:extent cx="1133475" cy="286385"/>
            <wp:effectExtent l="0" t="0" r="0" b="0"/>
            <wp:wrapNone/>
            <wp:docPr id="3118" name="图片 3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86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3760" behindDoc="0" locked="0" layoutInCell="1" allowOverlap="1" wp14:anchorId="794D319C" wp14:editId="4887A56C">
            <wp:simplePos x="0" y="0"/>
            <wp:positionH relativeFrom="margin">
              <wp:posOffset>289560</wp:posOffset>
            </wp:positionH>
            <wp:positionV relativeFrom="paragraph">
              <wp:posOffset>128905</wp:posOffset>
            </wp:positionV>
            <wp:extent cx="1250950" cy="208598"/>
            <wp:effectExtent l="0" t="0" r="6350" b="1270"/>
            <wp:wrapNone/>
            <wp:docPr id="3117" name="图片 3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208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129B3E" w14:textId="1A0E8854" w:rsidR="00070474" w:rsidRDefault="007655B9">
      <w:r>
        <w:rPr>
          <w:noProof/>
        </w:rPr>
        <w:drawing>
          <wp:anchor distT="0" distB="0" distL="114300" distR="114300" simplePos="0" relativeHeight="251884544" behindDoc="0" locked="0" layoutInCell="1" allowOverlap="1" wp14:anchorId="7CCA27E9" wp14:editId="16E208C3">
            <wp:simplePos x="0" y="0"/>
            <wp:positionH relativeFrom="margin">
              <wp:posOffset>95250</wp:posOffset>
            </wp:positionH>
            <wp:positionV relativeFrom="paragraph">
              <wp:posOffset>208280</wp:posOffset>
            </wp:positionV>
            <wp:extent cx="1511300" cy="1332230"/>
            <wp:effectExtent l="0" t="0" r="0" b="1270"/>
            <wp:wrapNone/>
            <wp:docPr id="3108" name="图片 3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3520" behindDoc="0" locked="0" layoutInCell="1" allowOverlap="1" wp14:anchorId="32347F58" wp14:editId="7876E339">
            <wp:simplePos x="0" y="0"/>
            <wp:positionH relativeFrom="column">
              <wp:posOffset>1553210</wp:posOffset>
            </wp:positionH>
            <wp:positionV relativeFrom="paragraph">
              <wp:posOffset>257810</wp:posOffset>
            </wp:positionV>
            <wp:extent cx="1728470" cy="1250315"/>
            <wp:effectExtent l="0" t="0" r="5080" b="6985"/>
            <wp:wrapNone/>
            <wp:docPr id="3107" name="图片 3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470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86592" behindDoc="0" locked="0" layoutInCell="1" allowOverlap="1" wp14:anchorId="39EA2F8E" wp14:editId="03F7FF5E">
                <wp:simplePos x="0" y="0"/>
                <wp:positionH relativeFrom="margin">
                  <wp:posOffset>0</wp:posOffset>
                </wp:positionH>
                <wp:positionV relativeFrom="paragraph">
                  <wp:posOffset>1540510</wp:posOffset>
                </wp:positionV>
                <wp:extent cx="2762250" cy="273050"/>
                <wp:effectExtent l="0" t="0" r="0" b="0"/>
                <wp:wrapNone/>
                <wp:docPr id="31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6225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9E83A" w14:textId="319FDD7A" w:rsidR="00454D54" w:rsidRPr="007655B9" w:rsidRDefault="00454D54" w:rsidP="00DF1D2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黑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单台设备可以测量四种气体，C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O,O2,CH4,H2O,同时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测量温度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A2F8E" id="_x0000_s1120" type="#_x0000_t202" style="position:absolute;left:0;text-align:left;margin-left:0;margin-top:121.3pt;width:217.5pt;height:21.5pt;flip:x;z-index:251886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" stroked="f">
                <v:textbox>
                  <w:txbxContent>
                    <w:p w14:paraId="0FC9E83A" w14:textId="319FDD7A" w:rsidR="00454D54" w:rsidRPr="007655B9" w:rsidRDefault="00454D54" w:rsidP="00DF1D2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黑体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单台设备可以测量四种气体，C</w:t>
                      </w:r>
                      <w:r w:rsidRPr="007655B9">
                        <w:rPr>
                          <w:rFonts w:ascii="宋体" w:eastAsia="宋体" w:hAnsi="宋体" w:cs="黑体"/>
                          <w:color w:val="000000"/>
                          <w:kern w:val="0"/>
                          <w:sz w:val="16"/>
                          <w:szCs w:val="16"/>
                        </w:rPr>
                        <w:t>O,O2,CH4,H2O,同时</w:t>
                      </w:r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测量温度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15F157" w14:textId="54E4B651" w:rsidR="00070474" w:rsidRDefault="007655B9">
      <w:r>
        <w:rPr>
          <w:noProof/>
        </w:rPr>
        <w:drawing>
          <wp:anchor distT="0" distB="0" distL="114300" distR="114300" simplePos="0" relativeHeight="251888640" behindDoc="0" locked="0" layoutInCell="1" allowOverlap="1" wp14:anchorId="2C1F0659" wp14:editId="5C0C5DC9">
            <wp:simplePos x="0" y="0"/>
            <wp:positionH relativeFrom="column">
              <wp:posOffset>4001770</wp:posOffset>
            </wp:positionH>
            <wp:positionV relativeFrom="paragraph">
              <wp:posOffset>15240</wp:posOffset>
            </wp:positionV>
            <wp:extent cx="1902579" cy="1016000"/>
            <wp:effectExtent l="0" t="0" r="2540" b="0"/>
            <wp:wrapNone/>
            <wp:docPr id="3113" name="图片 3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2579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D7A190" w14:textId="55B67CF5" w:rsidR="00720213" w:rsidRDefault="00720213"/>
    <w:p w14:paraId="7F052101" w14:textId="57E47B02" w:rsidR="002C3FB4" w:rsidRDefault="002C3FB4"/>
    <w:p w14:paraId="0D5195F4" w14:textId="2BA5C43A" w:rsidR="002C3FB4" w:rsidRDefault="002C3FB4"/>
    <w:p w14:paraId="25521644" w14:textId="6D58A162" w:rsidR="002C3FB4" w:rsidRDefault="002C3FB4"/>
    <w:p w14:paraId="2AF084BF" w14:textId="30B1E445" w:rsidR="002C3FB4" w:rsidRDefault="002C3FB4"/>
    <w:p w14:paraId="617FC8BF" w14:textId="35949342" w:rsidR="002C3FB4" w:rsidRDefault="007655B9">
      <w:r>
        <w:rPr>
          <w:noProof/>
        </w:rPr>
        <mc:AlternateContent>
          <mc:Choice Requires="wps">
            <w:drawing>
              <wp:anchor distT="45720" distB="45720" distL="114300" distR="114300" simplePos="0" relativeHeight="251890688" behindDoc="0" locked="0" layoutInCell="1" allowOverlap="1" wp14:anchorId="446620B9" wp14:editId="6176E167">
                <wp:simplePos x="0" y="0"/>
                <wp:positionH relativeFrom="margin">
                  <wp:posOffset>3705860</wp:posOffset>
                </wp:positionH>
                <wp:positionV relativeFrom="paragraph">
                  <wp:posOffset>165100</wp:posOffset>
                </wp:positionV>
                <wp:extent cx="2794000" cy="495300"/>
                <wp:effectExtent l="0" t="0" r="6350" b="0"/>
                <wp:wrapNone/>
                <wp:docPr id="31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940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872099" w14:textId="39D24D1C" w:rsidR="00454D54" w:rsidRPr="007655B9" w:rsidRDefault="00454D54" w:rsidP="00DF1D28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黑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利用固态激光光源的非接触式光学测量方法，测量H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2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；不受污染物和腐蚀性气体影响；无需日常维护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620B9" id="_x0000_s1121" type="#_x0000_t202" style="position:absolute;left:0;text-align:left;margin-left:291.8pt;margin-top:13pt;width:220pt;height:39pt;flip:x;z-index:251890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" stroked="f">
                <v:textbox>
                  <w:txbxContent>
                    <w:p w14:paraId="55872099" w14:textId="39D24D1C" w:rsidR="00454D54" w:rsidRPr="007655B9" w:rsidRDefault="00454D54" w:rsidP="00DF1D28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黑体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利用固态激光光源的非接触式光学测量方法，测量H</w:t>
                      </w:r>
                      <w:r w:rsidRPr="007655B9">
                        <w:rPr>
                          <w:rFonts w:ascii="宋体" w:eastAsia="宋体" w:hAnsi="宋体" w:cs="黑体"/>
                          <w:color w:val="000000"/>
                          <w:kern w:val="0"/>
                          <w:sz w:val="16"/>
                          <w:szCs w:val="16"/>
                        </w:rPr>
                        <w:t>2</w:t>
                      </w:r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；不受污染物和腐蚀性气体影响；无需日常维护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3AA72C" w14:textId="5CF81D9A" w:rsidR="002C3FB4" w:rsidRPr="00DF1D28" w:rsidRDefault="002C3FB4"/>
    <w:p w14:paraId="280016B4" w14:textId="5B7BEBD3" w:rsidR="00DF1D28" w:rsidRDefault="00DF1D28"/>
    <w:p w14:paraId="32C7A9A9" w14:textId="0B4172F1" w:rsidR="00DF1D28" w:rsidRDefault="00DF1D28"/>
    <w:p w14:paraId="7F8CC094" w14:textId="1321CED0" w:rsidR="00DF1D28" w:rsidRDefault="00DF1D28"/>
    <w:p w14:paraId="5CEDB842" w14:textId="6929EBC0" w:rsidR="002C3FB4" w:rsidRDefault="00390A5D">
      <w:r>
        <w:rPr>
          <w:noProof/>
        </w:rPr>
        <mc:AlternateContent>
          <mc:Choice Requires="wps">
            <w:drawing>
              <wp:anchor distT="45720" distB="45720" distL="114300" distR="114300" simplePos="0" relativeHeight="251899904" behindDoc="0" locked="0" layoutInCell="1" allowOverlap="1" wp14:anchorId="62FBD40F" wp14:editId="28B21026">
                <wp:simplePos x="0" y="0"/>
                <wp:positionH relativeFrom="margin">
                  <wp:posOffset>3426460</wp:posOffset>
                </wp:positionH>
                <wp:positionV relativeFrom="paragraph">
                  <wp:posOffset>1320800</wp:posOffset>
                </wp:positionV>
                <wp:extent cx="2762250" cy="685800"/>
                <wp:effectExtent l="0" t="0" r="0" b="0"/>
                <wp:wrapNone/>
                <wp:docPr id="312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622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14689" w14:textId="08997358" w:rsidR="00454D54" w:rsidRPr="007655B9" w:rsidRDefault="00454D54" w:rsidP="00A278B1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黑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由对穿安装在炉膛/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管道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两侧的发射单元和接收单元、以及一个外部接线盒构成，可为不同类型燃烧</w:t>
                            </w:r>
                            <w:proofErr w:type="gramStart"/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炉控制</w:t>
                            </w:r>
                            <w:proofErr w:type="gramEnd"/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提供C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O原位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实时检测功能；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BD40F" id="_x0000_s1122" type="#_x0000_t202" style="position:absolute;left:0;text-align:left;margin-left:269.8pt;margin-top:104pt;width:217.5pt;height:54pt;flip:x;z-index:251899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" stroked="f">
                <v:textbox>
                  <w:txbxContent>
                    <w:p w14:paraId="1EC14689" w14:textId="08997358" w:rsidR="00454D54" w:rsidRPr="007655B9" w:rsidRDefault="00454D54" w:rsidP="00A278B1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黑体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由对穿安装在炉膛/</w:t>
                      </w:r>
                      <w:r w:rsidRPr="007655B9">
                        <w:rPr>
                          <w:rFonts w:ascii="宋体" w:eastAsia="宋体" w:hAnsi="宋体" w:cs="黑体"/>
                          <w:color w:val="000000"/>
                          <w:kern w:val="0"/>
                          <w:sz w:val="16"/>
                          <w:szCs w:val="16"/>
                        </w:rPr>
                        <w:t>管道</w:t>
                      </w:r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两侧的发射单元和接收单元、以及一个外部接线盒构成，可为不同类型燃烧</w:t>
                      </w:r>
                      <w:proofErr w:type="gramStart"/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炉控制</w:t>
                      </w:r>
                      <w:proofErr w:type="gramEnd"/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提供C</w:t>
                      </w:r>
                      <w:r w:rsidRPr="007655B9">
                        <w:rPr>
                          <w:rFonts w:ascii="宋体" w:eastAsia="宋体" w:hAnsi="宋体" w:cs="黑体"/>
                          <w:color w:val="000000"/>
                          <w:kern w:val="0"/>
                          <w:sz w:val="16"/>
                          <w:szCs w:val="16"/>
                        </w:rPr>
                        <w:t>O原位</w:t>
                      </w:r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实时检测功能；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96832" behindDoc="0" locked="0" layoutInCell="1" allowOverlap="1" wp14:anchorId="15D1920A" wp14:editId="52225294">
            <wp:simplePos x="0" y="0"/>
            <wp:positionH relativeFrom="margin">
              <wp:posOffset>3835400</wp:posOffset>
            </wp:positionH>
            <wp:positionV relativeFrom="paragraph">
              <wp:posOffset>330200</wp:posOffset>
            </wp:positionV>
            <wp:extent cx="1981200" cy="812800"/>
            <wp:effectExtent l="0" t="0" r="0" b="6350"/>
            <wp:wrapNone/>
            <wp:docPr id="3120" name="图片 3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0144" behindDoc="0" locked="0" layoutInCell="1" allowOverlap="1" wp14:anchorId="6EA8B30A" wp14:editId="09C6CA44">
            <wp:simplePos x="0" y="0"/>
            <wp:positionH relativeFrom="column">
              <wp:posOffset>-2540</wp:posOffset>
            </wp:positionH>
            <wp:positionV relativeFrom="paragraph">
              <wp:posOffset>12700</wp:posOffset>
            </wp:positionV>
            <wp:extent cx="1597660" cy="209550"/>
            <wp:effectExtent l="0" t="0" r="2540" b="0"/>
            <wp:wrapNone/>
            <wp:docPr id="3119" name="图片 3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66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7856" behindDoc="0" locked="0" layoutInCell="1" allowOverlap="1" wp14:anchorId="396451CA" wp14:editId="2A4A45A8">
            <wp:simplePos x="0" y="0"/>
            <wp:positionH relativeFrom="column">
              <wp:posOffset>3947160</wp:posOffset>
            </wp:positionH>
            <wp:positionV relativeFrom="paragraph">
              <wp:posOffset>12700</wp:posOffset>
            </wp:positionV>
            <wp:extent cx="1880340" cy="219710"/>
            <wp:effectExtent l="0" t="0" r="5715" b="8890"/>
            <wp:wrapNone/>
            <wp:docPr id="3121" name="图片 3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0340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13F7ED" w14:textId="5D27553F" w:rsidR="002C3FB4" w:rsidRDefault="007655B9">
      <w:r>
        <w:rPr>
          <w:noProof/>
        </w:rPr>
        <w:drawing>
          <wp:anchor distT="0" distB="0" distL="114300" distR="114300" simplePos="0" relativeHeight="251895808" behindDoc="0" locked="0" layoutInCell="1" allowOverlap="1" wp14:anchorId="4D1829AD" wp14:editId="7E5F0549">
            <wp:simplePos x="0" y="0"/>
            <wp:positionH relativeFrom="column">
              <wp:posOffset>162560</wp:posOffset>
            </wp:positionH>
            <wp:positionV relativeFrom="paragraph">
              <wp:posOffset>133350</wp:posOffset>
            </wp:positionV>
            <wp:extent cx="1997728" cy="844550"/>
            <wp:effectExtent l="0" t="0" r="2540" b="0"/>
            <wp:wrapNone/>
            <wp:docPr id="3115" name="图片 3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728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F248E" w14:textId="45D876DC" w:rsidR="002C3FB4" w:rsidRDefault="002C3FB4"/>
    <w:p w14:paraId="7469F2FF" w14:textId="2064E937" w:rsidR="00720213" w:rsidRDefault="00720213"/>
    <w:p w14:paraId="06CE3BE0" w14:textId="1FD47FF6" w:rsidR="00DF1D28" w:rsidRDefault="00DF1D28"/>
    <w:p w14:paraId="768FAF60" w14:textId="0959F0AB" w:rsidR="00DF1D28" w:rsidRDefault="00DF1D28"/>
    <w:p w14:paraId="3E202CD0" w14:textId="35AB4553" w:rsidR="00DF1D28" w:rsidRDefault="007655B9">
      <w:r>
        <w:rPr>
          <w:noProof/>
        </w:rPr>
        <mc:AlternateContent>
          <mc:Choice Requires="wps">
            <w:drawing>
              <wp:anchor distT="45720" distB="45720" distL="114300" distR="114300" simplePos="0" relativeHeight="251892736" behindDoc="0" locked="0" layoutInCell="1" allowOverlap="1" wp14:anchorId="6F903688" wp14:editId="1E5AB7C2">
                <wp:simplePos x="0" y="0"/>
                <wp:positionH relativeFrom="margin">
                  <wp:posOffset>69850</wp:posOffset>
                </wp:positionH>
                <wp:positionV relativeFrom="paragraph">
                  <wp:posOffset>128905</wp:posOffset>
                </wp:positionV>
                <wp:extent cx="2762250" cy="495300"/>
                <wp:effectExtent l="0" t="0" r="0" b="0"/>
                <wp:wrapNone/>
                <wp:docPr id="31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622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92706" w14:textId="0DD780F6" w:rsidR="00454D54" w:rsidRPr="007655B9" w:rsidRDefault="00454D54" w:rsidP="00CB1A50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黑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分析仪由发射单元和接收单元组成，相对安装在烟囱、管道、反应器两侧；能现场原位实时检测氧气浓度的变化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03688" id="_x0000_s1123" type="#_x0000_t202" style="position:absolute;left:0;text-align:left;margin-left:5.5pt;margin-top:10.15pt;width:217.5pt;height:39pt;flip:x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" stroked="f">
                <v:textbox>
                  <w:txbxContent>
                    <w:p w14:paraId="71B92706" w14:textId="0DD780F6" w:rsidR="00454D54" w:rsidRPr="007655B9" w:rsidRDefault="00454D54" w:rsidP="00CB1A50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黑体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分析仪由发射单元和接收单元组成，相对安装在烟囱、管道、反应器两侧；能现场原位实时检测氧气浓度的变化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74569D" w14:textId="2023837E" w:rsidR="00DF1D28" w:rsidRDefault="00DF1D28"/>
    <w:p w14:paraId="4F1E1F25" w14:textId="08CAABF1" w:rsidR="00DF1D28" w:rsidRDefault="00DF1D28"/>
    <w:p w14:paraId="6232EA08" w14:textId="77777777" w:rsidR="00762749" w:rsidRDefault="00762749"/>
    <w:p w14:paraId="113D416F" w14:textId="58233701" w:rsidR="00A278B1" w:rsidRDefault="00A278B1"/>
    <w:p w14:paraId="1271FE08" w14:textId="7E7298B0" w:rsidR="00A278B1" w:rsidRDefault="00A278B1"/>
    <w:p w14:paraId="28E49426" w14:textId="09D395A8" w:rsidR="00A278B1" w:rsidRDefault="00390A5D">
      <w:r>
        <w:rPr>
          <w:noProof/>
        </w:rPr>
        <w:drawing>
          <wp:anchor distT="0" distB="0" distL="114300" distR="114300" simplePos="0" relativeHeight="251907072" behindDoc="0" locked="0" layoutInCell="1" allowOverlap="1" wp14:anchorId="2CFE2359" wp14:editId="1948593B">
            <wp:simplePos x="0" y="0"/>
            <wp:positionH relativeFrom="column">
              <wp:posOffset>3687445</wp:posOffset>
            </wp:positionH>
            <wp:positionV relativeFrom="paragraph">
              <wp:posOffset>129540</wp:posOffset>
            </wp:positionV>
            <wp:extent cx="1751330" cy="263525"/>
            <wp:effectExtent l="0" t="0" r="1270" b="3175"/>
            <wp:wrapNone/>
            <wp:docPr id="3127" name="图片 3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26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2976" behindDoc="0" locked="0" layoutInCell="1" allowOverlap="1" wp14:anchorId="23F5BB2A" wp14:editId="0793F86A">
            <wp:simplePos x="0" y="0"/>
            <wp:positionH relativeFrom="margin">
              <wp:posOffset>188595</wp:posOffset>
            </wp:positionH>
            <wp:positionV relativeFrom="paragraph">
              <wp:posOffset>159385</wp:posOffset>
            </wp:positionV>
            <wp:extent cx="1504950" cy="201711"/>
            <wp:effectExtent l="0" t="0" r="0" b="8255"/>
            <wp:wrapNone/>
            <wp:docPr id="3124" name="图片 3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01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909120" behindDoc="0" locked="0" layoutInCell="1" allowOverlap="1" wp14:anchorId="6E671ADA" wp14:editId="52ADB507">
                <wp:simplePos x="0" y="0"/>
                <wp:positionH relativeFrom="margin">
                  <wp:posOffset>3357245</wp:posOffset>
                </wp:positionH>
                <wp:positionV relativeFrom="paragraph">
                  <wp:posOffset>1470660</wp:posOffset>
                </wp:positionV>
                <wp:extent cx="2406650" cy="368300"/>
                <wp:effectExtent l="0" t="0" r="0" b="0"/>
                <wp:wrapNone/>
                <wp:docPr id="31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40665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9A047" w14:textId="2C91F7C5" w:rsidR="00454D54" w:rsidRPr="007655B9" w:rsidRDefault="00454D54" w:rsidP="00762749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黑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7655B9">
                              <w:rPr>
                                <w:rFonts w:ascii="宋体" w:eastAsia="宋体" w:hAnsi="宋体" w:cs="黑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专门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用于危险场所气体泄露检测的检测器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71ADA" id="_x0000_s1124" type="#_x0000_t202" style="position:absolute;left:0;text-align:left;margin-left:264.35pt;margin-top:115.8pt;width:189.5pt;height:29pt;flip:x;z-index:251909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" stroked="f">
                <v:textbox>
                  <w:txbxContent>
                    <w:p w14:paraId="0F19A047" w14:textId="2C91F7C5" w:rsidR="00454D54" w:rsidRPr="007655B9" w:rsidRDefault="00454D54" w:rsidP="00762749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黑体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7655B9">
                        <w:rPr>
                          <w:rFonts w:ascii="宋体" w:eastAsia="宋体" w:hAnsi="宋体" w:cs="黑体"/>
                          <w:color w:val="000000"/>
                          <w:kern w:val="0"/>
                          <w:sz w:val="16"/>
                          <w:szCs w:val="16"/>
                        </w:rPr>
                        <w:t>专门</w:t>
                      </w:r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用于危险场所气体泄露检测的检测器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4349FE" w14:textId="549AE526" w:rsidR="00A278B1" w:rsidRDefault="007655B9">
      <w:r>
        <w:rPr>
          <w:noProof/>
        </w:rPr>
        <w:drawing>
          <wp:anchor distT="0" distB="0" distL="114300" distR="114300" simplePos="0" relativeHeight="251906048" behindDoc="0" locked="0" layoutInCell="1" allowOverlap="1" wp14:anchorId="27AE92D9" wp14:editId="6D06A20F">
            <wp:simplePos x="0" y="0"/>
            <wp:positionH relativeFrom="column">
              <wp:posOffset>3538561</wp:posOffset>
            </wp:positionH>
            <wp:positionV relativeFrom="paragraph">
              <wp:posOffset>124460</wp:posOffset>
            </wp:positionV>
            <wp:extent cx="2413147" cy="1119391"/>
            <wp:effectExtent l="0" t="0" r="6350" b="5080"/>
            <wp:wrapNone/>
            <wp:docPr id="3126" name="图片 3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147" cy="11193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F200D" w14:textId="3C60F610" w:rsidR="00A278B1" w:rsidRDefault="007655B9">
      <w:r>
        <w:rPr>
          <w:noProof/>
        </w:rPr>
        <w:drawing>
          <wp:anchor distT="0" distB="0" distL="114300" distR="114300" simplePos="0" relativeHeight="251901952" behindDoc="0" locked="0" layoutInCell="1" allowOverlap="1" wp14:anchorId="53F54028" wp14:editId="32841575">
            <wp:simplePos x="0" y="0"/>
            <wp:positionH relativeFrom="column">
              <wp:posOffset>191476</wp:posOffset>
            </wp:positionH>
            <wp:positionV relativeFrom="paragraph">
              <wp:posOffset>112395</wp:posOffset>
            </wp:positionV>
            <wp:extent cx="1997728" cy="844550"/>
            <wp:effectExtent l="0" t="0" r="2540" b="0"/>
            <wp:wrapNone/>
            <wp:docPr id="3123" name="图片 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7728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C46E3" w14:textId="63BB830B" w:rsidR="00A278B1" w:rsidRDefault="00A278B1"/>
    <w:p w14:paraId="4CEEE6F3" w14:textId="33644CA6" w:rsidR="00A278B1" w:rsidRDefault="00A278B1"/>
    <w:p w14:paraId="295BD7AC" w14:textId="3F5B03B7" w:rsidR="00DF1D28" w:rsidRDefault="00DF1D28"/>
    <w:p w14:paraId="63173811" w14:textId="64F6CD61" w:rsidR="00DF1D28" w:rsidRDefault="00DF1D28"/>
    <w:p w14:paraId="70CC963D" w14:textId="516380B6" w:rsidR="00A278B1" w:rsidRDefault="007655B9">
      <w:r>
        <w:rPr>
          <w:noProof/>
        </w:rPr>
        <mc:AlternateContent>
          <mc:Choice Requires="wps">
            <w:drawing>
              <wp:anchor distT="45720" distB="45720" distL="114300" distR="114300" simplePos="0" relativeHeight="251905024" behindDoc="0" locked="0" layoutInCell="1" allowOverlap="1" wp14:anchorId="03A2F91B" wp14:editId="1037F4A9">
                <wp:simplePos x="0" y="0"/>
                <wp:positionH relativeFrom="margin">
                  <wp:posOffset>13676</wp:posOffset>
                </wp:positionH>
                <wp:positionV relativeFrom="paragraph">
                  <wp:posOffset>111125</wp:posOffset>
                </wp:positionV>
                <wp:extent cx="2762250" cy="495300"/>
                <wp:effectExtent l="0" t="0" r="0" b="0"/>
                <wp:wrapNone/>
                <wp:docPr id="31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6225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AB947" w14:textId="31480FF7" w:rsidR="00454D54" w:rsidRPr="007655B9" w:rsidRDefault="00454D54" w:rsidP="00A278B1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宋体" w:eastAsia="宋体" w:hAnsi="宋体" w:cs="黑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分析仪由发射单元和接收单元组成，相对安装在烟囱、管道、反应器两侧；能现场原位实时检测N</w:t>
                            </w:r>
                            <w:r w:rsidRPr="007655B9">
                              <w:rPr>
                                <w:rFonts w:ascii="宋体" w:eastAsia="宋体" w:hAnsi="宋体" w:cs="黑体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H3</w:t>
                            </w:r>
                            <w:r w:rsidRPr="007655B9">
                              <w:rPr>
                                <w:rFonts w:ascii="宋体" w:eastAsia="宋体" w:hAnsi="宋体" w:cs="黑体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浓度的变化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F91B" id="_x0000_s1125" type="#_x0000_t202" style="position:absolute;left:0;text-align:left;margin-left:1.1pt;margin-top:8.75pt;width:217.5pt;height:39pt;flip:x;z-index:251905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" stroked="f">
                <v:textbox>
                  <w:txbxContent>
                    <w:p w14:paraId="50DAB947" w14:textId="31480FF7" w:rsidR="00454D54" w:rsidRPr="007655B9" w:rsidRDefault="00454D54" w:rsidP="00A278B1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宋体" w:eastAsia="宋体" w:hAnsi="宋体" w:cs="黑体"/>
                          <w:color w:val="000000"/>
                          <w:kern w:val="0"/>
                          <w:sz w:val="16"/>
                          <w:szCs w:val="16"/>
                        </w:rPr>
                      </w:pPr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分析仪由发射单元和接收单元组成，相对安装在烟囱、管道、反应器两侧；能现场原位实时检测N</w:t>
                      </w:r>
                      <w:r w:rsidRPr="007655B9">
                        <w:rPr>
                          <w:rFonts w:ascii="宋体" w:eastAsia="宋体" w:hAnsi="宋体" w:cs="黑体"/>
                          <w:color w:val="000000"/>
                          <w:kern w:val="0"/>
                          <w:sz w:val="16"/>
                          <w:szCs w:val="16"/>
                        </w:rPr>
                        <w:t>H3</w:t>
                      </w:r>
                      <w:r w:rsidRPr="007655B9">
                        <w:rPr>
                          <w:rFonts w:ascii="宋体" w:eastAsia="宋体" w:hAnsi="宋体" w:cs="黑体" w:hint="eastAsia"/>
                          <w:color w:val="000000"/>
                          <w:kern w:val="0"/>
                          <w:sz w:val="16"/>
                          <w:szCs w:val="16"/>
                        </w:rPr>
                        <w:t>浓度的变化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247E9E" w14:textId="6B6DDD33" w:rsidR="00A278B1" w:rsidRDefault="00A278B1"/>
    <w:p w14:paraId="44BCE348" w14:textId="1D68202B" w:rsidR="00A278B1" w:rsidRDefault="00A278B1"/>
    <w:p w14:paraId="26723FA0" w14:textId="1D55FA4B" w:rsidR="00A278B1" w:rsidRDefault="00A278B1"/>
    <w:p w14:paraId="25E4D7BD" w14:textId="57D93679" w:rsidR="007655B9" w:rsidRDefault="007655B9"/>
    <w:sectPr w:rsidR="007655B9" w:rsidSect="00CD58D1">
      <w:pgSz w:w="11906" w:h="16838"/>
      <w:pgMar w:top="1440" w:right="849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7A1E89" w14:textId="77777777" w:rsidR="00A80556" w:rsidRDefault="00A80556" w:rsidP="00CB5E42">
      <w:r>
        <w:separator/>
      </w:r>
    </w:p>
  </w:endnote>
  <w:endnote w:type="continuationSeparator" w:id="0">
    <w:p w14:paraId="15676C38" w14:textId="77777777" w:rsidR="00A80556" w:rsidRDefault="00A80556" w:rsidP="00CB5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Yg2gj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TKaiti">
    <w:altName w:val="华文楷体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Yb1gj">
    <w:altName w:val="微软雅黑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汉仪中黑简à..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汉仪中黑简">
    <w:altName w:val="汉仪中黑简à..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汉仪中黑简...">
    <w:altName w:val="汉仪中黑简à..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FZDHTJW--GB1-0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UnicodeMS">
    <w:altName w:val="HGGothic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ZShuSong-Z01S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HelveticaLTStd-Roma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ntury Gothic">
    <w:altName w:val="Century Gothic"/>
    <w:charset w:val="00"/>
    <w:family w:val="swiss"/>
    <w:pitch w:val="variable"/>
    <w:sig w:usb0="00000287" w:usb1="00000000" w:usb2="00000000" w:usb3="00000000" w:csb0="0000009F" w:csb1="00000000"/>
  </w:font>
  <w:font w:name="STXihei">
    <w:altName w:val="华文细黑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4F20F" w14:textId="77777777" w:rsidR="00A80556" w:rsidRDefault="00A80556" w:rsidP="00CB5E42">
      <w:r>
        <w:separator/>
      </w:r>
    </w:p>
  </w:footnote>
  <w:footnote w:type="continuationSeparator" w:id="0">
    <w:p w14:paraId="6641BF5A" w14:textId="77777777" w:rsidR="00A80556" w:rsidRDefault="00A80556" w:rsidP="00CB5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5723F"/>
    <w:multiLevelType w:val="hybridMultilevel"/>
    <w:tmpl w:val="54C47E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F68"/>
    <w:rsid w:val="00015731"/>
    <w:rsid w:val="000546F0"/>
    <w:rsid w:val="00055B5F"/>
    <w:rsid w:val="0006172B"/>
    <w:rsid w:val="00070474"/>
    <w:rsid w:val="000733E3"/>
    <w:rsid w:val="00080B1C"/>
    <w:rsid w:val="000B3228"/>
    <w:rsid w:val="00103EAE"/>
    <w:rsid w:val="0011717A"/>
    <w:rsid w:val="00156EB2"/>
    <w:rsid w:val="00172A9F"/>
    <w:rsid w:val="00195E9A"/>
    <w:rsid w:val="001D3FA9"/>
    <w:rsid w:val="001F7DF2"/>
    <w:rsid w:val="002204AD"/>
    <w:rsid w:val="00240C92"/>
    <w:rsid w:val="002573E0"/>
    <w:rsid w:val="0026556B"/>
    <w:rsid w:val="00267556"/>
    <w:rsid w:val="00272565"/>
    <w:rsid w:val="002742E2"/>
    <w:rsid w:val="00277EC1"/>
    <w:rsid w:val="0028678F"/>
    <w:rsid w:val="00291B7A"/>
    <w:rsid w:val="002B5678"/>
    <w:rsid w:val="002C3FB4"/>
    <w:rsid w:val="002E27C3"/>
    <w:rsid w:val="002F1906"/>
    <w:rsid w:val="0034309A"/>
    <w:rsid w:val="0035078A"/>
    <w:rsid w:val="00354039"/>
    <w:rsid w:val="00374FD8"/>
    <w:rsid w:val="00390A5D"/>
    <w:rsid w:val="003C2C04"/>
    <w:rsid w:val="003E0C7F"/>
    <w:rsid w:val="00422110"/>
    <w:rsid w:val="00434F9D"/>
    <w:rsid w:val="00437A1E"/>
    <w:rsid w:val="00454D54"/>
    <w:rsid w:val="004975EA"/>
    <w:rsid w:val="004B093F"/>
    <w:rsid w:val="004D58E4"/>
    <w:rsid w:val="00517290"/>
    <w:rsid w:val="005231DC"/>
    <w:rsid w:val="00526283"/>
    <w:rsid w:val="00535C35"/>
    <w:rsid w:val="0055156E"/>
    <w:rsid w:val="00573510"/>
    <w:rsid w:val="0059678B"/>
    <w:rsid w:val="005D6603"/>
    <w:rsid w:val="005F7FEF"/>
    <w:rsid w:val="0062418D"/>
    <w:rsid w:val="00647402"/>
    <w:rsid w:val="00651921"/>
    <w:rsid w:val="006569B3"/>
    <w:rsid w:val="006862F2"/>
    <w:rsid w:val="0069465B"/>
    <w:rsid w:val="006A690D"/>
    <w:rsid w:val="006F0CCB"/>
    <w:rsid w:val="00720213"/>
    <w:rsid w:val="00762749"/>
    <w:rsid w:val="007655B9"/>
    <w:rsid w:val="00784E4F"/>
    <w:rsid w:val="007A0960"/>
    <w:rsid w:val="007A31A3"/>
    <w:rsid w:val="00824E17"/>
    <w:rsid w:val="0082691B"/>
    <w:rsid w:val="00836F52"/>
    <w:rsid w:val="00886406"/>
    <w:rsid w:val="00894825"/>
    <w:rsid w:val="008D535D"/>
    <w:rsid w:val="008E158B"/>
    <w:rsid w:val="008F5EDF"/>
    <w:rsid w:val="009065F2"/>
    <w:rsid w:val="00930DB6"/>
    <w:rsid w:val="00935CEC"/>
    <w:rsid w:val="00937EAC"/>
    <w:rsid w:val="00940FF8"/>
    <w:rsid w:val="00965F4E"/>
    <w:rsid w:val="009B70BF"/>
    <w:rsid w:val="009E36D1"/>
    <w:rsid w:val="00A06117"/>
    <w:rsid w:val="00A24372"/>
    <w:rsid w:val="00A278B1"/>
    <w:rsid w:val="00A37F68"/>
    <w:rsid w:val="00A45E36"/>
    <w:rsid w:val="00A56E60"/>
    <w:rsid w:val="00A80556"/>
    <w:rsid w:val="00A84826"/>
    <w:rsid w:val="00AD5637"/>
    <w:rsid w:val="00AE2A55"/>
    <w:rsid w:val="00AE6BA2"/>
    <w:rsid w:val="00AF6596"/>
    <w:rsid w:val="00B034D6"/>
    <w:rsid w:val="00B15317"/>
    <w:rsid w:val="00B45AEB"/>
    <w:rsid w:val="00B70A2A"/>
    <w:rsid w:val="00B8214D"/>
    <w:rsid w:val="00B91AA0"/>
    <w:rsid w:val="00B93283"/>
    <w:rsid w:val="00BD4A56"/>
    <w:rsid w:val="00C536A5"/>
    <w:rsid w:val="00C61D77"/>
    <w:rsid w:val="00C70DA0"/>
    <w:rsid w:val="00C71765"/>
    <w:rsid w:val="00C840AC"/>
    <w:rsid w:val="00CA582D"/>
    <w:rsid w:val="00CB1A50"/>
    <w:rsid w:val="00CB5E42"/>
    <w:rsid w:val="00CD58D1"/>
    <w:rsid w:val="00CF5E4A"/>
    <w:rsid w:val="00D123C1"/>
    <w:rsid w:val="00D14EEF"/>
    <w:rsid w:val="00D379F2"/>
    <w:rsid w:val="00DE19B7"/>
    <w:rsid w:val="00DF1AD3"/>
    <w:rsid w:val="00DF1D28"/>
    <w:rsid w:val="00E05C74"/>
    <w:rsid w:val="00E768E7"/>
    <w:rsid w:val="00EA5325"/>
    <w:rsid w:val="00EC60AF"/>
    <w:rsid w:val="00EC72E3"/>
    <w:rsid w:val="00F676DC"/>
    <w:rsid w:val="00F704ED"/>
    <w:rsid w:val="00F705B3"/>
    <w:rsid w:val="00FA368C"/>
    <w:rsid w:val="00FA490A"/>
    <w:rsid w:val="00FB7555"/>
    <w:rsid w:val="00FF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4627A"/>
  <w15:chartTrackingRefBased/>
  <w15:docId w15:val="{B230BEEF-B563-4707-B3F3-EE039E23F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0960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0960"/>
    <w:pPr>
      <w:autoSpaceDE w:val="0"/>
      <w:autoSpaceDN w:val="0"/>
      <w:jc w:val="left"/>
    </w:pPr>
    <w:rPr>
      <w:rFonts w:ascii="Arial" w:eastAsia="Arial" w:hAnsi="Arial" w:cs="Arial"/>
      <w:kern w:val="0"/>
      <w:sz w:val="22"/>
      <w:lang w:eastAsia="en-US" w:bidi="en-US"/>
    </w:rPr>
  </w:style>
  <w:style w:type="character" w:styleId="a3">
    <w:name w:val="annotation reference"/>
    <w:basedOn w:val="a0"/>
    <w:uiPriority w:val="99"/>
    <w:semiHidden/>
    <w:unhideWhenUsed/>
    <w:rsid w:val="00517290"/>
    <w:rPr>
      <w:sz w:val="21"/>
      <w:szCs w:val="21"/>
    </w:rPr>
  </w:style>
  <w:style w:type="paragraph" w:styleId="a4">
    <w:name w:val="annotation text"/>
    <w:basedOn w:val="a"/>
    <w:link w:val="a5"/>
    <w:uiPriority w:val="99"/>
    <w:semiHidden/>
    <w:unhideWhenUsed/>
    <w:rsid w:val="00517290"/>
    <w:pPr>
      <w:jc w:val="left"/>
    </w:pPr>
  </w:style>
  <w:style w:type="character" w:customStyle="1" w:styleId="a5">
    <w:name w:val="批注文字 字符"/>
    <w:basedOn w:val="a0"/>
    <w:link w:val="a4"/>
    <w:uiPriority w:val="99"/>
    <w:semiHidden/>
    <w:rsid w:val="00517290"/>
  </w:style>
  <w:style w:type="paragraph" w:styleId="a6">
    <w:name w:val="annotation subject"/>
    <w:basedOn w:val="a4"/>
    <w:next w:val="a4"/>
    <w:link w:val="a7"/>
    <w:uiPriority w:val="99"/>
    <w:semiHidden/>
    <w:unhideWhenUsed/>
    <w:rsid w:val="00517290"/>
    <w:rPr>
      <w:b/>
      <w:bCs/>
    </w:rPr>
  </w:style>
  <w:style w:type="character" w:customStyle="1" w:styleId="a7">
    <w:name w:val="批注主题 字符"/>
    <w:basedOn w:val="a5"/>
    <w:link w:val="a6"/>
    <w:uiPriority w:val="99"/>
    <w:semiHidden/>
    <w:rsid w:val="0051729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1729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17290"/>
    <w:rPr>
      <w:sz w:val="18"/>
      <w:szCs w:val="18"/>
    </w:rPr>
  </w:style>
  <w:style w:type="paragraph" w:styleId="aa">
    <w:name w:val="List Paragraph"/>
    <w:basedOn w:val="a"/>
    <w:uiPriority w:val="34"/>
    <w:qFormat/>
    <w:rsid w:val="005231DC"/>
    <w:pPr>
      <w:ind w:firstLineChars="200" w:firstLine="420"/>
    </w:pPr>
  </w:style>
  <w:style w:type="paragraph" w:styleId="ab">
    <w:name w:val="Normal (Web)"/>
    <w:basedOn w:val="a"/>
    <w:uiPriority w:val="99"/>
    <w:semiHidden/>
    <w:unhideWhenUsed/>
    <w:rsid w:val="00A45E3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fault">
    <w:name w:val="Default"/>
    <w:rsid w:val="00B45AEB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CB5E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d">
    <w:name w:val="页眉 字符"/>
    <w:basedOn w:val="a0"/>
    <w:link w:val="ac"/>
    <w:uiPriority w:val="99"/>
    <w:rsid w:val="00CB5E42"/>
    <w:rPr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CB5E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">
    <w:name w:val="页脚 字符"/>
    <w:basedOn w:val="a0"/>
    <w:link w:val="ae"/>
    <w:uiPriority w:val="99"/>
    <w:rsid w:val="00CB5E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png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18A23-7BC8-471E-9B59-57D18F3F3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薛 亮</dc:creator>
  <cp:keywords/>
  <dc:description/>
  <cp:lastModifiedBy>薛 亮</cp:lastModifiedBy>
  <cp:revision>2</cp:revision>
  <cp:lastPrinted>2020-09-06T04:47:00Z</cp:lastPrinted>
  <dcterms:created xsi:type="dcterms:W3CDTF">2020-10-23T15:00:00Z</dcterms:created>
  <dcterms:modified xsi:type="dcterms:W3CDTF">2020-10-23T15:00:00Z</dcterms:modified>
</cp:coreProperties>
</file>